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094" w:rsidRDefault="00517094" w:rsidP="00517094">
      <w:pPr>
        <w:pStyle w:val="Standard"/>
        <w:jc w:val="center"/>
      </w:pPr>
      <w:r>
        <w:t xml:space="preserve">Z a </w:t>
      </w:r>
      <w:proofErr w:type="spellStart"/>
      <w:r>
        <w:t>r</w:t>
      </w:r>
      <w:proofErr w:type="spellEnd"/>
      <w:r>
        <w:t xml:space="preserve"> z ą d z e n i e     Nr  30/2015</w:t>
      </w:r>
    </w:p>
    <w:p w:rsidR="00517094" w:rsidRDefault="00517094" w:rsidP="00517094">
      <w:pPr>
        <w:pStyle w:val="Standard"/>
        <w:jc w:val="center"/>
      </w:pPr>
      <w:r>
        <w:t>Wójta Gminy Młynarze</w:t>
      </w:r>
    </w:p>
    <w:p w:rsidR="00517094" w:rsidRDefault="00517094" w:rsidP="00517094">
      <w:pPr>
        <w:pStyle w:val="Standard"/>
        <w:jc w:val="center"/>
      </w:pPr>
      <w:r>
        <w:t>z dnia 09 listopada 2015  roku</w:t>
      </w:r>
    </w:p>
    <w:p w:rsidR="00517094" w:rsidRDefault="00517094" w:rsidP="00517094">
      <w:pPr>
        <w:pStyle w:val="Standard"/>
        <w:jc w:val="center"/>
      </w:pPr>
    </w:p>
    <w:p w:rsidR="00517094" w:rsidRDefault="00517094" w:rsidP="00517094">
      <w:pPr>
        <w:pStyle w:val="Standard"/>
      </w:pPr>
      <w:r>
        <w:t xml:space="preserve"> w sprawie powołania Zespołu Interdyscyplinarnego w Gminie Młynarze.</w:t>
      </w:r>
    </w:p>
    <w:p w:rsidR="00517094" w:rsidRDefault="00517094" w:rsidP="00517094">
      <w:pPr>
        <w:pStyle w:val="Standard"/>
      </w:pPr>
    </w:p>
    <w:p w:rsidR="00517094" w:rsidRPr="00D22B11" w:rsidRDefault="00517094" w:rsidP="00517094">
      <w:pPr>
        <w:pStyle w:val="NormalnyWeb"/>
        <w:spacing w:after="0" w:afterAutospacing="0" w:line="276" w:lineRule="auto"/>
        <w:contextualSpacing/>
        <w:jc w:val="both"/>
        <w:rPr>
          <w:bCs/>
        </w:rPr>
      </w:pPr>
      <w:r>
        <w:tab/>
        <w:t xml:space="preserve">Na podstawie art. 9a ust. 2 ustawy z dnia 29 lipca 2005 r. o przeciwdziałaniu przemocy w rodzinie ( Dz. U. z 2015 r., poz. 1390 ) oraz </w:t>
      </w:r>
      <w:proofErr w:type="spellStart"/>
      <w:r w:rsidRPr="00BA4B02">
        <w:t>oraz</w:t>
      </w:r>
      <w:proofErr w:type="spellEnd"/>
      <w:r w:rsidRPr="00BA4B02">
        <w:t xml:space="preserve"> Uchwały Nr </w:t>
      </w:r>
      <w:r w:rsidRPr="00BA4B02">
        <w:rPr>
          <w:rStyle w:val="Pogrubienie"/>
        </w:rPr>
        <w:t>IV/25/2015</w:t>
      </w:r>
      <w:r w:rsidRPr="00BA4B02">
        <w:t xml:space="preserve"> </w:t>
      </w:r>
      <w:r w:rsidRPr="00BA4B02">
        <w:rPr>
          <w:rStyle w:val="Pogrubienie"/>
        </w:rPr>
        <w:t xml:space="preserve">Rady Gminy  Młynarze </w:t>
      </w:r>
      <w:r>
        <w:t xml:space="preserve">z dnia </w:t>
      </w:r>
      <w:r w:rsidRPr="00BA4B02">
        <w:t>30 stycznia 2015 roku w sprawie</w:t>
      </w:r>
      <w:r w:rsidRPr="00BA4B02">
        <w:rPr>
          <w:rStyle w:val="Pogrubienie"/>
          <w:bCs/>
        </w:rPr>
        <w:t xml:space="preserve">  trybu i sposobu powoływania i odwoływania członków Zespołu Interdyscyplinarnego oraz szczegółowych warunków jego funkcjonowania, zarządzam co następuje</w:t>
      </w:r>
      <w:r>
        <w:t>:</w:t>
      </w:r>
    </w:p>
    <w:p w:rsidR="00517094" w:rsidRDefault="00517094" w:rsidP="00517094">
      <w:pPr>
        <w:pStyle w:val="Standard"/>
      </w:pPr>
    </w:p>
    <w:p w:rsidR="00517094" w:rsidRDefault="00517094" w:rsidP="00517094">
      <w:pPr>
        <w:pStyle w:val="Standard"/>
        <w:jc w:val="center"/>
      </w:pPr>
      <w:r>
        <w:t>§  1.</w:t>
      </w:r>
    </w:p>
    <w:p w:rsidR="00517094" w:rsidRDefault="00517094" w:rsidP="00517094">
      <w:pPr>
        <w:pStyle w:val="Standard"/>
      </w:pPr>
    </w:p>
    <w:p w:rsidR="00517094" w:rsidRDefault="00517094" w:rsidP="00517094">
      <w:pPr>
        <w:pStyle w:val="Standard"/>
      </w:pPr>
      <w:r>
        <w:t>Powołuje się Zespół Interdyscyplinarny na rzecz przeciwdziałania  przemocy w rodzinie , zwany dalej Zespołem w składzie:</w:t>
      </w:r>
    </w:p>
    <w:p w:rsidR="00517094" w:rsidRDefault="00517094" w:rsidP="00517094">
      <w:pPr>
        <w:pStyle w:val="Standard"/>
      </w:pPr>
    </w:p>
    <w:p w:rsidR="00517094" w:rsidRDefault="00517094" w:rsidP="00517094">
      <w:pPr>
        <w:pStyle w:val="Standard"/>
      </w:pPr>
      <w:r>
        <w:t>Bożena Krukowska – Pracownik Socjalny Gminnego Ośrodka Pomocy Społecznej     w Młynarzach,</w:t>
      </w:r>
    </w:p>
    <w:p w:rsidR="00517094" w:rsidRDefault="00517094" w:rsidP="00517094">
      <w:pPr>
        <w:pStyle w:val="Standard"/>
      </w:pPr>
      <w:r>
        <w:t>Monika Napiórkowska – Pracownik Socjalny Gminnego Ośrodka Pomocy Społecznej w Młynarzach,</w:t>
      </w:r>
    </w:p>
    <w:p w:rsidR="00517094" w:rsidRDefault="00517094" w:rsidP="00517094">
      <w:pPr>
        <w:pStyle w:val="Standard"/>
      </w:pPr>
      <w:r>
        <w:t>Elżbieta Suchecka – Członek Gminnej Komisji ds. Profilaktyki i Rozwiązywania Problemów Alkoholowych w Młynarzach,</w:t>
      </w:r>
    </w:p>
    <w:p w:rsidR="00517094" w:rsidRDefault="00517094" w:rsidP="00517094">
      <w:pPr>
        <w:pStyle w:val="Standard"/>
      </w:pPr>
      <w:r>
        <w:t>Sławomir Glinka – Kierownik Posterunku Policji w Różanie,</w:t>
      </w:r>
    </w:p>
    <w:p w:rsidR="00517094" w:rsidRDefault="00517094" w:rsidP="00517094">
      <w:pPr>
        <w:pStyle w:val="Standard"/>
      </w:pPr>
      <w:r>
        <w:t xml:space="preserve">Agnieszka Kucharczyk – Pielęgniarka Środowiskowa Centrum Medycznego </w:t>
      </w:r>
      <w:proofErr w:type="spellStart"/>
      <w:r>
        <w:t>GAJDA-MED</w:t>
      </w:r>
      <w:proofErr w:type="spellEnd"/>
      <w:r>
        <w:t>.,</w:t>
      </w:r>
    </w:p>
    <w:p w:rsidR="00517094" w:rsidRDefault="00517094" w:rsidP="00517094">
      <w:pPr>
        <w:pStyle w:val="Standard"/>
      </w:pPr>
      <w:r>
        <w:t>Elżbieta Polkowska – Nauczyciel Publicznej Szkoły Podstawowej w Młynarzach,</w:t>
      </w:r>
    </w:p>
    <w:p w:rsidR="00517094" w:rsidRDefault="00517094" w:rsidP="00517094">
      <w:pPr>
        <w:pStyle w:val="Standard"/>
      </w:pPr>
      <w:r>
        <w:t xml:space="preserve">Robert </w:t>
      </w:r>
      <w:proofErr w:type="spellStart"/>
      <w:r>
        <w:t>Prusik</w:t>
      </w:r>
      <w:proofErr w:type="spellEnd"/>
      <w:r>
        <w:t xml:space="preserve"> – Nauczyciel Szkoły Podstawowej w Młynarzach,</w:t>
      </w:r>
    </w:p>
    <w:p w:rsidR="00517094" w:rsidRDefault="00517094" w:rsidP="00517094">
      <w:pPr>
        <w:pStyle w:val="Standard"/>
      </w:pPr>
      <w:r>
        <w:t>Renata Małkowska – Nauczyciel Publicznego Gimnazjum w Młynarzach,</w:t>
      </w:r>
    </w:p>
    <w:p w:rsidR="00517094" w:rsidRDefault="00517094" w:rsidP="00517094">
      <w:pPr>
        <w:pStyle w:val="Standard"/>
      </w:pPr>
      <w:r>
        <w:t xml:space="preserve">Maciej </w:t>
      </w:r>
      <w:proofErr w:type="spellStart"/>
      <w:r>
        <w:t>Dyjak</w:t>
      </w:r>
      <w:proofErr w:type="spellEnd"/>
      <w:r>
        <w:t xml:space="preserve"> – Nauczyciel Publicznego Gimnazjum w Młynarzach,</w:t>
      </w:r>
    </w:p>
    <w:p w:rsidR="00517094" w:rsidRDefault="00517094" w:rsidP="00517094">
      <w:pPr>
        <w:pStyle w:val="Standard"/>
      </w:pPr>
      <w:r>
        <w:t>Hanna Milczarek – starszy Kurator Zawodowy Sądu Rejonowego w Przasnyszu.</w:t>
      </w:r>
    </w:p>
    <w:p w:rsidR="00517094" w:rsidRDefault="00517094" w:rsidP="00517094">
      <w:pPr>
        <w:pStyle w:val="Standard"/>
      </w:pPr>
    </w:p>
    <w:p w:rsidR="00517094" w:rsidRDefault="00517094" w:rsidP="00517094">
      <w:pPr>
        <w:pStyle w:val="Standard"/>
        <w:jc w:val="center"/>
      </w:pPr>
      <w:r>
        <w:t>§ 2.</w:t>
      </w:r>
    </w:p>
    <w:p w:rsidR="00517094" w:rsidRDefault="00517094" w:rsidP="00517094">
      <w:pPr>
        <w:pStyle w:val="Standard"/>
        <w:jc w:val="center"/>
      </w:pPr>
    </w:p>
    <w:p w:rsidR="00517094" w:rsidRDefault="00517094" w:rsidP="00517094">
      <w:pPr>
        <w:pStyle w:val="Standard"/>
      </w:pPr>
      <w:r>
        <w:t>Zespół realizuje zadania określone w art. 9b ustawy o przeciwdziałaniu przemocy w rodzinie.</w:t>
      </w:r>
    </w:p>
    <w:p w:rsidR="00517094" w:rsidRDefault="00517094" w:rsidP="00517094">
      <w:pPr>
        <w:pStyle w:val="Standard"/>
      </w:pPr>
    </w:p>
    <w:p w:rsidR="00517094" w:rsidRDefault="00517094" w:rsidP="00517094">
      <w:pPr>
        <w:pStyle w:val="Standard"/>
        <w:jc w:val="center"/>
      </w:pPr>
      <w:r>
        <w:t>§ 3.</w:t>
      </w:r>
    </w:p>
    <w:p w:rsidR="00517094" w:rsidRDefault="00517094" w:rsidP="00517094">
      <w:pPr>
        <w:pStyle w:val="Standard"/>
        <w:jc w:val="center"/>
      </w:pPr>
    </w:p>
    <w:p w:rsidR="00517094" w:rsidRDefault="00517094" w:rsidP="00517094">
      <w:pPr>
        <w:pStyle w:val="Standard"/>
      </w:pPr>
      <w:r>
        <w:t xml:space="preserve">Traci moc Zarządzenie Nr 13/2011 Wójta Gminy Młynarze z dnia 8 sierpnia 2011 r. w sprawie powołania Zespołu Interdyscyplinarnego w Gminie Młynarze, z </w:t>
      </w:r>
      <w:proofErr w:type="spellStart"/>
      <w:r>
        <w:t>późn</w:t>
      </w:r>
      <w:proofErr w:type="spellEnd"/>
      <w:r>
        <w:t>. zm.</w:t>
      </w:r>
    </w:p>
    <w:p w:rsidR="00517094" w:rsidRDefault="00517094" w:rsidP="00517094">
      <w:pPr>
        <w:pStyle w:val="Standard"/>
      </w:pPr>
    </w:p>
    <w:p w:rsidR="00517094" w:rsidRDefault="00517094" w:rsidP="00517094">
      <w:pPr>
        <w:pStyle w:val="Standard"/>
        <w:jc w:val="center"/>
      </w:pPr>
      <w:r>
        <w:t>§ 4.</w:t>
      </w:r>
    </w:p>
    <w:p w:rsidR="00517094" w:rsidRDefault="00517094" w:rsidP="00517094">
      <w:pPr>
        <w:pStyle w:val="Standard"/>
        <w:jc w:val="center"/>
      </w:pPr>
    </w:p>
    <w:p w:rsidR="00517094" w:rsidRDefault="00517094" w:rsidP="00517094">
      <w:pPr>
        <w:pStyle w:val="Standard"/>
      </w:pPr>
      <w:r>
        <w:t>Wykonanie Zarządzenia powierza się Sekretarzowi Gminy Młynarze.</w:t>
      </w:r>
    </w:p>
    <w:p w:rsidR="00517094" w:rsidRDefault="00517094" w:rsidP="00517094">
      <w:pPr>
        <w:pStyle w:val="Standard"/>
      </w:pPr>
    </w:p>
    <w:p w:rsidR="00517094" w:rsidRDefault="00517094" w:rsidP="00517094">
      <w:pPr>
        <w:pStyle w:val="Standard"/>
        <w:jc w:val="center"/>
      </w:pPr>
      <w:r>
        <w:t>§ 5.</w:t>
      </w:r>
    </w:p>
    <w:p w:rsidR="00517094" w:rsidRDefault="00517094" w:rsidP="00517094">
      <w:pPr>
        <w:pStyle w:val="Standard"/>
        <w:jc w:val="center"/>
      </w:pPr>
    </w:p>
    <w:p w:rsidR="00517094" w:rsidRDefault="00517094" w:rsidP="00517094">
      <w:pPr>
        <w:pStyle w:val="Standard"/>
      </w:pPr>
      <w:r>
        <w:t>Zarządzenie wchodzi w życie z dniem podpisania.</w:t>
      </w:r>
    </w:p>
    <w:p w:rsidR="00D812AC" w:rsidRDefault="00D812AC"/>
    <w:p w:rsidR="00517094" w:rsidRPr="00517094" w:rsidRDefault="00517094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17094">
        <w:rPr>
          <w:rFonts w:ascii="Times New Roman" w:hAnsi="Times New Roman" w:cs="Times New Roman"/>
        </w:rPr>
        <w:t xml:space="preserve">W ó j t </w:t>
      </w:r>
    </w:p>
    <w:p w:rsidR="00517094" w:rsidRPr="00517094" w:rsidRDefault="00517094">
      <w:pPr>
        <w:rPr>
          <w:rFonts w:ascii="Times New Roman" w:hAnsi="Times New Roman" w:cs="Times New Roman"/>
        </w:rPr>
      </w:pPr>
      <w:r w:rsidRPr="00517094">
        <w:rPr>
          <w:rFonts w:ascii="Times New Roman" w:hAnsi="Times New Roman" w:cs="Times New Roman"/>
        </w:rPr>
        <w:tab/>
      </w:r>
      <w:r w:rsidRPr="00517094">
        <w:rPr>
          <w:rFonts w:ascii="Times New Roman" w:hAnsi="Times New Roman" w:cs="Times New Roman"/>
        </w:rPr>
        <w:tab/>
      </w:r>
      <w:r w:rsidRPr="00517094">
        <w:rPr>
          <w:rFonts w:ascii="Times New Roman" w:hAnsi="Times New Roman" w:cs="Times New Roman"/>
        </w:rPr>
        <w:tab/>
      </w:r>
      <w:r w:rsidRPr="00517094">
        <w:rPr>
          <w:rFonts w:ascii="Times New Roman" w:hAnsi="Times New Roman" w:cs="Times New Roman"/>
        </w:rPr>
        <w:tab/>
      </w:r>
      <w:r w:rsidRPr="00517094">
        <w:rPr>
          <w:rFonts w:ascii="Times New Roman" w:hAnsi="Times New Roman" w:cs="Times New Roman"/>
        </w:rPr>
        <w:tab/>
      </w:r>
      <w:r w:rsidRPr="00517094">
        <w:rPr>
          <w:rFonts w:ascii="Times New Roman" w:hAnsi="Times New Roman" w:cs="Times New Roman"/>
        </w:rPr>
        <w:tab/>
      </w:r>
      <w:r w:rsidRPr="00517094">
        <w:rPr>
          <w:rFonts w:ascii="Times New Roman" w:hAnsi="Times New Roman" w:cs="Times New Roman"/>
        </w:rPr>
        <w:tab/>
      </w:r>
      <w:r w:rsidRPr="00517094">
        <w:rPr>
          <w:rFonts w:ascii="Times New Roman" w:hAnsi="Times New Roman" w:cs="Times New Roman"/>
        </w:rPr>
        <w:tab/>
        <w:t xml:space="preserve">  /-/ Wacław Suski</w:t>
      </w:r>
    </w:p>
    <w:sectPr w:rsidR="00517094" w:rsidRPr="00517094" w:rsidSect="00517094">
      <w:pgSz w:w="11906" w:h="16838"/>
      <w:pgMar w:top="737" w:right="1418" w:bottom="62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7094"/>
    <w:rsid w:val="00517094"/>
    <w:rsid w:val="00D81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12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ormalnyWebZnak">
    <w:name w:val="Normalny (Web) Znak"/>
    <w:basedOn w:val="Domylnaczcionkaakapitu"/>
    <w:link w:val="NormalnyWeb"/>
    <w:locked/>
    <w:rsid w:val="00517094"/>
    <w:rPr>
      <w:sz w:val="24"/>
      <w:szCs w:val="24"/>
    </w:rPr>
  </w:style>
  <w:style w:type="paragraph" w:styleId="NormalnyWeb">
    <w:name w:val="Normal (Web)"/>
    <w:basedOn w:val="Normalny"/>
    <w:link w:val="NormalnyWebZnak"/>
    <w:rsid w:val="00517094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andard">
    <w:name w:val="Standard"/>
    <w:rsid w:val="00517094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styleId="Pogrubienie">
    <w:name w:val="Strong"/>
    <w:qFormat/>
    <w:rsid w:val="00517094"/>
    <w:rPr>
      <w:b w:val="0"/>
      <w:bCs w:val="0"/>
      <w:i w:val="0"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2016-01-26T13:05:00Z</dcterms:created>
  <dcterms:modified xsi:type="dcterms:W3CDTF">2016-01-26T13:06:00Z</dcterms:modified>
</cp:coreProperties>
</file>