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44" w:rsidRDefault="009D3844" w:rsidP="009D3844">
      <w:pPr>
        <w:jc w:val="center"/>
      </w:pPr>
      <w:r>
        <w:t>U C H W A Ł A   Nr  XIII/71/2016</w:t>
      </w:r>
    </w:p>
    <w:p w:rsidR="009D3844" w:rsidRDefault="009D3844" w:rsidP="009D3844">
      <w:pPr>
        <w:jc w:val="center"/>
      </w:pPr>
      <w:r>
        <w:t xml:space="preserve">Rady Gminy Młynarze </w:t>
      </w:r>
    </w:p>
    <w:p w:rsidR="009D3844" w:rsidRDefault="009D3844" w:rsidP="009D3844">
      <w:pPr>
        <w:jc w:val="center"/>
      </w:pPr>
      <w:r>
        <w:t>z dnia  10 czerwca 2016  roku</w:t>
      </w:r>
    </w:p>
    <w:p w:rsidR="009D3844" w:rsidRDefault="009D3844" w:rsidP="009D3844">
      <w:pPr>
        <w:jc w:val="center"/>
      </w:pPr>
    </w:p>
    <w:p w:rsidR="009D3844" w:rsidRDefault="009D3844" w:rsidP="009D3844">
      <w:pPr>
        <w:jc w:val="center"/>
      </w:pPr>
    </w:p>
    <w:p w:rsidR="009D3844" w:rsidRDefault="009D3844" w:rsidP="009D3844">
      <w:r>
        <w:t>w sprawie  zatwierdzenia sprawozdań finansowych wraz ze sprawozdaniem z wykonania budżetu Gminy Młynarze za 2015rok.</w:t>
      </w:r>
    </w:p>
    <w:p w:rsidR="009D3844" w:rsidRDefault="009D3844" w:rsidP="009D3844"/>
    <w:p w:rsidR="009D3844" w:rsidRDefault="009D3844" w:rsidP="009D3844"/>
    <w:p w:rsidR="009D3844" w:rsidRDefault="009D3844" w:rsidP="009D3844"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4 ustawy z dnia 8 marca 1990 roku o samorządzie gminnym (Dz. U. z 2016, poz. 446 )  oraz art. 270 ust. 4 ustawy z dnia 27 sierpnia 2009 </w:t>
      </w:r>
      <w:proofErr w:type="spellStart"/>
      <w:r>
        <w:t>r</w:t>
      </w:r>
      <w:proofErr w:type="spellEnd"/>
      <w:r>
        <w:t xml:space="preserve">                  o finansach publicznych (Dz. U. z 2013 </w:t>
      </w:r>
      <w:proofErr w:type="spellStart"/>
      <w:r>
        <w:t>r</w:t>
      </w:r>
      <w:proofErr w:type="spellEnd"/>
      <w:r>
        <w:t xml:space="preserve">, poz. 885 z </w:t>
      </w:r>
      <w:proofErr w:type="spellStart"/>
      <w:r>
        <w:t>późn</w:t>
      </w:r>
      <w:proofErr w:type="spellEnd"/>
      <w:r>
        <w:t>. zm.) uchwala się co następuje:</w:t>
      </w:r>
    </w:p>
    <w:p w:rsidR="009D3844" w:rsidRDefault="009D3844" w:rsidP="009D3844"/>
    <w:p w:rsidR="009D3844" w:rsidRDefault="009D3844" w:rsidP="009D3844"/>
    <w:p w:rsidR="009D3844" w:rsidRDefault="009D3844" w:rsidP="009D3844">
      <w:pPr>
        <w:jc w:val="center"/>
      </w:pPr>
      <w:r>
        <w:t>§  1.</w:t>
      </w:r>
    </w:p>
    <w:p w:rsidR="009D3844" w:rsidRDefault="009D3844" w:rsidP="009D3844"/>
    <w:p w:rsidR="009D3844" w:rsidRDefault="009D3844" w:rsidP="009D3844">
      <w:r>
        <w:t>Zatwierdza się sprawozdania finansowe wraz ze sprawozdaniem z wykonania budżetu Gminy Młynarze za 2015 r.</w:t>
      </w:r>
    </w:p>
    <w:p w:rsidR="009D3844" w:rsidRDefault="009D3844" w:rsidP="009D3844"/>
    <w:p w:rsidR="009D3844" w:rsidRDefault="009D3844" w:rsidP="009D3844">
      <w:pPr>
        <w:jc w:val="center"/>
      </w:pPr>
      <w:r>
        <w:t>§  2.</w:t>
      </w:r>
    </w:p>
    <w:p w:rsidR="009D3844" w:rsidRDefault="009D3844" w:rsidP="009D3844">
      <w:pPr>
        <w:jc w:val="center"/>
      </w:pPr>
    </w:p>
    <w:p w:rsidR="009D3844" w:rsidRDefault="009D3844" w:rsidP="009D3844">
      <w:r>
        <w:t>Uchwała wchodzi w życie z dniem podjęcia.</w:t>
      </w:r>
    </w:p>
    <w:p w:rsidR="009D3844" w:rsidRDefault="009D3844" w:rsidP="009D3844"/>
    <w:p w:rsidR="009D3844" w:rsidRDefault="009D3844" w:rsidP="009D3844"/>
    <w:p w:rsidR="009D3844" w:rsidRDefault="009D3844" w:rsidP="009D3844"/>
    <w:p w:rsidR="009D3844" w:rsidRDefault="009D3844" w:rsidP="009D3844"/>
    <w:p w:rsidR="009D3844" w:rsidRDefault="009D3844" w:rsidP="009D38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9D3844" w:rsidRDefault="009D3844" w:rsidP="009D38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Gminy </w:t>
      </w:r>
    </w:p>
    <w:p w:rsidR="009D3844" w:rsidRDefault="009D3844" w:rsidP="009D38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Ryszard </w:t>
      </w:r>
      <w:proofErr w:type="spellStart"/>
      <w:r>
        <w:t>Ciszkowski</w:t>
      </w:r>
      <w:proofErr w:type="spellEnd"/>
    </w:p>
    <w:p w:rsidR="009D3844" w:rsidRDefault="009D3844" w:rsidP="009D3844"/>
    <w:p w:rsidR="009D3844" w:rsidRDefault="009D3844" w:rsidP="009D3844"/>
    <w:p w:rsidR="009D3844" w:rsidRDefault="009D3844" w:rsidP="009D3844"/>
    <w:p w:rsidR="009D3844" w:rsidRDefault="009D3844" w:rsidP="009D3844"/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3844"/>
    <w:rsid w:val="00835993"/>
    <w:rsid w:val="009D3844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3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2016-07-08T08:30:00Z</dcterms:created>
  <dcterms:modified xsi:type="dcterms:W3CDTF">2016-07-08T08:30:00Z</dcterms:modified>
</cp:coreProperties>
</file>