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55D" w:rsidRDefault="0006455D" w:rsidP="0006455D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 XIII/2016</w:t>
      </w:r>
    </w:p>
    <w:p w:rsidR="0006455D" w:rsidRDefault="0006455D" w:rsidP="0006455D">
      <w:pPr>
        <w:rPr>
          <w:sz w:val="28"/>
          <w:szCs w:val="28"/>
        </w:rPr>
      </w:pPr>
    </w:p>
    <w:p w:rsidR="0006455D" w:rsidRDefault="0006455D" w:rsidP="0006455D">
      <w:pPr>
        <w:outlineLvl w:val="0"/>
        <w:rPr>
          <w:sz w:val="28"/>
          <w:szCs w:val="28"/>
        </w:rPr>
      </w:pPr>
      <w:r>
        <w:rPr>
          <w:sz w:val="28"/>
          <w:szCs w:val="28"/>
        </w:rPr>
        <w:t>z obrad XIII Sesji Rady Gminy Młynarze odbytej w dniu 10 czerwca  2016 roku.</w:t>
      </w:r>
    </w:p>
    <w:p w:rsidR="0006455D" w:rsidRDefault="0006455D" w:rsidP="0006455D">
      <w:pPr>
        <w:rPr>
          <w:sz w:val="28"/>
          <w:szCs w:val="28"/>
        </w:rPr>
      </w:pPr>
    </w:p>
    <w:p w:rsidR="0006455D" w:rsidRDefault="0006455D" w:rsidP="0006455D">
      <w:pPr>
        <w:outlineLvl w:val="0"/>
        <w:rPr>
          <w:sz w:val="28"/>
          <w:szCs w:val="28"/>
        </w:rPr>
      </w:pPr>
      <w:r>
        <w:rPr>
          <w:sz w:val="28"/>
          <w:szCs w:val="28"/>
        </w:rPr>
        <w:t>Początek Sesji godz. 11:00, zakończenia godz. 12:40.</w:t>
      </w:r>
    </w:p>
    <w:p w:rsidR="0006455D" w:rsidRDefault="0006455D" w:rsidP="0006455D">
      <w:pPr>
        <w:rPr>
          <w:sz w:val="28"/>
          <w:szCs w:val="28"/>
        </w:rPr>
      </w:pPr>
    </w:p>
    <w:p w:rsidR="0006455D" w:rsidRDefault="0006455D" w:rsidP="0006455D">
      <w:pPr>
        <w:outlineLvl w:val="0"/>
        <w:rPr>
          <w:sz w:val="28"/>
          <w:szCs w:val="28"/>
        </w:rPr>
      </w:pPr>
      <w:r>
        <w:rPr>
          <w:sz w:val="28"/>
          <w:szCs w:val="28"/>
        </w:rPr>
        <w:t>Ustawowa liczba Radnych – 15.</w:t>
      </w:r>
    </w:p>
    <w:p w:rsidR="0006455D" w:rsidRDefault="0006455D" w:rsidP="0006455D">
      <w:pPr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W Sesji udział brało- 14 Radnych (zgodnie z załączoną listą obecności).</w:t>
      </w:r>
      <w:r w:rsidRPr="00733FBF">
        <w:rPr>
          <w:sz w:val="28"/>
          <w:szCs w:val="28"/>
        </w:rPr>
        <w:t xml:space="preserve"> 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Ponadto w Sesji udział brali: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1. Pan  Wacław Suski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Wójt Gminy Młynarze </w:t>
      </w:r>
      <w:r>
        <w:rPr>
          <w:sz w:val="28"/>
          <w:szCs w:val="28"/>
        </w:rPr>
        <w:tab/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Sekretarz Gminy</w:t>
      </w:r>
      <w:r>
        <w:rPr>
          <w:sz w:val="28"/>
          <w:szCs w:val="28"/>
        </w:rPr>
        <w:tab/>
        <w:t xml:space="preserve">    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Pani Marzena Tarasiewicz </w:t>
      </w:r>
      <w:r>
        <w:rPr>
          <w:sz w:val="28"/>
          <w:szCs w:val="28"/>
        </w:rPr>
        <w:tab/>
        <w:t>- Skarbnik Gminy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4. Pani Renata Kujawa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Kierownik GOPS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Pani Elżbieta Suchecka </w:t>
      </w:r>
      <w:r>
        <w:rPr>
          <w:sz w:val="28"/>
          <w:szCs w:val="28"/>
        </w:rPr>
        <w:tab/>
        <w:t>- Kierownik GBP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Pani Monika Napiórkowska </w:t>
      </w:r>
      <w:r>
        <w:rPr>
          <w:sz w:val="28"/>
          <w:szCs w:val="28"/>
        </w:rPr>
        <w:tab/>
        <w:t xml:space="preserve">- Sekretarz </w:t>
      </w:r>
      <w:proofErr w:type="spellStart"/>
      <w:r>
        <w:rPr>
          <w:sz w:val="28"/>
          <w:szCs w:val="28"/>
        </w:rPr>
        <w:t>GKds</w:t>
      </w:r>
      <w:proofErr w:type="spellEnd"/>
      <w:r>
        <w:rPr>
          <w:sz w:val="28"/>
          <w:szCs w:val="28"/>
        </w:rPr>
        <w:t>. RPA</w:t>
      </w:r>
      <w:r>
        <w:rPr>
          <w:sz w:val="28"/>
          <w:szCs w:val="28"/>
        </w:rPr>
        <w:tab/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Sołtysi Gminy Młynarze  </w:t>
      </w:r>
      <w:r>
        <w:rPr>
          <w:sz w:val="28"/>
          <w:szCs w:val="28"/>
        </w:rPr>
        <w:tab/>
        <w:t>- (wg załączonej listy obecności)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Otwarcia XIII  Sesji Rady Gminy Młynarze dokonał 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, który poinformował, iż na ogólną liczbę ustawowego składu Rady 15 Radnych w sesji udział bierze –  14 Radnych, co stanowi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do podejmowania uchwał i obrady XIII Sesji Rady Gminy Młynarze są prawomocne.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</w:rPr>
      </w:pPr>
      <w:r>
        <w:rPr>
          <w:sz w:val="28"/>
        </w:rPr>
        <w:t>Poinformował także, że Radni zobowiązani są do zapoznania z protokołem                         z poprzedniej sesji i do ewentualnego zgłaszania uwag.</w:t>
      </w:r>
    </w:p>
    <w:p w:rsidR="0006455D" w:rsidRDefault="0006455D" w:rsidP="0006455D">
      <w:pPr>
        <w:jc w:val="both"/>
        <w:rPr>
          <w:sz w:val="28"/>
        </w:rPr>
      </w:pPr>
      <w:r>
        <w:rPr>
          <w:sz w:val="28"/>
        </w:rPr>
        <w:t>Uwag do protokołu Nr  XII/2016 z  15 marca 2016  roku  nie zgłoszono.</w:t>
      </w:r>
    </w:p>
    <w:p w:rsidR="0006455D" w:rsidRDefault="0006455D" w:rsidP="0006455D">
      <w:pPr>
        <w:jc w:val="both"/>
        <w:rPr>
          <w:sz w:val="28"/>
        </w:rPr>
      </w:pPr>
    </w:p>
    <w:p w:rsidR="0006455D" w:rsidRDefault="0006455D" w:rsidP="0006455D">
      <w:pPr>
        <w:jc w:val="both"/>
        <w:rPr>
          <w:sz w:val="28"/>
        </w:rPr>
      </w:pPr>
      <w:r>
        <w:rPr>
          <w:sz w:val="28"/>
        </w:rPr>
        <w:t>W głosowaniu jawnym za przyjęciem protokołu nr XII/2016 z  15 marca 2016 roku  głosowało -  14 Radnych, przeciw – 0,  głosów wstrzymujących – 0.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zapytał Radnych czy są  wnioski bądź uwagi do porządku obrad.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nie zgłoszono do porządku obrad XIII Sesji Rady Gminy Młynarze.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odczytał i poddał pod głosowanie porządek obrad  , który został przyjęty w głosowaniu jawnym jednogłośnie i przedstawia się następująco:</w:t>
      </w:r>
    </w:p>
    <w:p w:rsidR="0006455D" w:rsidRDefault="0006455D" w:rsidP="0006455D">
      <w:pPr>
        <w:jc w:val="both"/>
        <w:rPr>
          <w:sz w:val="24"/>
          <w:szCs w:val="24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Pr="00C3281E">
        <w:rPr>
          <w:sz w:val="28"/>
          <w:szCs w:val="28"/>
        </w:rPr>
        <w:t xml:space="preserve">Otwarcie Sesji, stwierdzenie prawomocności obrad, przyjęcie protokołu </w:t>
      </w:r>
    </w:p>
    <w:p w:rsidR="0006455D" w:rsidRPr="00C3281E" w:rsidRDefault="0006455D" w:rsidP="0006455D">
      <w:pPr>
        <w:ind w:left="720"/>
        <w:jc w:val="both"/>
        <w:rPr>
          <w:sz w:val="28"/>
          <w:szCs w:val="28"/>
        </w:rPr>
      </w:pPr>
      <w:r w:rsidRPr="00C3281E">
        <w:rPr>
          <w:sz w:val="28"/>
          <w:szCs w:val="28"/>
        </w:rPr>
        <w:t>z poprzedniej Sesji Rady Gminy.</w:t>
      </w:r>
    </w:p>
    <w:p w:rsidR="0006455D" w:rsidRPr="00D831A6" w:rsidRDefault="0006455D" w:rsidP="0006455D">
      <w:pPr>
        <w:jc w:val="both"/>
        <w:rPr>
          <w:sz w:val="28"/>
          <w:szCs w:val="28"/>
        </w:rPr>
      </w:pPr>
      <w:r w:rsidRPr="00D831A6">
        <w:rPr>
          <w:sz w:val="28"/>
          <w:szCs w:val="28"/>
        </w:rPr>
        <w:t xml:space="preserve">2.  Sprawozdanie z działalności Gminnego Ośrodka Pomocy Społecznej   </w:t>
      </w:r>
      <w:r>
        <w:rPr>
          <w:sz w:val="28"/>
          <w:szCs w:val="28"/>
        </w:rPr>
        <w:t xml:space="preserve">                    </w:t>
      </w:r>
      <w:r w:rsidRPr="00D831A6">
        <w:rPr>
          <w:sz w:val="28"/>
          <w:szCs w:val="28"/>
        </w:rPr>
        <w:t xml:space="preserve">w Młynarzach  za 2015 rok.  </w:t>
      </w:r>
    </w:p>
    <w:p w:rsidR="0006455D" w:rsidRPr="00D831A6" w:rsidRDefault="0006455D" w:rsidP="0006455D">
      <w:pPr>
        <w:rPr>
          <w:sz w:val="28"/>
          <w:szCs w:val="28"/>
        </w:rPr>
      </w:pPr>
      <w:r w:rsidRPr="00D831A6">
        <w:rPr>
          <w:sz w:val="28"/>
          <w:szCs w:val="28"/>
        </w:rPr>
        <w:t>3. Sprawozdanie z działalności Gminnej Biblioteki Publicznej w Młynarzach za 2015 rok.</w:t>
      </w:r>
    </w:p>
    <w:p w:rsidR="0006455D" w:rsidRPr="00D831A6" w:rsidRDefault="0006455D" w:rsidP="0006455D">
      <w:pPr>
        <w:rPr>
          <w:sz w:val="28"/>
          <w:szCs w:val="28"/>
        </w:rPr>
      </w:pPr>
      <w:r w:rsidRPr="00D831A6">
        <w:rPr>
          <w:sz w:val="28"/>
          <w:szCs w:val="28"/>
        </w:rPr>
        <w:t>4. Sprawozdanie z realizacji zadań Gminnego Programu Profilaktyki   i Rozwiązywania</w:t>
      </w:r>
      <w:r>
        <w:rPr>
          <w:sz w:val="28"/>
          <w:szCs w:val="28"/>
        </w:rPr>
        <w:t xml:space="preserve"> </w:t>
      </w:r>
      <w:r w:rsidRPr="00D831A6">
        <w:rPr>
          <w:sz w:val="28"/>
          <w:szCs w:val="28"/>
        </w:rPr>
        <w:t>Problemów Alkoholowych w Młynarzach za 2015 rok.</w:t>
      </w:r>
    </w:p>
    <w:p w:rsidR="0006455D" w:rsidRPr="00D831A6" w:rsidRDefault="0006455D" w:rsidP="0006455D">
      <w:pPr>
        <w:jc w:val="both"/>
        <w:rPr>
          <w:sz w:val="28"/>
          <w:szCs w:val="28"/>
        </w:rPr>
      </w:pPr>
      <w:r w:rsidRPr="00D831A6">
        <w:rPr>
          <w:sz w:val="28"/>
          <w:szCs w:val="28"/>
        </w:rPr>
        <w:t>5. Sprawozdanie z realizacji zadań Gminnego Programu Przeciwdziałania Narkomanii za 2015 rok.</w:t>
      </w:r>
    </w:p>
    <w:p w:rsidR="0006455D" w:rsidRPr="00D831A6" w:rsidRDefault="0006455D" w:rsidP="0006455D">
      <w:pPr>
        <w:rPr>
          <w:sz w:val="28"/>
          <w:szCs w:val="28"/>
        </w:rPr>
      </w:pPr>
      <w:r w:rsidRPr="00D831A6">
        <w:rPr>
          <w:sz w:val="28"/>
          <w:szCs w:val="28"/>
        </w:rPr>
        <w:t>6.  Podjęcie  uchwał w sprawach:</w:t>
      </w:r>
    </w:p>
    <w:p w:rsidR="0006455D" w:rsidRPr="00D831A6" w:rsidRDefault="0006455D" w:rsidP="0006455D">
      <w:pPr>
        <w:rPr>
          <w:sz w:val="28"/>
          <w:szCs w:val="28"/>
        </w:rPr>
      </w:pPr>
      <w:r w:rsidRPr="00D831A6">
        <w:rPr>
          <w:sz w:val="28"/>
          <w:szCs w:val="28"/>
        </w:rPr>
        <w:t>a) zatwierdzenia sprawozdań finansowych wraz ze sprawozdaniem z</w:t>
      </w:r>
      <w:r>
        <w:rPr>
          <w:sz w:val="28"/>
          <w:szCs w:val="28"/>
        </w:rPr>
        <w:t xml:space="preserve"> wykonania budżetu Gminy </w:t>
      </w:r>
      <w:r w:rsidRPr="00D831A6">
        <w:rPr>
          <w:sz w:val="28"/>
          <w:szCs w:val="28"/>
        </w:rPr>
        <w:t xml:space="preserve"> Młynarze za 2015 rok: </w:t>
      </w:r>
    </w:p>
    <w:p w:rsidR="0006455D" w:rsidRPr="00D831A6" w:rsidRDefault="0006455D" w:rsidP="0006455D">
      <w:pPr>
        <w:rPr>
          <w:sz w:val="28"/>
          <w:szCs w:val="28"/>
        </w:rPr>
      </w:pPr>
      <w:r w:rsidRPr="00D831A6">
        <w:rPr>
          <w:sz w:val="28"/>
          <w:szCs w:val="28"/>
        </w:rPr>
        <w:t>- opinia Komisji Rewizyjnej Rady Gminy Młynarze w sprawie wykonania bu</w:t>
      </w:r>
      <w:r>
        <w:rPr>
          <w:sz w:val="28"/>
          <w:szCs w:val="28"/>
        </w:rPr>
        <w:t xml:space="preserve">dżetu za 2015 rok - przedstawi </w:t>
      </w:r>
      <w:r w:rsidRPr="00D831A6">
        <w:rPr>
          <w:sz w:val="28"/>
          <w:szCs w:val="28"/>
        </w:rPr>
        <w:t>Radna Danuta Kaszuba</w:t>
      </w:r>
    </w:p>
    <w:p w:rsidR="0006455D" w:rsidRPr="00D831A6" w:rsidRDefault="0006455D" w:rsidP="0006455D">
      <w:pPr>
        <w:rPr>
          <w:sz w:val="28"/>
          <w:szCs w:val="28"/>
        </w:rPr>
      </w:pPr>
      <w:r w:rsidRPr="00D831A6">
        <w:rPr>
          <w:sz w:val="28"/>
          <w:szCs w:val="28"/>
        </w:rPr>
        <w:t>- Uchwała RIO w sprawie wydania opinii o przedłożonym sprawozdaniu - przedstawi Radna Danuta Kaszuba</w:t>
      </w:r>
    </w:p>
    <w:p w:rsidR="0006455D" w:rsidRPr="00D831A6" w:rsidRDefault="0006455D" w:rsidP="0006455D">
      <w:pPr>
        <w:rPr>
          <w:sz w:val="28"/>
          <w:szCs w:val="28"/>
        </w:rPr>
      </w:pPr>
      <w:r w:rsidRPr="00D831A6">
        <w:rPr>
          <w:sz w:val="28"/>
          <w:szCs w:val="28"/>
        </w:rPr>
        <w:t>- dyskusja,</w:t>
      </w:r>
    </w:p>
    <w:p w:rsidR="0006455D" w:rsidRPr="00D831A6" w:rsidRDefault="0006455D" w:rsidP="0006455D">
      <w:pPr>
        <w:rPr>
          <w:sz w:val="28"/>
          <w:szCs w:val="28"/>
        </w:rPr>
      </w:pPr>
      <w:r w:rsidRPr="00D831A6">
        <w:rPr>
          <w:sz w:val="28"/>
          <w:szCs w:val="28"/>
        </w:rPr>
        <w:t>- głosowanie nad projektem uchwały</w:t>
      </w:r>
    </w:p>
    <w:p w:rsidR="0006455D" w:rsidRPr="00D831A6" w:rsidRDefault="0006455D" w:rsidP="0006455D">
      <w:pPr>
        <w:rPr>
          <w:sz w:val="28"/>
          <w:szCs w:val="28"/>
        </w:rPr>
      </w:pPr>
      <w:r w:rsidRPr="00D831A6">
        <w:rPr>
          <w:sz w:val="28"/>
          <w:szCs w:val="28"/>
        </w:rPr>
        <w:t xml:space="preserve"> b) udzielenia Wójtowi Gminy Młynarze absolutorium z tytułu wykonania budżetu gminy za 2015 rok:</w:t>
      </w:r>
    </w:p>
    <w:p w:rsidR="0006455D" w:rsidRPr="00D831A6" w:rsidRDefault="0006455D" w:rsidP="0006455D">
      <w:pPr>
        <w:rPr>
          <w:sz w:val="28"/>
          <w:szCs w:val="28"/>
        </w:rPr>
      </w:pPr>
      <w:r w:rsidRPr="00D831A6">
        <w:rPr>
          <w:sz w:val="28"/>
          <w:szCs w:val="28"/>
        </w:rPr>
        <w:t>- wniosek Komisji Rewizyjnej  w sprawie udzielenia absolutorium Wójtowi Gminy Młynarze, -</w:t>
      </w:r>
      <w:r>
        <w:rPr>
          <w:sz w:val="28"/>
          <w:szCs w:val="28"/>
        </w:rPr>
        <w:t xml:space="preserve"> przedstawi </w:t>
      </w:r>
      <w:r w:rsidRPr="00D831A6">
        <w:rPr>
          <w:sz w:val="28"/>
          <w:szCs w:val="28"/>
        </w:rPr>
        <w:t xml:space="preserve"> Radna Danuta Kaszuba ,</w:t>
      </w:r>
    </w:p>
    <w:p w:rsidR="0006455D" w:rsidRPr="00D831A6" w:rsidRDefault="0006455D" w:rsidP="0006455D">
      <w:pPr>
        <w:rPr>
          <w:sz w:val="28"/>
          <w:szCs w:val="28"/>
        </w:rPr>
      </w:pPr>
      <w:r w:rsidRPr="00D831A6">
        <w:rPr>
          <w:sz w:val="28"/>
          <w:szCs w:val="28"/>
        </w:rPr>
        <w:t>- Uchwała RIO w sprawie wydania opinii o wniosku Komisji Rewizyjnej w s</w:t>
      </w:r>
      <w:r>
        <w:rPr>
          <w:sz w:val="28"/>
          <w:szCs w:val="28"/>
        </w:rPr>
        <w:t xml:space="preserve">prawie udzielenia absolutorium </w:t>
      </w:r>
      <w:r w:rsidRPr="00D831A6">
        <w:rPr>
          <w:sz w:val="28"/>
          <w:szCs w:val="28"/>
        </w:rPr>
        <w:t>Wójtowi Gminy - przedstawi  Radna Danuta Kaszuba,</w:t>
      </w:r>
    </w:p>
    <w:p w:rsidR="0006455D" w:rsidRPr="00D831A6" w:rsidRDefault="0006455D" w:rsidP="0006455D">
      <w:pPr>
        <w:rPr>
          <w:sz w:val="28"/>
          <w:szCs w:val="28"/>
        </w:rPr>
      </w:pPr>
      <w:r w:rsidRPr="00D831A6">
        <w:rPr>
          <w:sz w:val="28"/>
          <w:szCs w:val="28"/>
        </w:rPr>
        <w:t>- dyskusja</w:t>
      </w:r>
    </w:p>
    <w:p w:rsidR="0006455D" w:rsidRPr="00D831A6" w:rsidRDefault="0006455D" w:rsidP="0006455D">
      <w:pPr>
        <w:rPr>
          <w:sz w:val="28"/>
          <w:szCs w:val="28"/>
        </w:rPr>
      </w:pPr>
      <w:r w:rsidRPr="00D831A6">
        <w:rPr>
          <w:sz w:val="28"/>
          <w:szCs w:val="28"/>
        </w:rPr>
        <w:t>- głosowanie nad projektem uchwały,</w:t>
      </w:r>
    </w:p>
    <w:p w:rsidR="0006455D" w:rsidRPr="00D831A6" w:rsidRDefault="0006455D" w:rsidP="0006455D">
      <w:pPr>
        <w:jc w:val="both"/>
        <w:rPr>
          <w:sz w:val="28"/>
          <w:szCs w:val="28"/>
        </w:rPr>
      </w:pPr>
      <w:r w:rsidRPr="00D831A6">
        <w:rPr>
          <w:sz w:val="28"/>
          <w:szCs w:val="28"/>
        </w:rPr>
        <w:t>c) zmian w Wieloletniej Prognozie Finansowej Gminy Młynarze na lata 2016-2019,</w:t>
      </w:r>
    </w:p>
    <w:p w:rsidR="0006455D" w:rsidRPr="00D831A6" w:rsidRDefault="0006455D" w:rsidP="0006455D">
      <w:pPr>
        <w:jc w:val="both"/>
        <w:rPr>
          <w:sz w:val="28"/>
          <w:szCs w:val="28"/>
        </w:rPr>
      </w:pPr>
      <w:r w:rsidRPr="00D831A6">
        <w:rPr>
          <w:sz w:val="28"/>
          <w:szCs w:val="28"/>
        </w:rPr>
        <w:t>d) zmian w budżecie Gminy Młynarze na 2016 rok,</w:t>
      </w:r>
    </w:p>
    <w:p w:rsidR="0006455D" w:rsidRPr="00D831A6" w:rsidRDefault="0006455D" w:rsidP="0006455D">
      <w:pPr>
        <w:rPr>
          <w:sz w:val="28"/>
          <w:szCs w:val="28"/>
        </w:rPr>
      </w:pPr>
      <w:r w:rsidRPr="00D831A6">
        <w:rPr>
          <w:sz w:val="28"/>
          <w:szCs w:val="28"/>
        </w:rPr>
        <w:t>e) udzielenia pomocy finansowej Powiatowi Makowskiemu,</w:t>
      </w:r>
    </w:p>
    <w:p w:rsidR="0006455D" w:rsidRPr="00D831A6" w:rsidRDefault="0006455D" w:rsidP="0006455D">
      <w:pPr>
        <w:jc w:val="both"/>
        <w:rPr>
          <w:sz w:val="28"/>
          <w:szCs w:val="28"/>
        </w:rPr>
      </w:pPr>
      <w:r w:rsidRPr="00D831A6">
        <w:rPr>
          <w:sz w:val="28"/>
          <w:szCs w:val="28"/>
        </w:rPr>
        <w:t>f) ustalenia wysokości diet dla Radnych  oraz Sołtysów Sołectw,</w:t>
      </w:r>
    </w:p>
    <w:p w:rsidR="0006455D" w:rsidRPr="00D831A6" w:rsidRDefault="0006455D" w:rsidP="0006455D">
      <w:pPr>
        <w:rPr>
          <w:b/>
          <w:sz w:val="28"/>
          <w:szCs w:val="28"/>
        </w:rPr>
      </w:pPr>
      <w:r w:rsidRPr="00D831A6">
        <w:rPr>
          <w:sz w:val="28"/>
          <w:szCs w:val="28"/>
        </w:rPr>
        <w:t>g) szczegółowych zasad, sposobu i trybu udzielania ulg w spłacie należności pieniężnych mających charakter cywilnoprawny przypadających Gminie Młynarze lub jej jednostkom organizacyjnym oraz wskazania organu lub do tego uprawnionego</w:t>
      </w:r>
      <w:r w:rsidRPr="00D831A6">
        <w:rPr>
          <w:b/>
          <w:sz w:val="28"/>
          <w:szCs w:val="28"/>
        </w:rPr>
        <w:t>,</w:t>
      </w:r>
    </w:p>
    <w:p w:rsidR="0006455D" w:rsidRPr="00D831A6" w:rsidRDefault="0006455D" w:rsidP="0006455D">
      <w:pPr>
        <w:rPr>
          <w:sz w:val="28"/>
          <w:szCs w:val="28"/>
        </w:rPr>
      </w:pPr>
      <w:r w:rsidRPr="00D831A6">
        <w:rPr>
          <w:sz w:val="28"/>
          <w:szCs w:val="28"/>
        </w:rPr>
        <w:t>h) zmian w statucie Gminnego Ośrodka Pomocy Społecznej w Młynarzach.</w:t>
      </w:r>
    </w:p>
    <w:p w:rsidR="0006455D" w:rsidRPr="00D831A6" w:rsidRDefault="0006455D" w:rsidP="0006455D">
      <w:pPr>
        <w:jc w:val="both"/>
        <w:rPr>
          <w:sz w:val="28"/>
          <w:szCs w:val="28"/>
        </w:rPr>
      </w:pPr>
      <w:r w:rsidRPr="00D831A6">
        <w:rPr>
          <w:sz w:val="28"/>
          <w:szCs w:val="28"/>
        </w:rPr>
        <w:t>7.  Przedstawienie oceny zasobów pomocy społecznej w Gminie Młynarze za  2015 rok  oraz prognozy na rok 2016.</w:t>
      </w:r>
    </w:p>
    <w:p w:rsidR="0006455D" w:rsidRPr="00D831A6" w:rsidRDefault="0006455D" w:rsidP="0006455D">
      <w:pPr>
        <w:rPr>
          <w:sz w:val="28"/>
          <w:szCs w:val="28"/>
        </w:rPr>
      </w:pPr>
      <w:r w:rsidRPr="00D831A6">
        <w:rPr>
          <w:sz w:val="28"/>
          <w:szCs w:val="28"/>
        </w:rPr>
        <w:t>8. Informacja o pracy Wójta w okresie między Sesjami.</w:t>
      </w:r>
    </w:p>
    <w:p w:rsidR="0006455D" w:rsidRPr="00D831A6" w:rsidRDefault="0006455D" w:rsidP="0006455D">
      <w:pPr>
        <w:rPr>
          <w:sz w:val="28"/>
          <w:szCs w:val="28"/>
        </w:rPr>
      </w:pPr>
      <w:r w:rsidRPr="00D831A6">
        <w:rPr>
          <w:sz w:val="28"/>
          <w:szCs w:val="28"/>
        </w:rPr>
        <w:t xml:space="preserve">9. Wolne wnioski i zapytania.   </w:t>
      </w:r>
    </w:p>
    <w:p w:rsidR="0006455D" w:rsidRPr="00C3281E" w:rsidRDefault="0006455D" w:rsidP="0006455D">
      <w:pPr>
        <w:pStyle w:val="Domynie"/>
        <w:spacing w:line="259" w:lineRule="exact"/>
        <w:rPr>
          <w:sz w:val="28"/>
          <w:szCs w:val="28"/>
        </w:rPr>
      </w:pPr>
    </w:p>
    <w:p w:rsidR="0006455D" w:rsidRDefault="0006455D" w:rsidP="0006455D">
      <w:pPr>
        <w:pStyle w:val="Tekstpodstawowy"/>
        <w:rPr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1.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Punkt nr 1 został zrealizowany jak w części wstępnej protokołu.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2.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Pani Renata Kujawa - Kierownik GOPS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przedstawiła Radzie sprawozdanie z działalności Gminnego Ośrodka Pomocy Społecznej w Młynarzach za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oraz przedstawienie potrzeb w zakresie pomocy społecznej, którego obowiązek wynika  z ustawy z dnia 12 marca 2004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o pomocy społecznej (stanowiący załącznik do niniejszego protokołu)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Poinformowała, iż Radni w/w sprawozdanie otrzymali wraz z zawiadomieniem o zwołaniu Sesji oraz  było ono jednym z tematów komisji stałych Rady Gminy Młynarze.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wskazała na celowość zgłaszania  uwag i wniosków do przedstawionego sprawozdania.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</w:t>
      </w:r>
      <w:r w:rsidRPr="004A4FBA">
        <w:rPr>
          <w:sz w:val="28"/>
          <w:szCs w:val="28"/>
        </w:rPr>
        <w:t xml:space="preserve"> </w:t>
      </w:r>
      <w:r>
        <w:rPr>
          <w:sz w:val="28"/>
          <w:szCs w:val="28"/>
        </w:rPr>
        <w:t>Rada Gminy nie zgłosiła w sprawie przedstawionego sprawozdania  z działalności Gminnego Ośrodka Pomocy Społecznej w Młynarzach za 2015 rok oraz przedstawienia potrzeb w zakresie pomocy społecznej.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W głosowaniu jawnym za pozytywnym zaopiniowaniem sprawozdania                            z działalności Gminnego Ośrodka Pomocy Społecznej w Młynarzach za 2014 rok oraz przedstawienia potrzeb w zakresie pomocy społecznej głosowało - 14 Radnych, przeciw - 0, głosów wstrzymujących - 0.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3.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Pani Elżbieta Suchecka - Kierownik Gminnej Biblioteki Publicznej 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w Młynarzach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przedstawiła   sprawozdanie z działalności Gminnej Biblioteki Publicznej                                w Młynarzach za 2015 rok (stanowiące załącznik do niniejszego protokołu). Przedstawiła  strukturę zbiorów bibliotecznych, udostępnianie i wypożyczanie oraz  analizę  budżetu w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na działalność biblioteki.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Poinformowała, iż w/w sprawozdanie radni otrzymali wraz z zawiadomieniem o zwołaniu Sesji oraz  było ono jednym z tematów obrad komisji stałych Rady Gminy.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wskazała na celowość ustosunkowania się w sprawie przedstawionego sprawozdania.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Rada Gminy nie zgłosiła do przedstawionego sprawozdania                      z działalności Gminnej Biblioteki Publicznej w Młynarzach za 2015 r.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głosowaniu jawnym za  pozytywnym zaopiniowaniem sprawozdania                         z działalności Gminnej Biblioteki Publicznej w Młynarzach za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głosowało - 14 Radnych, przeciw - 0, głosów wstrzymujących - 0.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Do   p u n k t u   nr 4.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Pani Monika Napiórkowska - Sekretarz Gminnej Komisji ds. Rozwiązywania 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Problemów Alkoholowych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przedstawiła sprawozdanie z wykonania harmonogramu wydatków Gminnego Programu Profilaktyki i Rozwiązywania Problemów Alkoholowych w Młynarzach za rok 2015. Przedstawiła   realizację zadań  na podstawie postanowień ustawy  o przeciwdziałaniu przemocy oraz wytycznych Państwowej Agencji Rozwiązywania Problemów Alkoholowych.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Sprawozdanie stanowi załącznik do  niniejszego protokołu. 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 poprosiła o ustosunkowanie się w sprawie  w/w sprawozdania.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Rada</w:t>
      </w:r>
      <w:r w:rsidRPr="002D4DC6">
        <w:rPr>
          <w:sz w:val="28"/>
          <w:szCs w:val="28"/>
        </w:rPr>
        <w:t xml:space="preserve"> </w:t>
      </w:r>
      <w:r>
        <w:rPr>
          <w:sz w:val="28"/>
          <w:szCs w:val="28"/>
        </w:rPr>
        <w:t>Gminy nie zgłosiła do przedstawionego sprawozdania</w:t>
      </w:r>
      <w:r w:rsidRPr="002D4DC6">
        <w:rPr>
          <w:sz w:val="28"/>
          <w:szCs w:val="28"/>
        </w:rPr>
        <w:t xml:space="preserve"> </w:t>
      </w:r>
      <w:r>
        <w:rPr>
          <w:sz w:val="28"/>
          <w:szCs w:val="28"/>
        </w:rPr>
        <w:t>z wykonania harmonogramu wydatków Gminnego Programu Profilaktyki                              i Rozwiązywania Problemów Alkoholowych w Młynarzach za rok 2015.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W głosowaniu jawnym za pozytywnym zaopiniowaniem sprawozdania                                 z wykonania harmonogramu wydatków Gminnego Programu Profilaktyki                                i Rozwiązywania Problemów Alkoholowych w Młynarzach za rok 2015 głosowało - 14 Radnych, przeciw - 0, głosów wstrzymujących - 0.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Do   p u n k t u   nr 5.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Pani</w:t>
      </w:r>
      <w:r w:rsidRPr="002D4D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Napiórkowska - Sekretarz Gminnej Komisji ds. Rozwiązywania 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Problemów Alkoholowych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przedstawiła Radzie sprawozdanie z wykonania harmonogramu wydatków   Gminnego Programu Przeciwdziałania Narkomanii za rok 2015.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Sprawozdanie stanowi załącznik do  niniejszego protokołu. 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 poprosiła o ustosunkowanie się w sprawie  w/w sprawozdania.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Rada</w:t>
      </w:r>
      <w:r w:rsidRPr="002D4DC6">
        <w:rPr>
          <w:sz w:val="28"/>
          <w:szCs w:val="28"/>
        </w:rPr>
        <w:t xml:space="preserve"> </w:t>
      </w:r>
      <w:r>
        <w:rPr>
          <w:sz w:val="28"/>
          <w:szCs w:val="28"/>
        </w:rPr>
        <w:t>Gminy nie zgłosiła do przedstawionego sprawozdania</w:t>
      </w:r>
      <w:r w:rsidRPr="002D4D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z wykonania harmonogramu wydatków Gminnego Programu Przeciwdziałania Narkomanii za rok 2015.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W głosowaniu jawnym za pozytywnym zaopiniowaniem sprawozdania                              z wykonania harmonogramu wydatków Gminnego Programu Przeciwdziałania Narkomanii w Młynarzach za rok 2014 głosowało - 14 Radnych, przeciw - 0, głosów wstrzymujących - 0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6.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"a"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 - Przewodniczący Rady Gminy 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poinformował, iż Komisje stałe Rady Gminy pozytywnie zaopiniowały sprawozdanie z wykonania budżetu za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wraz ze sprawozdaniami finansowymi.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poprosił Przewodniczącą Komisji Rewizyjnej  o przedstawienie opinii Komisji Rewizyjnej  oraz Uchwały Regionalnej Izby Obrachunkowej.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Pani Danuta Kaszuba  - Przewodnicząca Komisji Rewizyjnej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przedstawiła Radzie opinię Komisji Rewizyjnej  Rady Gminy  Młynarze                         w sprawie wykonania  budżetu za 2015 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oraz Uchwałę Nr Os.136.2016 Składu Orzekającego Regionalnej Izby Obrachunkowej w Warszawie  z dnia 7 kwietnia 2016 roku w sprawie wydania opinii o przedłożonym przez Wójta Gminy Młynarze sprawozdaniu z wykonania budżetu Gminy za 2015 r.</w:t>
      </w: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6455D" w:rsidRDefault="0006455D" w:rsidP="0006455D">
      <w:pPr>
        <w:rPr>
          <w:sz w:val="28"/>
          <w:szCs w:val="28"/>
        </w:rPr>
      </w:pP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 xml:space="preserve">W głosowaniu jawnym za przyjęciem uchwały w </w:t>
      </w:r>
      <w:r w:rsidRPr="00D81CA9">
        <w:rPr>
          <w:sz w:val="28"/>
          <w:szCs w:val="28"/>
        </w:rPr>
        <w:t>sprawie  zatwierdzenia sprawozdań finansowych wraz ze sprawozdaniem z wykonania bud</w:t>
      </w:r>
      <w:r>
        <w:rPr>
          <w:sz w:val="28"/>
          <w:szCs w:val="28"/>
        </w:rPr>
        <w:t>żetu Gminy Młynarze za 2015 rok głosowało - 14 Radnych, przeciw - 0, głosów wstrzymujących - 0.</w:t>
      </w:r>
    </w:p>
    <w:p w:rsidR="0006455D" w:rsidRDefault="0006455D" w:rsidP="0006455D">
      <w:pPr>
        <w:rPr>
          <w:sz w:val="28"/>
          <w:szCs w:val="28"/>
        </w:rPr>
      </w:pP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>Uchwała została podjęta jednogłośnie.</w:t>
      </w:r>
    </w:p>
    <w:p w:rsidR="0006455D" w:rsidRDefault="0006455D" w:rsidP="0006455D">
      <w:pPr>
        <w:rPr>
          <w:sz w:val="28"/>
          <w:szCs w:val="28"/>
        </w:rPr>
      </w:pP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>p o d p u n k t  "b"</w:t>
      </w: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 xml:space="preserve">Pan Ryszard 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 - Przewodniczący Rady Gminy </w:t>
      </w: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>poprosił  Przewodniczącą Komisji Rewizyjnej Rady Gminy o przedstawienie  opinii Komisji Rewizyjnej w sprawie udzielenia absolutorium Wójtowi Gminy Młynarze oraz Uchwały Regionalnej Izby Obrachunkowej.</w:t>
      </w:r>
    </w:p>
    <w:p w:rsidR="0006455D" w:rsidRDefault="0006455D" w:rsidP="0006455D">
      <w:pPr>
        <w:rPr>
          <w:sz w:val="28"/>
          <w:szCs w:val="28"/>
        </w:rPr>
      </w:pP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>Pani  Danuta Kaszuba  - Przewodnicząca Komisji Rewizyjnej</w:t>
      </w: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>przedstawiła  wniosek Komisji Rewizyjnej Rady Gminy Młynarze z dnia 18 maja 2016 roku w sprawie udzielenia absolutorium Wójtowi Gminy Młynarze.</w:t>
      </w:r>
    </w:p>
    <w:p w:rsidR="0006455D" w:rsidRDefault="0006455D" w:rsidP="0006455D">
      <w:pPr>
        <w:rPr>
          <w:sz w:val="28"/>
          <w:szCs w:val="28"/>
        </w:rPr>
      </w:pP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>Następnie przedstawiła Uchwałę Nr Os.208.2016 Składu Orzekającego Regionalnej Izby Obrachunkowej w Warszawie z dnia 20 maja 2016 roku w sprawie wydania opinii o wniosku Komisji Rewizyjnej Rady Gminy Młynarze w sprawie udzielenia absolutorium Wójtowi Gminy za 2015 r.</w:t>
      </w:r>
    </w:p>
    <w:p w:rsidR="0006455D" w:rsidRDefault="0006455D" w:rsidP="0006455D">
      <w:pPr>
        <w:rPr>
          <w:sz w:val="28"/>
          <w:szCs w:val="28"/>
        </w:rPr>
      </w:pPr>
    </w:p>
    <w:p w:rsidR="0006455D" w:rsidRDefault="0006455D" w:rsidP="0006455D">
      <w:pPr>
        <w:rPr>
          <w:sz w:val="28"/>
          <w:szCs w:val="28"/>
        </w:rPr>
      </w:pPr>
    </w:p>
    <w:p w:rsidR="0006455D" w:rsidRDefault="0006455D" w:rsidP="0006455D">
      <w:pPr>
        <w:rPr>
          <w:sz w:val="28"/>
          <w:szCs w:val="28"/>
        </w:rPr>
      </w:pP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Pan  Ryszard 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</w:t>
      </w: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Rady Gminy Młynarze w sprawie  udzielenia Wójtowi Gminy Młynarze absolutorium  z tytułu wykonania budżetu gminy za 2015 rok.</w:t>
      </w:r>
    </w:p>
    <w:p w:rsidR="0006455D" w:rsidRDefault="0006455D" w:rsidP="0006455D">
      <w:pPr>
        <w:rPr>
          <w:sz w:val="28"/>
          <w:szCs w:val="28"/>
        </w:rPr>
      </w:pP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>W  głosowaniu jawnym za przyjęciem w/w uchwały  głosowało – 14 Radnych, przeciw – 0, głosów wstrzymujących – 0.</w:t>
      </w:r>
    </w:p>
    <w:p w:rsidR="0006455D" w:rsidRDefault="0006455D" w:rsidP="0006455D">
      <w:pPr>
        <w:rPr>
          <w:sz w:val="28"/>
          <w:szCs w:val="28"/>
        </w:rPr>
      </w:pP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>Uchwała została podjęta jednogłośnie.</w:t>
      </w:r>
    </w:p>
    <w:p w:rsidR="0006455D" w:rsidRDefault="0006455D" w:rsidP="0006455D">
      <w:pPr>
        <w:rPr>
          <w:sz w:val="28"/>
          <w:szCs w:val="28"/>
        </w:rPr>
      </w:pPr>
    </w:p>
    <w:p w:rsidR="0006455D" w:rsidRDefault="0006455D" w:rsidP="0006455D">
      <w:pPr>
        <w:rPr>
          <w:sz w:val="28"/>
          <w:szCs w:val="28"/>
        </w:rPr>
      </w:pP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>p o d p u n k t  "c"</w:t>
      </w:r>
    </w:p>
    <w:p w:rsidR="0006455D" w:rsidRDefault="0006455D" w:rsidP="0006455D">
      <w:pPr>
        <w:rPr>
          <w:sz w:val="28"/>
          <w:szCs w:val="28"/>
        </w:rPr>
      </w:pPr>
    </w:p>
    <w:p w:rsidR="0006455D" w:rsidRDefault="0006455D" w:rsidP="0006455D">
      <w:pPr>
        <w:pStyle w:val="Tytu"/>
        <w:jc w:val="left"/>
        <w:rPr>
          <w:szCs w:val="28"/>
        </w:rPr>
      </w:pPr>
      <w:r>
        <w:rPr>
          <w:szCs w:val="28"/>
        </w:rPr>
        <w:t xml:space="preserve">Pani Marzena Tarasiewicz - Skarbnik Gminy </w:t>
      </w:r>
    </w:p>
    <w:p w:rsidR="0006455D" w:rsidRDefault="0006455D" w:rsidP="0006455D">
      <w:pPr>
        <w:pStyle w:val="Tytu"/>
        <w:jc w:val="left"/>
        <w:rPr>
          <w:szCs w:val="28"/>
        </w:rPr>
      </w:pPr>
      <w:r>
        <w:rPr>
          <w:szCs w:val="28"/>
        </w:rPr>
        <w:t>poinformowała Radę, iż w  związku ze zmianami w budżecie gminy Młynarze wprowadza się zmiany w Wieloletniej Prognozie Finansowej Gminy Młynarze na lata 2016   -2019 (stanowiące załącznik do niniejszego protokołu).</w:t>
      </w:r>
    </w:p>
    <w:p w:rsidR="0006455D" w:rsidRDefault="0006455D" w:rsidP="0006455D">
      <w:pPr>
        <w:pStyle w:val="Tytu"/>
        <w:jc w:val="left"/>
        <w:rPr>
          <w:szCs w:val="28"/>
        </w:rPr>
      </w:pPr>
    </w:p>
    <w:p w:rsidR="0006455D" w:rsidRDefault="0006455D" w:rsidP="0006455D">
      <w:pPr>
        <w:pStyle w:val="Tytu"/>
        <w:jc w:val="left"/>
        <w:rPr>
          <w:szCs w:val="28"/>
        </w:rPr>
      </w:pPr>
      <w:r>
        <w:rPr>
          <w:szCs w:val="28"/>
        </w:rPr>
        <w:t>Następnie wskazała na celowość ustosunkowania się w w/w sprawie.</w:t>
      </w:r>
    </w:p>
    <w:p w:rsidR="0006455D" w:rsidRDefault="0006455D" w:rsidP="0006455D">
      <w:pPr>
        <w:pStyle w:val="Tytu"/>
        <w:jc w:val="left"/>
        <w:rPr>
          <w:szCs w:val="28"/>
        </w:rPr>
      </w:pPr>
    </w:p>
    <w:p w:rsidR="0006455D" w:rsidRDefault="0006455D" w:rsidP="0006455D">
      <w:pPr>
        <w:pStyle w:val="Tytu"/>
        <w:jc w:val="left"/>
        <w:rPr>
          <w:szCs w:val="28"/>
        </w:rPr>
      </w:pPr>
      <w:r>
        <w:rPr>
          <w:szCs w:val="28"/>
        </w:rPr>
        <w:t>Uwag i wniosków Rada Gminy nie zgłosiła  w sprawie zmian w WPF na lata 2016-2019.</w:t>
      </w:r>
    </w:p>
    <w:p w:rsidR="0006455D" w:rsidRDefault="0006455D" w:rsidP="0006455D">
      <w:pPr>
        <w:pStyle w:val="Tytu"/>
        <w:jc w:val="left"/>
        <w:rPr>
          <w:szCs w:val="28"/>
        </w:rPr>
      </w:pPr>
    </w:p>
    <w:p w:rsidR="0006455D" w:rsidRDefault="0006455D" w:rsidP="0006455D">
      <w:pPr>
        <w:pStyle w:val="Tytu"/>
        <w:jc w:val="left"/>
        <w:rPr>
          <w:szCs w:val="28"/>
        </w:rPr>
      </w:pPr>
      <w:r>
        <w:rPr>
          <w:szCs w:val="28"/>
        </w:rPr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- Przewodniczący Rady Gminy </w:t>
      </w:r>
    </w:p>
    <w:p w:rsidR="0006455D" w:rsidRDefault="0006455D" w:rsidP="0006455D">
      <w:pPr>
        <w:pStyle w:val="Tytu"/>
        <w:jc w:val="left"/>
        <w:rPr>
          <w:szCs w:val="28"/>
        </w:rPr>
      </w:pPr>
      <w:r>
        <w:rPr>
          <w:szCs w:val="28"/>
        </w:rPr>
        <w:t>odczytał i poddał pod głosowanie projekt uchwały w sprawie  Wieloletniej Prognozy Finansowej Gminy Młynarze na lata 2016-2019.</w:t>
      </w:r>
    </w:p>
    <w:p w:rsidR="0006455D" w:rsidRDefault="0006455D" w:rsidP="0006455D">
      <w:pPr>
        <w:pStyle w:val="Tytu"/>
        <w:jc w:val="left"/>
        <w:rPr>
          <w:szCs w:val="28"/>
        </w:rPr>
      </w:pPr>
    </w:p>
    <w:p w:rsidR="0006455D" w:rsidRDefault="0006455D" w:rsidP="0006455D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- 14 Radnych, przeciw - 0, głosów wstrzymujących - 0. </w:t>
      </w:r>
    </w:p>
    <w:p w:rsidR="0006455D" w:rsidRDefault="0006455D" w:rsidP="0006455D">
      <w:pPr>
        <w:pStyle w:val="Tytu"/>
        <w:jc w:val="left"/>
        <w:rPr>
          <w:szCs w:val="28"/>
        </w:rPr>
      </w:pPr>
    </w:p>
    <w:p w:rsidR="0006455D" w:rsidRDefault="0006455D" w:rsidP="0006455D">
      <w:pPr>
        <w:pStyle w:val="Tytu"/>
        <w:jc w:val="left"/>
        <w:rPr>
          <w:szCs w:val="28"/>
        </w:rPr>
      </w:pPr>
      <w:r>
        <w:rPr>
          <w:szCs w:val="28"/>
        </w:rPr>
        <w:t>Pan Przewodniczący Rady Gminy stwierdził, iż uchwała została podjęta jednogłośnie.</w:t>
      </w:r>
    </w:p>
    <w:p w:rsidR="0006455D" w:rsidRDefault="0006455D" w:rsidP="0006455D">
      <w:pPr>
        <w:outlineLvl w:val="0"/>
        <w:rPr>
          <w:sz w:val="28"/>
          <w:szCs w:val="28"/>
        </w:rPr>
      </w:pPr>
    </w:p>
    <w:p w:rsidR="0006455D" w:rsidRDefault="0006455D" w:rsidP="0006455D">
      <w:pPr>
        <w:outlineLvl w:val="0"/>
        <w:rPr>
          <w:sz w:val="28"/>
          <w:szCs w:val="28"/>
        </w:rPr>
      </w:pPr>
      <w:r>
        <w:rPr>
          <w:sz w:val="28"/>
          <w:szCs w:val="28"/>
        </w:rPr>
        <w:t>p o d p u n k t  "d"</w:t>
      </w:r>
    </w:p>
    <w:p w:rsidR="0006455D" w:rsidRDefault="0006455D" w:rsidP="0006455D">
      <w:pPr>
        <w:outlineLvl w:val="0"/>
        <w:rPr>
          <w:sz w:val="28"/>
          <w:szCs w:val="28"/>
        </w:rPr>
      </w:pPr>
      <w:r>
        <w:rPr>
          <w:sz w:val="28"/>
          <w:szCs w:val="28"/>
        </w:rPr>
        <w:t>Pani Marzena Tarasiewicz - Skarbnik Gminy</w:t>
      </w:r>
    </w:p>
    <w:p w:rsidR="0006455D" w:rsidRDefault="0006455D" w:rsidP="0006455D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przedstawiła Radzie zestawienie dokonanych zmian w budżecie Gminy Młynarze na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w podziale na działy, rozdziały i paragrafy. Plan dochodów po zmianach wynosi 7.4494.191,41zł, natomiast plan wydatków 7.668.519,41 zł.</w:t>
      </w:r>
    </w:p>
    <w:p w:rsidR="0006455D" w:rsidRDefault="0006455D" w:rsidP="0006455D">
      <w:pPr>
        <w:pStyle w:val="Tytu"/>
        <w:jc w:val="left"/>
        <w:rPr>
          <w:szCs w:val="28"/>
        </w:rPr>
      </w:pPr>
      <w:r>
        <w:rPr>
          <w:szCs w:val="28"/>
        </w:rPr>
        <w:t>Następnie wskazała na celowość ustosunkowania się w w/w sprawie.</w:t>
      </w:r>
    </w:p>
    <w:p w:rsidR="0006455D" w:rsidRDefault="0006455D" w:rsidP="0006455D">
      <w:pPr>
        <w:outlineLvl w:val="0"/>
        <w:rPr>
          <w:sz w:val="28"/>
          <w:szCs w:val="28"/>
        </w:rPr>
      </w:pPr>
    </w:p>
    <w:p w:rsidR="0006455D" w:rsidRDefault="0006455D" w:rsidP="0006455D">
      <w:pPr>
        <w:outlineLvl w:val="0"/>
        <w:rPr>
          <w:sz w:val="28"/>
          <w:szCs w:val="28"/>
        </w:rPr>
      </w:pPr>
      <w:r>
        <w:rPr>
          <w:sz w:val="28"/>
          <w:szCs w:val="28"/>
        </w:rPr>
        <w:t>Uwag i wniosków Radni Rady Gminy Młynarze nie zgłosili do przedstawionych zmian w budżecie Gminy Młynarze na 2016 rok.</w:t>
      </w:r>
    </w:p>
    <w:p w:rsidR="0006455D" w:rsidRDefault="0006455D" w:rsidP="0006455D">
      <w:pPr>
        <w:outlineLvl w:val="0"/>
        <w:rPr>
          <w:sz w:val="28"/>
          <w:szCs w:val="28"/>
        </w:rPr>
      </w:pPr>
    </w:p>
    <w:p w:rsidR="0006455D" w:rsidRDefault="0006455D" w:rsidP="0006455D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06455D" w:rsidRDefault="0006455D" w:rsidP="0006455D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zmian w budżecie Gminy Młynarze na rok 2016.</w:t>
      </w:r>
    </w:p>
    <w:p w:rsidR="0006455D" w:rsidRDefault="0006455D" w:rsidP="0006455D">
      <w:pPr>
        <w:outlineLvl w:val="0"/>
        <w:rPr>
          <w:sz w:val="28"/>
          <w:szCs w:val="28"/>
        </w:rPr>
      </w:pPr>
    </w:p>
    <w:p w:rsidR="0006455D" w:rsidRDefault="0006455D" w:rsidP="0006455D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- 14 Radnych, przeciw - 0, głosów wstrzymujących - 0. </w:t>
      </w:r>
    </w:p>
    <w:p w:rsidR="0006455D" w:rsidRDefault="0006455D" w:rsidP="0006455D">
      <w:pPr>
        <w:pStyle w:val="Tytu"/>
        <w:jc w:val="left"/>
        <w:rPr>
          <w:szCs w:val="28"/>
        </w:rPr>
      </w:pPr>
    </w:p>
    <w:p w:rsidR="0006455D" w:rsidRDefault="0006455D" w:rsidP="0006455D">
      <w:pPr>
        <w:pStyle w:val="Tytu"/>
        <w:jc w:val="left"/>
      </w:pPr>
      <w:r>
        <w:t>Pan Przewodniczący Rady Gminy stwierdził, iż uchwała została podjęta jednogłośnie.</w:t>
      </w:r>
    </w:p>
    <w:p w:rsidR="0006455D" w:rsidRDefault="0006455D" w:rsidP="0006455D">
      <w:pPr>
        <w:pStyle w:val="Tytu"/>
        <w:jc w:val="left"/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 „e"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Wacław Suski - Wójt Gminy Młynarze </w:t>
      </w:r>
    </w:p>
    <w:p w:rsidR="0006455D" w:rsidRDefault="0006455D" w:rsidP="0006455D">
      <w:pPr>
        <w:pStyle w:val="Tytu"/>
        <w:jc w:val="left"/>
      </w:pPr>
      <w:r>
        <w:t xml:space="preserve">Poinformował, iż  wpłynął wniosek  Starostwa Powiatowego w Makowie </w:t>
      </w:r>
      <w:proofErr w:type="spellStart"/>
      <w:r>
        <w:t>Maz</w:t>
      </w:r>
      <w:proofErr w:type="spellEnd"/>
      <w:r>
        <w:t xml:space="preserve">.  w sprawie udzielenia  pomocy finansowej w wys. 70.000,00 zł na przebudowę drogi powiatowej Sieluń – Rupin - Guty Duże, odcinek o długości 2,735 </w:t>
      </w:r>
      <w:proofErr w:type="spellStart"/>
      <w:r>
        <w:t>km</w:t>
      </w:r>
      <w:proofErr w:type="spellEnd"/>
      <w:r>
        <w:t>.</w:t>
      </w:r>
    </w:p>
    <w:p w:rsidR="0006455D" w:rsidRDefault="0006455D" w:rsidP="0006455D">
      <w:pPr>
        <w:pStyle w:val="Tytu"/>
        <w:jc w:val="left"/>
      </w:pPr>
      <w:r>
        <w:t xml:space="preserve">W związku z powyższym  wskazał na celowość podjęcia  uchwały  </w:t>
      </w:r>
      <w:proofErr w:type="spellStart"/>
      <w:r>
        <w:t>dot</w:t>
      </w:r>
      <w:proofErr w:type="spellEnd"/>
      <w:r>
        <w:t>: udzielenia pomocy finansowej Powiatowi Makowskiemu.</w:t>
      </w:r>
    </w:p>
    <w:p w:rsidR="0006455D" w:rsidRDefault="0006455D" w:rsidP="0006455D">
      <w:pPr>
        <w:pStyle w:val="Tytu"/>
        <w:jc w:val="left"/>
      </w:pPr>
    </w:p>
    <w:p w:rsidR="0006455D" w:rsidRDefault="0006455D" w:rsidP="0006455D">
      <w:pPr>
        <w:outlineLvl w:val="0"/>
        <w:rPr>
          <w:sz w:val="28"/>
          <w:szCs w:val="28"/>
        </w:rPr>
      </w:pPr>
      <w:r>
        <w:rPr>
          <w:sz w:val="28"/>
          <w:szCs w:val="28"/>
        </w:rPr>
        <w:t>Uwag i wniosków Radni Rady Gminy Młynarze nie zgłosili do przedstawionego projektu uchwały.</w:t>
      </w:r>
    </w:p>
    <w:p w:rsidR="0006455D" w:rsidRDefault="0006455D" w:rsidP="0006455D">
      <w:pPr>
        <w:outlineLvl w:val="0"/>
        <w:rPr>
          <w:sz w:val="28"/>
          <w:szCs w:val="28"/>
        </w:rPr>
      </w:pPr>
    </w:p>
    <w:p w:rsidR="0006455D" w:rsidRDefault="0006455D" w:rsidP="0006455D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06455D" w:rsidRDefault="0006455D" w:rsidP="0006455D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udzielenia pomocy finansowej Powiatowi Makowskiemu.</w:t>
      </w:r>
    </w:p>
    <w:p w:rsidR="0006455D" w:rsidRDefault="0006455D" w:rsidP="0006455D">
      <w:pPr>
        <w:tabs>
          <w:tab w:val="left" w:pos="1050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06455D" w:rsidRDefault="0006455D" w:rsidP="0006455D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- 14 Radnych, przeciw - 0, głosów wstrzymujących - 0. </w:t>
      </w:r>
    </w:p>
    <w:p w:rsidR="0006455D" w:rsidRDefault="0006455D" w:rsidP="0006455D">
      <w:pPr>
        <w:pStyle w:val="Tytu"/>
        <w:jc w:val="left"/>
        <w:rPr>
          <w:szCs w:val="28"/>
        </w:rPr>
      </w:pPr>
    </w:p>
    <w:p w:rsidR="0006455D" w:rsidRDefault="0006455D" w:rsidP="0006455D">
      <w:pPr>
        <w:pStyle w:val="Tytu"/>
        <w:jc w:val="left"/>
      </w:pPr>
      <w:r>
        <w:t>Pan Przewodniczący Rady Gminy stwierdził, iż uchwała została podjęta jednogłośnie.</w:t>
      </w:r>
    </w:p>
    <w:p w:rsidR="0006455D" w:rsidRDefault="0006455D" w:rsidP="0006455D">
      <w:pPr>
        <w:pStyle w:val="Tytu"/>
        <w:jc w:val="left"/>
      </w:pPr>
    </w:p>
    <w:p w:rsidR="0006455D" w:rsidRDefault="0006455D" w:rsidP="0006455D">
      <w:pPr>
        <w:pStyle w:val="Tytu"/>
        <w:jc w:val="left"/>
      </w:pPr>
      <w:r>
        <w:t>p o d p u n k t  „f"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Wacław Suski – Wójt Gminy Młynarze 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Stwierdził, iż  zgodnie z przedłożonym Radzie projektem uchwały w sprawie ustalenia diet dla Radnych oraz Sołtysów  Sołectw  proponuje  podwyżkę diety miesięcznej   dla Przewodniczącego Rady Gminy o 100,00 zł, a dla Radnych i Sołtysów Sołectw  za każde posiedzenie Sesji  o 20,00 zł.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Projekt w/w uchwały był jednym z tematów obrad Komisji Stałych Rady Gminy, więc poprosił o  ewentualne wnioski.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Pan Stanisław </w:t>
      </w:r>
      <w:proofErr w:type="spellStart"/>
      <w:r>
        <w:rPr>
          <w:sz w:val="28"/>
          <w:szCs w:val="28"/>
        </w:rPr>
        <w:t>Gierwatowski</w:t>
      </w:r>
      <w:proofErr w:type="spellEnd"/>
      <w:r>
        <w:rPr>
          <w:sz w:val="28"/>
          <w:szCs w:val="28"/>
        </w:rPr>
        <w:t xml:space="preserve"> – Radny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Wyraził negatywną opinię w sprawie proponowanej podwyżki diet, uzasadniając niskim budżetem  gminy.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Pan Piotr Mierzejewski – Radny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Również  wyraził opinie o niepodwyższaniu diet.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Marcin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– Radny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Poparł w/w stanowisko.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06455D" w:rsidRDefault="0006455D" w:rsidP="0006455D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 ustalenia wysokości diet dla Radnych oraz Sołtysów Sołectw..</w:t>
      </w:r>
    </w:p>
    <w:p w:rsidR="0006455D" w:rsidRDefault="0006455D" w:rsidP="0006455D">
      <w:pPr>
        <w:tabs>
          <w:tab w:val="left" w:pos="1050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06455D" w:rsidRDefault="0006455D" w:rsidP="0006455D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- 8 Radnych, przeciw - 4, głosów wstrzymujących - 2. </w:t>
      </w:r>
    </w:p>
    <w:p w:rsidR="0006455D" w:rsidRDefault="0006455D" w:rsidP="0006455D">
      <w:pPr>
        <w:pStyle w:val="Tytu"/>
        <w:jc w:val="left"/>
        <w:rPr>
          <w:szCs w:val="28"/>
        </w:rPr>
      </w:pPr>
    </w:p>
    <w:p w:rsidR="0006455D" w:rsidRDefault="0006455D" w:rsidP="0006455D">
      <w:pPr>
        <w:pStyle w:val="Tytu"/>
        <w:jc w:val="left"/>
      </w:pPr>
      <w:r>
        <w:t>Pan Przewodniczący Rady Gminy stwierdził, iż uchwała została podjęta  większości głosów.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„g”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– Sekretarz Gminy 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przedstawił Radzie projekt uchwały w sprawie</w:t>
      </w:r>
      <w:r w:rsidRPr="00DE59F3">
        <w:rPr>
          <w:sz w:val="28"/>
          <w:szCs w:val="28"/>
        </w:rPr>
        <w:t xml:space="preserve"> szczegółowych zasad, sposobu i trybu udzielania ulg w spłacie należności pieniężnych mających charakter cywilnoprawny przypadających Gminie Młynarze lub jej jednostkom organizacyjnym oraz wskazania organu lub do tego uprawnionego</w:t>
      </w:r>
      <w:r>
        <w:rPr>
          <w:sz w:val="28"/>
          <w:szCs w:val="28"/>
        </w:rPr>
        <w:t>.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Poinformował, iż Radni mieli możliwość zapoznania się z projektem uchwały oraz był on jednym z tematów obrad komisji stałych Rady Gminy.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Rada Gminy nie zgłosiła  do przedstawionego projektu uchwały w sprawie zmian w Statucie GOPS w Młynarzach.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06455D" w:rsidRDefault="0006455D" w:rsidP="0006455D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odczytał i poddał pod głosowanie projekt uchwały w sprawie </w:t>
      </w:r>
      <w:r w:rsidRPr="00DE59F3">
        <w:rPr>
          <w:sz w:val="28"/>
          <w:szCs w:val="28"/>
        </w:rPr>
        <w:t>szczegółowych zasad, sposobu i trybu udzielania ulg w spłacie należności pieniężnych mających charakter cywilnoprawny przypadających Gminie Młynarze lub jej jednostkom organizacyjnym oraz wskazania organu lub do tego uprawnionego</w:t>
      </w:r>
      <w:r>
        <w:rPr>
          <w:sz w:val="28"/>
          <w:szCs w:val="28"/>
        </w:rPr>
        <w:t>.</w:t>
      </w:r>
    </w:p>
    <w:p w:rsidR="0006455D" w:rsidRDefault="0006455D" w:rsidP="0006455D">
      <w:pPr>
        <w:tabs>
          <w:tab w:val="left" w:pos="1050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06455D" w:rsidRDefault="0006455D" w:rsidP="0006455D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- 14 Radnych, przeciw - 0, głosów wstrzymujących - 0. </w:t>
      </w:r>
    </w:p>
    <w:p w:rsidR="0006455D" w:rsidRPr="001143FC" w:rsidRDefault="0006455D" w:rsidP="0006455D">
      <w:pPr>
        <w:pStyle w:val="Tytu"/>
        <w:jc w:val="left"/>
        <w:rPr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 w:rsidRPr="001143FC">
        <w:rPr>
          <w:sz w:val="28"/>
          <w:szCs w:val="28"/>
        </w:rPr>
        <w:t>Pan Przewodniczący Rady Gminy stwierdził, iż uchwała została podjęta jednogłośnie</w:t>
      </w:r>
      <w:r>
        <w:rPr>
          <w:sz w:val="28"/>
          <w:szCs w:val="28"/>
        </w:rPr>
        <w:t>.</w:t>
      </w:r>
    </w:p>
    <w:p w:rsidR="0006455D" w:rsidRPr="001143FC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„h”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Pani Renata Kujawa – Kierownik GOPS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Wskazała na celowość dokonania zmian w Statucie GOPS w Młynarzach zgodnie z przedstawionym projektem uchwały, który Radni otrzymali wraz z zawiadomieniem o zwołaniu Sesji oraz był on jednym z tematów obrad Komisji Stałych Rady Gminy.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wskazała na celowość ustosunkowania się w w/w sprawie.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Rada Gminy nie zgłosiła  do przedstawionego projektu uchwały w sprawie zmian w Statucie GOPS w Młynarzach.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06455D" w:rsidRDefault="0006455D" w:rsidP="0006455D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zmian w statucie Gminnego Ośrodka Pomocy Społecznej w Młynarzach.</w:t>
      </w:r>
    </w:p>
    <w:p w:rsidR="0006455D" w:rsidRDefault="0006455D" w:rsidP="0006455D">
      <w:pPr>
        <w:tabs>
          <w:tab w:val="left" w:pos="1050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06455D" w:rsidRDefault="0006455D" w:rsidP="0006455D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- 14 Radnych, przeciw - 0, głosów wstrzymujących - 0. </w:t>
      </w:r>
    </w:p>
    <w:p w:rsidR="0006455D" w:rsidRPr="001143FC" w:rsidRDefault="0006455D" w:rsidP="0006455D">
      <w:pPr>
        <w:pStyle w:val="Tytu"/>
        <w:jc w:val="left"/>
        <w:rPr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 w:rsidRPr="001143FC">
        <w:rPr>
          <w:sz w:val="28"/>
          <w:szCs w:val="28"/>
        </w:rPr>
        <w:t>Pan Przewodniczący Rady Gminy stwierdził, iż uchwała została podjęta jednogłośnie</w:t>
      </w:r>
      <w:r>
        <w:rPr>
          <w:sz w:val="28"/>
          <w:szCs w:val="28"/>
        </w:rPr>
        <w:t>.</w:t>
      </w:r>
    </w:p>
    <w:p w:rsidR="0006455D" w:rsidRPr="001143FC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7.</w:t>
      </w: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 xml:space="preserve">Pani Renata Kujawa – Kierownik Gminnego Ośrodka Pomocy Społecznej </w:t>
      </w: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w Młynarzach</w:t>
      </w:r>
    </w:p>
    <w:p w:rsidR="0006455D" w:rsidRPr="001B26CE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 xml:space="preserve">przedstawiła Radzie  ocenę zasobów pomocy społecznej w Gminie Młynarze za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oraz prognozę na rok 2016 (stanowiącą załącznik do niniejszego protokołu).</w:t>
      </w: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 xml:space="preserve">Poinformowała, iż nowelizacja z 2011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ustawy z dnia 12 marca 2004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                       o pomocy społecznej wprowadziła obowiązek przygotowania corocznie przez gminy, powiaty i samorząd województwa oceny zasobów pomocy społecznej, która odpowiednio przedstawiana jest radzie gminy. Skala istniejących problemów społecznych ukazuje potrzebę znacznych nakładów i środków na realizację nałożonych ustawowo zadań w obszarze pomocy społecznej, dalszy rozwój działań na rzecz integracji społecznej i partycypacji mieszkańców w życiu społecznym oraz rozwijanie zintegrowanego systemu wsparcia na rzecz osób i grup społecznych zagrożonych marginalizacją.</w:t>
      </w: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>Następnie wskazała na celowość ustosunkowania się w w/w sprawie.</w:t>
      </w:r>
    </w:p>
    <w:p w:rsidR="0006455D" w:rsidRDefault="0006455D" w:rsidP="0006455D">
      <w:pPr>
        <w:rPr>
          <w:sz w:val="28"/>
          <w:szCs w:val="28"/>
        </w:rPr>
      </w:pP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 xml:space="preserve">Uwag i wniosków Rada Gminy nie zgłosiła do przedstawionej  oceny zasobów pomocy społecznej w Gminie Młynarze za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oraz prognozy na rok 2016.</w:t>
      </w:r>
    </w:p>
    <w:p w:rsidR="0006455D" w:rsidRDefault="0006455D" w:rsidP="0006455D">
      <w:pPr>
        <w:rPr>
          <w:sz w:val="28"/>
          <w:szCs w:val="28"/>
        </w:rPr>
      </w:pP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W głosowaniu jawnym za pozytywną opinią  oceny zasobów pomocy społecznej w Gminie Młynarze za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oraz prognozy na rok 2016 głosowało – 14        Radnych, przeciw – 0, głosów wstrzymujących – 0.</w:t>
      </w:r>
    </w:p>
    <w:p w:rsidR="0006455D" w:rsidRDefault="0006455D" w:rsidP="0006455D">
      <w:pPr>
        <w:rPr>
          <w:sz w:val="28"/>
          <w:szCs w:val="28"/>
        </w:rPr>
      </w:pP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 xml:space="preserve"> Do  p u n k t u   nr 8.</w:t>
      </w:r>
    </w:p>
    <w:p w:rsidR="0006455D" w:rsidRDefault="0006455D" w:rsidP="0006455D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Wacław Suski - Wójt Gminy Młynarze 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przedstawił  Radzie informację o swojej pracy w okresie między Sesjami tj.  od         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 marca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do 10 czerwca 2016 r:</w:t>
      </w: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>- wydanie Zarządzeń:</w:t>
      </w: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>- Nr 4/2016 w sprawie zmian w budżecie Gminy Młynarze na 2016 rok,</w:t>
      </w: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>- Nr 5/2016 w sprawie przedłożenia  sprawozdania rocznego z wykonania budżetu gminy za 2015 rok,</w:t>
      </w: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 xml:space="preserve">- Nr 6/2016 w sprawie zmian w budżecie Gminy Młynarze na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 xml:space="preserve">- Nr 7/2016 w sprawie zmian w budżecie Gminy Młynarze na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 xml:space="preserve">- Nr 8/2016  w sprawie zmian w budżecie Gminy Młynarze na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- załatwianie indywidualnych spraw mieszkańców.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rPr>
          <w:sz w:val="28"/>
          <w:szCs w:val="28"/>
        </w:rPr>
      </w:pP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>Do  p u n k t u   nr 9.</w:t>
      </w: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>Pan Wacław Suski – Wójt Gminy Młynarze</w:t>
      </w:r>
    </w:p>
    <w:p w:rsidR="0006455D" w:rsidRDefault="0006455D" w:rsidP="0006455D">
      <w:pPr>
        <w:rPr>
          <w:sz w:val="28"/>
          <w:szCs w:val="28"/>
        </w:rPr>
      </w:pPr>
      <w:r>
        <w:rPr>
          <w:sz w:val="28"/>
          <w:szCs w:val="28"/>
        </w:rPr>
        <w:t>Poinformował o wynikach rozstrzygnięcia przetargu na  modernizację dróg gminnych Sieluń-Rupin i Młynarze-Gierwaty.</w:t>
      </w:r>
    </w:p>
    <w:p w:rsidR="0006455D" w:rsidRDefault="0006455D" w:rsidP="0006455D">
      <w:pPr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Ze względu na brak głosów w dyskusji 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zamknął obrady  XIII Sesji Rady Gminy Młynarze.</w:t>
      </w: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Protokolant: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Elżbieta Dzwonkowska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Rady Gminy </w:t>
      </w:r>
    </w:p>
    <w:p w:rsidR="0006455D" w:rsidRDefault="0006455D" w:rsidP="0006455D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Ryszard </w:t>
      </w:r>
      <w:proofErr w:type="spellStart"/>
      <w:r>
        <w:rPr>
          <w:sz w:val="28"/>
          <w:szCs w:val="28"/>
        </w:rPr>
        <w:t>Ciszkowski</w:t>
      </w:r>
      <w:proofErr w:type="spellEnd"/>
    </w:p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6455D"/>
    <w:rsid w:val="0006455D"/>
    <w:rsid w:val="00B47D87"/>
    <w:rsid w:val="00DB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6455D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06455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6455D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06455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omynie">
    <w:name w:val="Domy徑nie"/>
    <w:rsid w:val="000645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2609</Words>
  <Characters>15657</Characters>
  <Application>Microsoft Office Word</Application>
  <DocSecurity>0</DocSecurity>
  <Lines>130</Lines>
  <Paragraphs>36</Paragraphs>
  <ScaleCrop>false</ScaleCrop>
  <Company/>
  <LinksUpToDate>false</LinksUpToDate>
  <CharactersWithSpaces>18230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2016-08-11T09:54:00Z</dcterms:created>
  <dcterms:modified xsi:type="dcterms:W3CDTF">2016-08-11T09:55:00Z</dcterms:modified>
</cp:coreProperties>
</file>