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007" w:rsidRDefault="00210007" w:rsidP="002100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0007" w:rsidRDefault="00210007" w:rsidP="00210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394" w:rsidRDefault="00210007" w:rsidP="00210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Informacja </w:t>
      </w:r>
    </w:p>
    <w:p w:rsidR="009B2DC3" w:rsidRDefault="009B2DC3" w:rsidP="00210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podmiotach zbierających zużyty sprzęt elektryczny i elektroniczny</w:t>
      </w:r>
    </w:p>
    <w:p w:rsidR="00210007" w:rsidRDefault="00210007" w:rsidP="002100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5394" w:rsidRDefault="00014A9C" w:rsidP="00014A9C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Na podstawie art. 3 ust. 2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9 lit. </w:t>
      </w:r>
      <w:r w:rsidR="00184E42">
        <w:rPr>
          <w:rFonts w:ascii="Times New Roman" w:hAnsi="Times New Roman" w:cs="Times New Roman"/>
          <w:bCs/>
          <w:sz w:val="24"/>
          <w:szCs w:val="24"/>
        </w:rPr>
        <w:t xml:space="preserve">e ustawy z dnia 13 września 1996r. o utrzymaniu czystości i porządku w gminach ( Dz. U. z 2013 r. poz. 1399 z </w:t>
      </w:r>
      <w:proofErr w:type="spellStart"/>
      <w:r w:rsidR="00184E42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="00184E42">
        <w:rPr>
          <w:rFonts w:ascii="Times New Roman" w:hAnsi="Times New Roman" w:cs="Times New Roman"/>
          <w:bCs/>
          <w:sz w:val="24"/>
          <w:szCs w:val="24"/>
        </w:rPr>
        <w:t xml:space="preserve">  zm. ) Wójt Gminy Młynarze informuje, że zużyty sprzęt elektryczny i elektroniczny pochodzący z gospodarstw domowych z terenu gminy Młynarze zbierany jest przez następujące firmy:</w:t>
      </w:r>
    </w:p>
    <w:p w:rsidR="00184E42" w:rsidRPr="00184E42" w:rsidRDefault="00184E42" w:rsidP="00014A9C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80"/>
        <w:gridCol w:w="2490"/>
        <w:gridCol w:w="3071"/>
        <w:gridCol w:w="3071"/>
      </w:tblGrid>
      <w:tr w:rsidR="00A15394" w:rsidTr="00A15394">
        <w:tc>
          <w:tcPr>
            <w:tcW w:w="580" w:type="dxa"/>
          </w:tcPr>
          <w:p w:rsidR="009B2DC3" w:rsidRDefault="009B2DC3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15394" w:rsidRPr="00A15394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539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90" w:type="dxa"/>
          </w:tcPr>
          <w:p w:rsidR="009B2DC3" w:rsidRDefault="009B2DC3" w:rsidP="009B2D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15394" w:rsidRDefault="009B2DC3" w:rsidP="009B2D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Firma/podmiot</w:t>
            </w:r>
          </w:p>
        </w:tc>
        <w:tc>
          <w:tcPr>
            <w:tcW w:w="3071" w:type="dxa"/>
          </w:tcPr>
          <w:p w:rsidR="009B2DC3" w:rsidRDefault="009B2DC3" w:rsidP="009B2D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15394" w:rsidRPr="009B2DC3" w:rsidRDefault="00A15394" w:rsidP="009B2D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Siedziba i </w:t>
            </w:r>
            <w:r w:rsid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adresy firmy </w:t>
            </w:r>
            <w:r w:rsidR="009B2DC3"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zbierającej</w:t>
            </w:r>
            <w:r w:rsid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zu</w:t>
            </w:r>
            <w:r w:rsidR="009B2DC3" w:rsidRPr="009B2DC3">
              <w:rPr>
                <w:rFonts w:ascii="TimesNewRoman" w:eastAsia="TimesNewRoman" w:hAnsi="Times New Roman" w:cs="TimesNewRoman"/>
                <w:sz w:val="20"/>
                <w:szCs w:val="20"/>
              </w:rPr>
              <w:t>ż</w:t>
            </w:r>
            <w:r w:rsidR="009B2DC3" w:rsidRPr="009B2DC3">
              <w:rPr>
                <w:rFonts w:ascii="TimesNewRoman" w:eastAsia="TimesNewRoman" w:hAnsi="Times New Roman" w:cs="TimesNewRoman"/>
                <w:sz w:val="20"/>
                <w:szCs w:val="20"/>
              </w:rPr>
              <w:t>yty</w:t>
            </w:r>
            <w:r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sprz</w:t>
            </w:r>
            <w:r w:rsidRPr="009B2DC3">
              <w:rPr>
                <w:rFonts w:ascii="TimesNewRoman" w:eastAsia="TimesNewRoman" w:hAnsi="Times New Roman" w:cs="TimesNewRoman" w:hint="eastAsia"/>
                <w:sz w:val="20"/>
                <w:szCs w:val="20"/>
              </w:rPr>
              <w:t>ę</w:t>
            </w:r>
            <w:r w:rsidR="009B2DC3"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</w:t>
            </w:r>
          </w:p>
          <w:p w:rsidR="00A15394" w:rsidRPr="009B2DC3" w:rsidRDefault="009B2DC3" w:rsidP="009B2D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elektryczny</w:t>
            </w:r>
            <w:r w:rsidR="00A15394"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elektroniczny</w:t>
            </w:r>
          </w:p>
          <w:p w:rsidR="00A15394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1" w:type="dxa"/>
          </w:tcPr>
          <w:p w:rsidR="009B2DC3" w:rsidRDefault="009B2DC3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15394" w:rsidRPr="009B2DC3" w:rsidRDefault="009B2DC3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p</w:t>
            </w:r>
            <w:r w:rsidR="00A15394"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unkt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zbierającego zużyty</w:t>
            </w:r>
          </w:p>
          <w:p w:rsidR="00A15394" w:rsidRPr="009B2DC3" w:rsidRDefault="009B2DC3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="00A15394"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</w:t>
            </w:r>
            <w:r w:rsidR="00A15394" w:rsidRPr="009B2DC3">
              <w:rPr>
                <w:rFonts w:ascii="TimesNewRoman" w:eastAsia="TimesNewRoman" w:hAnsi="Times New Roman" w:cs="TimesNewRoman" w:hint="eastAsia"/>
                <w:sz w:val="20"/>
                <w:szCs w:val="20"/>
              </w:rPr>
              <w:t>ę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 elektryczny</w:t>
            </w:r>
            <w:r w:rsidR="00A15394"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</w:t>
            </w:r>
          </w:p>
          <w:p w:rsidR="00A15394" w:rsidRPr="009B2DC3" w:rsidRDefault="009B2DC3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elektroniczny</w:t>
            </w:r>
          </w:p>
          <w:p w:rsidR="00A15394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15394" w:rsidTr="00A15394">
        <w:tc>
          <w:tcPr>
            <w:tcW w:w="580" w:type="dxa"/>
          </w:tcPr>
          <w:p w:rsidR="00014A9C" w:rsidRDefault="00014A9C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15394" w:rsidRPr="009B2DC3" w:rsidRDefault="009B2DC3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2D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490" w:type="dxa"/>
          </w:tcPr>
          <w:p w:rsidR="00014A9C" w:rsidRDefault="00014A9C" w:rsidP="00014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014A9C" w:rsidRPr="00014A9C" w:rsidRDefault="00014A9C" w:rsidP="00014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MPK PURE HOME Sp. z o. o. </w:t>
            </w:r>
          </w:p>
          <w:p w:rsidR="00014A9C" w:rsidRPr="00014A9C" w:rsidRDefault="00014A9C" w:rsidP="00014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Spółka komandytowa</w:t>
            </w:r>
          </w:p>
          <w:p w:rsidR="00A15394" w:rsidRPr="009B2DC3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A15394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14A9C" w:rsidRPr="00014A9C" w:rsidRDefault="00014A9C" w:rsidP="00014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 Kołobrzeska 5</w:t>
            </w:r>
          </w:p>
          <w:p w:rsidR="00014A9C" w:rsidRPr="00014A9C" w:rsidRDefault="00014A9C" w:rsidP="00014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 – 401 Ostrołęka</w:t>
            </w:r>
          </w:p>
          <w:p w:rsidR="00014A9C" w:rsidRPr="009B2DC3" w:rsidRDefault="00014A9C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A15394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14A9C" w:rsidRPr="00014A9C" w:rsidRDefault="00014A9C" w:rsidP="00014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ul. Kołobrzeska 5</w:t>
            </w:r>
          </w:p>
          <w:p w:rsidR="00014A9C" w:rsidRPr="00014A9C" w:rsidRDefault="00014A9C" w:rsidP="00014A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 – 401 Ostrołęka</w:t>
            </w:r>
          </w:p>
          <w:p w:rsidR="00014A9C" w:rsidRPr="009B2DC3" w:rsidRDefault="00184E42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 wg harmonogramu)</w:t>
            </w:r>
          </w:p>
        </w:tc>
      </w:tr>
      <w:tr w:rsidR="00A15394" w:rsidTr="00A15394">
        <w:tc>
          <w:tcPr>
            <w:tcW w:w="580" w:type="dxa"/>
          </w:tcPr>
          <w:p w:rsidR="00A15394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14A9C" w:rsidRDefault="00014A9C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  <w:p w:rsidR="00014A9C" w:rsidRPr="009B2DC3" w:rsidRDefault="00014A9C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90" w:type="dxa"/>
          </w:tcPr>
          <w:p w:rsidR="00A15394" w:rsidRDefault="00A15394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14A9C" w:rsidRPr="009B2DC3" w:rsidRDefault="00184E42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6593B">
              <w:rPr>
                <w:b/>
              </w:rPr>
              <w:t>PSZOK</w:t>
            </w:r>
            <w:r>
              <w:t xml:space="preserve"> </w:t>
            </w:r>
          </w:p>
        </w:tc>
        <w:tc>
          <w:tcPr>
            <w:tcW w:w="3071" w:type="dxa"/>
          </w:tcPr>
          <w:p w:rsidR="00184E42" w:rsidRDefault="00184E42" w:rsidP="00A15394">
            <w:pPr>
              <w:autoSpaceDE w:val="0"/>
              <w:autoSpaceDN w:val="0"/>
              <w:adjustRightInd w:val="0"/>
            </w:pPr>
          </w:p>
          <w:p w:rsidR="00184E42" w:rsidRPr="00184E42" w:rsidRDefault="00184E42" w:rsidP="00A15394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</w:t>
            </w:r>
            <w:r w:rsidRPr="00184E42">
              <w:rPr>
                <w:b/>
              </w:rPr>
              <w:t xml:space="preserve">ul. Młynarska </w:t>
            </w:r>
          </w:p>
          <w:p w:rsidR="00A15394" w:rsidRPr="00184E42" w:rsidRDefault="00184E42" w:rsidP="00A15394">
            <w:pPr>
              <w:autoSpaceDE w:val="0"/>
              <w:autoSpaceDN w:val="0"/>
              <w:adjustRightInd w:val="0"/>
              <w:rPr>
                <w:b/>
              </w:rPr>
            </w:pPr>
            <w:r w:rsidRPr="00184E42">
              <w:rPr>
                <w:b/>
              </w:rPr>
              <w:t xml:space="preserve"> 06-231 Młynarze</w:t>
            </w:r>
          </w:p>
          <w:p w:rsidR="00184E42" w:rsidRPr="009B2DC3" w:rsidRDefault="00184E42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184E42" w:rsidRDefault="00184E42" w:rsidP="00A15394">
            <w:pPr>
              <w:autoSpaceDE w:val="0"/>
              <w:autoSpaceDN w:val="0"/>
              <w:adjustRightInd w:val="0"/>
            </w:pPr>
          </w:p>
          <w:p w:rsidR="00184E42" w:rsidRPr="00184E42" w:rsidRDefault="00184E42" w:rsidP="00A15394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</w:t>
            </w:r>
            <w:r w:rsidRPr="00184E42">
              <w:rPr>
                <w:b/>
              </w:rPr>
              <w:t xml:space="preserve">ul. Młynarska  </w:t>
            </w:r>
          </w:p>
          <w:p w:rsidR="00A15394" w:rsidRPr="009B2DC3" w:rsidRDefault="00184E42" w:rsidP="00A15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4E42">
              <w:rPr>
                <w:b/>
              </w:rPr>
              <w:t>06-231 Młynarze</w:t>
            </w:r>
          </w:p>
        </w:tc>
      </w:tr>
    </w:tbl>
    <w:p w:rsidR="00210007" w:rsidRDefault="00210007" w:rsidP="00A153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4E42" w:rsidRDefault="00184E42" w:rsidP="00A153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84E42" w:rsidRDefault="00184E42" w:rsidP="00184E4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84E42" w:rsidRDefault="00184E42" w:rsidP="00184E42">
      <w:pPr>
        <w:rPr>
          <w:noProof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noProof/>
          <w:lang w:eastAsia="pl-PL"/>
        </w:rPr>
        <w:t>Wójt Gminy</w:t>
      </w:r>
    </w:p>
    <w:p w:rsidR="00184E42" w:rsidRPr="00CF2E29" w:rsidRDefault="00184E42" w:rsidP="00184E42">
      <w:pPr>
        <w:rPr>
          <w:noProof/>
          <w:lang w:eastAsia="pl-PL"/>
        </w:rPr>
      </w:pP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  <w:t xml:space="preserve">          /-/ Wacław Suski</w:t>
      </w:r>
    </w:p>
    <w:p w:rsidR="00184E42" w:rsidRPr="009B2DC3" w:rsidRDefault="00184E42" w:rsidP="00A153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84E42" w:rsidRPr="009B2DC3" w:rsidSect="00AA4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863DA"/>
    <w:multiLevelType w:val="hybridMultilevel"/>
    <w:tmpl w:val="4DCAD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B63E3"/>
    <w:multiLevelType w:val="hybridMultilevel"/>
    <w:tmpl w:val="4DCAD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210007"/>
    <w:rsid w:val="00014A9C"/>
    <w:rsid w:val="00184E42"/>
    <w:rsid w:val="00210007"/>
    <w:rsid w:val="00561615"/>
    <w:rsid w:val="009B2DC3"/>
    <w:rsid w:val="00A15394"/>
    <w:rsid w:val="00AA4BD0"/>
    <w:rsid w:val="00DD0C53"/>
    <w:rsid w:val="00FB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B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007"/>
    <w:pPr>
      <w:ind w:left="720"/>
      <w:contextualSpacing/>
    </w:pPr>
  </w:style>
  <w:style w:type="table" w:styleId="Tabela-Siatka">
    <w:name w:val="Table Grid"/>
    <w:basedOn w:val="Standardowy"/>
    <w:uiPriority w:val="59"/>
    <w:rsid w:val="00A1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15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53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7</cp:revision>
  <dcterms:created xsi:type="dcterms:W3CDTF">2017-05-22T13:27:00Z</dcterms:created>
  <dcterms:modified xsi:type="dcterms:W3CDTF">2017-05-23T06:47:00Z</dcterms:modified>
</cp:coreProperties>
</file>