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274" w:rsidRDefault="003B7274" w:rsidP="003B7274">
      <w:pPr>
        <w:pStyle w:val="Standard"/>
        <w:jc w:val="center"/>
      </w:pPr>
      <w:r>
        <w:t>ZARZĄDZENIE  Nr 15/2018</w:t>
      </w:r>
    </w:p>
    <w:p w:rsidR="003B7274" w:rsidRDefault="003B7274" w:rsidP="003B7274">
      <w:pPr>
        <w:pStyle w:val="Standard"/>
        <w:jc w:val="center"/>
      </w:pPr>
      <w:r>
        <w:t>Wójta Gminy Młynarze</w:t>
      </w:r>
    </w:p>
    <w:p w:rsidR="003B7274" w:rsidRDefault="003B7274" w:rsidP="003B7274">
      <w:pPr>
        <w:pStyle w:val="Standard"/>
        <w:jc w:val="center"/>
      </w:pPr>
      <w:r>
        <w:t>z dnia 14 sierpnia 2018 roku</w:t>
      </w:r>
    </w:p>
    <w:p w:rsidR="003B7274" w:rsidRDefault="003B7274" w:rsidP="003B7274">
      <w:pPr>
        <w:pStyle w:val="Standard"/>
        <w:jc w:val="center"/>
      </w:pPr>
    </w:p>
    <w:p w:rsidR="003B7274" w:rsidRDefault="003B7274" w:rsidP="003B7274">
      <w:pPr>
        <w:pStyle w:val="Standard"/>
        <w:jc w:val="center"/>
      </w:pPr>
    </w:p>
    <w:p w:rsidR="003B7274" w:rsidRDefault="003B7274" w:rsidP="003B7274">
      <w:pPr>
        <w:pStyle w:val="Standard"/>
        <w:jc w:val="center"/>
      </w:pPr>
    </w:p>
    <w:p w:rsidR="003B7274" w:rsidRDefault="003B7274" w:rsidP="003B7274">
      <w:pPr>
        <w:pStyle w:val="Standard"/>
        <w:jc w:val="both"/>
      </w:pPr>
      <w:r>
        <w:t>w sprawie upoważnienia Referenta ds. świadczeń wychowawczych Gminnego Ośrodka Pomocy Społecznej w Młynarzach do prowadzenia postępowań w sprawie świadczenia „Dobry start”.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  <w:r>
        <w:tab/>
        <w:t xml:space="preserve">Na podstawie § 8 ust. 3 </w:t>
      </w:r>
      <w:proofErr w:type="spellStart"/>
      <w:r>
        <w:t>pkt</w:t>
      </w:r>
      <w:proofErr w:type="spellEnd"/>
      <w:r>
        <w:t xml:space="preserve"> 1 rozporządzenia Rady Ministrów z dnia 30 maja 2018 r. w sprawie szczegółowych warunków realizacji rządowego programu „Dobry start” (</w:t>
      </w:r>
      <w:proofErr w:type="spellStart"/>
      <w:r>
        <w:t>Dz.U</w:t>
      </w:r>
      <w:proofErr w:type="spellEnd"/>
      <w:r>
        <w:t>. z 2018 r. poz. 1061) zarządza się, co następuje: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center"/>
      </w:pPr>
      <w:r>
        <w:t>§ 1.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  <w:r>
        <w:t>Upoważnia się Referenta ds. świadczeń wychowawczych Gminnego Ośrodka Pomocy Społecznej w Młynarzach – Panią Katarzynę Perzanowską do przyjmowania wniosków i prowadzenia postępowań w sprawie  świadczenia „Dobry start”.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center"/>
      </w:pPr>
      <w:r>
        <w:t>§ 2.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  <w:r>
        <w:t>Niniejsze upoważnienie obowiązuje na czas zatrudnienia na stanowisku Referenta ds. świadczeń wychowawczych w Gminnym Ośrodku Pomocy Społecznej w Młynarzach, przy czym może być w każdym czasie zmienione lub odwołane.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center"/>
      </w:pPr>
      <w:r>
        <w:t>§ 3.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  <w:r>
        <w:t>Wykonanie Zarządzenia powierza się Sekretarzowi Gminy Młynarze.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center"/>
      </w:pPr>
      <w:r>
        <w:t>§ 4.</w:t>
      </w:r>
    </w:p>
    <w:p w:rsidR="003B7274" w:rsidRDefault="003B7274" w:rsidP="003B7274">
      <w:pPr>
        <w:pStyle w:val="Standard"/>
        <w:jc w:val="both"/>
      </w:pPr>
    </w:p>
    <w:p w:rsidR="003B7274" w:rsidRDefault="003B7274" w:rsidP="003B7274">
      <w:pPr>
        <w:pStyle w:val="Standard"/>
        <w:jc w:val="both"/>
      </w:pPr>
      <w:r>
        <w:t>Zarządzenie wchodzi w życie z dniem podpisania.</w:t>
      </w:r>
    </w:p>
    <w:p w:rsidR="003B7274" w:rsidRDefault="003B7274" w:rsidP="003B7274"/>
    <w:p w:rsidR="003B7274" w:rsidRDefault="003B7274" w:rsidP="003B7274"/>
    <w:p w:rsidR="003B7274" w:rsidRDefault="003B7274" w:rsidP="003B7274"/>
    <w:p w:rsidR="003B7274" w:rsidRDefault="003B7274" w:rsidP="003B7274"/>
    <w:p w:rsidR="003B7274" w:rsidRPr="00A72A90" w:rsidRDefault="003B7274" w:rsidP="003B7274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3B7274" w:rsidRPr="00A72A90" w:rsidRDefault="003B7274" w:rsidP="003B7274">
      <w:pPr>
        <w:rPr>
          <w:sz w:val="28"/>
          <w:szCs w:val="28"/>
        </w:rPr>
      </w:pPr>
      <w:r w:rsidRPr="00A72A90">
        <w:t xml:space="preserve">                                                                                    /-/Wacław Suski</w:t>
      </w:r>
    </w:p>
    <w:p w:rsidR="003B7274" w:rsidRDefault="003B7274" w:rsidP="003B7274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7274"/>
    <w:rsid w:val="001B2335"/>
    <w:rsid w:val="0037429E"/>
    <w:rsid w:val="003B727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274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3B7274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3B7274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2018-08-28T07:22:00Z</dcterms:created>
  <dcterms:modified xsi:type="dcterms:W3CDTF">2018-08-28T07:22:00Z</dcterms:modified>
</cp:coreProperties>
</file>