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68" w:rsidRPr="00584868" w:rsidRDefault="00584868" w:rsidP="00584868">
      <w:pPr>
        <w:jc w:val="center"/>
        <w:rPr>
          <w:sz w:val="28"/>
          <w:szCs w:val="28"/>
        </w:rPr>
      </w:pPr>
    </w:p>
    <w:p w:rsidR="00584868" w:rsidRPr="00584868" w:rsidRDefault="00584868" w:rsidP="00584868">
      <w:pPr>
        <w:jc w:val="center"/>
        <w:rPr>
          <w:sz w:val="28"/>
          <w:szCs w:val="28"/>
        </w:rPr>
      </w:pPr>
    </w:p>
    <w:p w:rsidR="00584868" w:rsidRPr="00584868" w:rsidRDefault="00584868" w:rsidP="00584868">
      <w:pPr>
        <w:jc w:val="center"/>
        <w:rPr>
          <w:sz w:val="28"/>
          <w:szCs w:val="28"/>
        </w:rPr>
      </w:pPr>
      <w:r w:rsidRPr="00584868">
        <w:rPr>
          <w:sz w:val="28"/>
          <w:szCs w:val="28"/>
        </w:rPr>
        <w:t>P R O T O K Ó Ł    Nr  XXXI/2018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z obrad XXXI  Sesji Rady Gminy Młynarze odbytej w dniu  26 września                 2018 roku.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Początek Sesji godz. 12:00, zakończenia godz. 13:00.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Ustawowa liczba Radnych – 15.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W Sesji udział brało- 15 Radnych (zgodnie z załączoną listą obecności).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Ponadto w Sesji udział brali: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1. Pan  Wacław Suski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 xml:space="preserve">- Wójt Gminy Młynarze </w:t>
      </w:r>
      <w:r w:rsidRPr="00584868">
        <w:rPr>
          <w:sz w:val="28"/>
          <w:szCs w:val="28"/>
        </w:rPr>
        <w:tab/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2. Pani Marzena Tarasiewicz 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>- Skarbnik Gminy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3. Pan Adam </w:t>
      </w:r>
      <w:proofErr w:type="spellStart"/>
      <w:r w:rsidRPr="00584868">
        <w:rPr>
          <w:sz w:val="28"/>
          <w:szCs w:val="28"/>
        </w:rPr>
        <w:t>Rupiński</w:t>
      </w:r>
      <w:proofErr w:type="spellEnd"/>
      <w:r w:rsidRPr="00584868">
        <w:rPr>
          <w:sz w:val="28"/>
          <w:szCs w:val="28"/>
        </w:rPr>
        <w:t xml:space="preserve"> 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>- Sekretarz Gminy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4. Sołtysi Gminy Młynarze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>- wg załączonej listy obecności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ind w:firstLine="708"/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Otwarcia XXXI  Sesji Rady Gminy Młynarze dokonał 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– Przewodniczący Rady Gminy , który poinformował, iż na ogólną liczbę ustawowego składu Rady 15 Radnych w sesji udział bierze –  15 Radnych, co stanowi </w:t>
      </w:r>
      <w:proofErr w:type="spellStart"/>
      <w:r w:rsidRPr="00584868">
        <w:rPr>
          <w:sz w:val="28"/>
          <w:szCs w:val="28"/>
        </w:rPr>
        <w:t>qworum</w:t>
      </w:r>
      <w:proofErr w:type="spellEnd"/>
      <w:r w:rsidRPr="00584868">
        <w:rPr>
          <w:sz w:val="28"/>
          <w:szCs w:val="28"/>
        </w:rPr>
        <w:t xml:space="preserve"> do podejmowania uchwał i obrady XXXI   Sesji Rady Gminy Młynarze są prawomocne.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Uwag do protokołu Nr  XXX/2018 z 20 lipca 2018 roku  nie zgłoszono.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W głosowaniu jawnym za przyjęciem protokołu nr XXX/2018 z  20 lipca 2018 roku  głosowało -  15  Radnych, przeciw – 0,  głosów wstrzymujących – 0.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– Przewodniczący Rady Gminy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zapytał  czy są  wnioski bądź uwagi do porządku obrad.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Uwag i wniosków nie zgłoszono.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1. Otwarcie Sesji, stwierdzenie prawomocności obrad, przyjęcie protokołu z poprzedniej Sesji  Rady Gminy.</w:t>
      </w:r>
    </w:p>
    <w:p w:rsidR="00584868" w:rsidRPr="00584868" w:rsidRDefault="00584868" w:rsidP="00584868">
      <w:pPr>
        <w:pStyle w:val="Domynie"/>
        <w:rPr>
          <w:sz w:val="28"/>
          <w:szCs w:val="28"/>
        </w:rPr>
      </w:pPr>
      <w:r w:rsidRPr="00584868">
        <w:rPr>
          <w:sz w:val="28"/>
          <w:szCs w:val="28"/>
        </w:rPr>
        <w:t>2. Podjęcie  uchwał w sprawach:</w:t>
      </w:r>
    </w:p>
    <w:p w:rsidR="00584868" w:rsidRPr="00584868" w:rsidRDefault="00584868" w:rsidP="00584868">
      <w:pPr>
        <w:pStyle w:val="Domynie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lastRenderedPageBreak/>
        <w:t xml:space="preserve">   a)  zmian w Wieloletniej Prognozie Finansowej Gminy Młynarze na lata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         2018-2021,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    b) zmian w budżecie Gminy Młynarze na 2018 rok,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    c) uchwalenia Statutu Gminy Młynarze.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3. Informacja Przewodniczącego Rady Gminy  Młynarze o złożonych przez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    Radnych oświadczeniach majątkowych za 2017 rok.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4. Informacja  Wójta Gminy Młynarze o złożonych przez kierowników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    jednostek  oświadczeniach majątkowych za 2017 rok.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5.  Informacja o pracy Wójta w okresie między Sesjami.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6. Wolne wnioski i zapytania.</w:t>
      </w:r>
    </w:p>
    <w:p w:rsidR="00584868" w:rsidRPr="00584868" w:rsidRDefault="00584868" w:rsidP="00584868">
      <w:pPr>
        <w:pStyle w:val="Domynie"/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Do  p u n k t u   nr 1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Punkt nr 1  został zrealizowany jak w części wstępnej protokołu.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Do  p u n k t u   nr 2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P o d p u n k t   „a”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2018-2021.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2018-2021.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84868" w:rsidRDefault="00584868" w:rsidP="00584868">
      <w:pPr>
        <w:rPr>
          <w:lang w:eastAsia="en-US" w:bidi="en-US"/>
        </w:rPr>
      </w:pPr>
    </w:p>
    <w:p w:rsidR="00584868" w:rsidRDefault="00584868" w:rsidP="00584868">
      <w:pPr>
        <w:rPr>
          <w:lang w:eastAsia="en-US" w:bidi="en-US"/>
        </w:rPr>
      </w:pPr>
    </w:p>
    <w:p w:rsidR="00584868" w:rsidRDefault="00584868" w:rsidP="00584868">
      <w:pPr>
        <w:rPr>
          <w:lang w:eastAsia="en-US" w:bidi="en-US"/>
        </w:rPr>
      </w:pPr>
    </w:p>
    <w:p w:rsidR="00584868" w:rsidRPr="00584868" w:rsidRDefault="00584868" w:rsidP="00584868">
      <w:pPr>
        <w:rPr>
          <w:lang w:eastAsia="en-US" w:bidi="en-US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lastRenderedPageBreak/>
        <w:t>P o d p u n k t  „b”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Pani Marzena Tarasiewicz - Skarbnik Gminy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 xml:space="preserve">przedstawiła Radzie zestawienie dokonanych zmian w budżecie Gminy Młynarze na 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w podziale na działy, rozdziały i paragrafy. Plan dochodów po zmianach wynosi   8.376.573,62  zł, natomiast plan wydatków  8.824.114,62 zł.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Uwag i wniosków Radni Rady Gminy Młynarze nie zgłosili do przedstawionych zmian w budżecie Gminy Młynarze na 2018 rok.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- Przewodniczący Rady Gminy 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odczytał i poddał pod głosowanie projekt uchwały w sprawie zmian w budżecie Gminy Młynarze na rok 2018.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584868" w:rsidRPr="00584868" w:rsidRDefault="00584868" w:rsidP="00584868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Elżbieta Dzwonkowska – Inspektor ds. obsługi Rady Gminy</w:t>
      </w:r>
    </w:p>
    <w:p w:rsidR="00584868" w:rsidRPr="00584868" w:rsidRDefault="00584868" w:rsidP="00584868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przedstawiła Radzie projekt Statutu Gminy Młynarze, wskazując na  konieczność   jego dostosowania  w związku ze zmianą  ustawy o samorządzie gminnym. Poinformowała, iż  Radni otrzymali w/w projekt wraz z zawiadomieniem o zwołaniu Sesji oraz  był on przedmiotem obrad komisji stałych Rady Gminy,   które  wyraziły pozytywną opinię  w w/w sprawie.</w:t>
      </w:r>
    </w:p>
    <w:p w:rsidR="00584868" w:rsidRPr="00584868" w:rsidRDefault="00584868" w:rsidP="00584868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Uwag i wniosków Radni Rady Gminy Młynarze nie zgłosili do przedstawionego projektu Statutu Gminy Młynarze.</w:t>
      </w:r>
    </w:p>
    <w:p w:rsidR="00584868" w:rsidRPr="00584868" w:rsidRDefault="00584868" w:rsidP="00584868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- Przewodniczący Rady Gminy 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>odczytał i poddał pod głosowanie projekt uchwały w sprawie uchwalenia Statutu Gminy Młynarze.</w:t>
      </w:r>
    </w:p>
    <w:p w:rsidR="00584868" w:rsidRPr="00584868" w:rsidRDefault="00584868" w:rsidP="00584868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W głosowaniu jawnym za przyjęciem w/w uchwały głosowało – 15 Radnych, przeciw – 0 Radnych, głosów wstrzymujących – 0.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- Przewodniczący Rady Gminy stwierdził, iż uchwała została przyjęta jednogłośnie.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lastRenderedPageBreak/>
        <w:t>Do  p u n k t u   nr 3.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                              przedstawił Radzie Informację o złożonych przez Radnych oświadczeniach majątkowych za 2017  </w:t>
      </w:r>
      <w:proofErr w:type="spellStart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iż radni złożyli swoje oświadczenia majątkowe w terminie. 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Oświadczenia zostały przekazane do Urzędu Skarbowego w Makowie Mazowieckim oraz w części jawnej udostępnione w Biuletynie Informacji Publicznej.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Do  p u n k t u   nr 4.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poinformował, iż zgodnie z art. 24h ust. 12  ustawy z dnia 8 marca 1990 roku o samorządzie gminnym oświadczenia majątkowe kierowników jednostek organizacyjnych  za 2017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zostały złożone w terminie. 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Oświadczenia zostały przekazane do Urzędu Skarbowego w Makowie Mazowieckim   oraz w części jawnej udostępnione w Biuletynie Informacji Publicznej.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Do  p u n k t u   nr 5.</w:t>
      </w:r>
    </w:p>
    <w:p w:rsidR="00584868" w:rsidRPr="00584868" w:rsidRDefault="00584868" w:rsidP="00584868">
      <w:pPr>
        <w:outlineLvl w:val="0"/>
        <w:rPr>
          <w:sz w:val="28"/>
          <w:szCs w:val="28"/>
        </w:rPr>
      </w:pPr>
      <w:r w:rsidRPr="00584868">
        <w:rPr>
          <w:sz w:val="28"/>
          <w:szCs w:val="28"/>
        </w:rPr>
        <w:t xml:space="preserve">Pan Wacław Suski - Wójt Gminy Młynarze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przedstawił  Radzie informację o swojej pracy w okresie między Sesjami tj.  od              20 lipca 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do 26 września 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: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1)  wydanie Zarządzeń: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14/2018 w sprawie powierzenia stanowiska Dyrektora Publicznej Szkoły Podstawowej imienia Papieża Jana Pawła II z Publicznym Przedszkolem w Młynarzach,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15/2018 w sprawie upoważnienia Referenta ds. świadczeń wychowawczych Gminnego Ośrodka Pomocy Społecznej w Młynarzach do prowadzenia postępowań w sprawie świadczenia „Dobry start”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16/2018 w sprawie zmian w budżecie Gminy Młynarze na 2018 rok,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17/2018  uchylające Zarządzenie w sprawie przedłużenia powierzenia stanowiska Dyrektora Publicznego Gimnazjum im. Papieża Jana Pawła II w Młynarzach,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18/2018 w sprawie powierzenia pełnienia obowiązków Dyrektora Publicznego Gimnazjum im. Papieża Jana Pawła II w Młynarzach,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19/2018 w sprawie powierzenia stanowiska Dyrektora Publicznej Szkoły Podstawowej imienia Papieża Jana Pawła II z Publicznym Przedszkolem w Młynarzach,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- Nr 20/2018 w sprawie przedstawienia informacji o przebiegu wykonania budżetu Gminy Młynarze za I półrocze 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oraz o przebiegu wykonania planu finansowego gminnej instytucji kultury,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lastRenderedPageBreak/>
        <w:t xml:space="preserve">- Nr 21/2018 w sprawie przedstawienia informacji o kształtowaniu się wieloletniej prognozy finansowej, w tym o przebiegu realizacji przedsięwzięć w I półroczu 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>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- Nr 22/2018 w sprawie zmian w budżecie Gminy Młynarze,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- Nr 23/2018 w sprawie powołania komisji do oceny i wydzielenia dokumentacji </w:t>
      </w:r>
      <w:proofErr w:type="spellStart"/>
      <w:r w:rsidRPr="00584868">
        <w:rPr>
          <w:sz w:val="28"/>
          <w:szCs w:val="28"/>
        </w:rPr>
        <w:t>niearchiwalnej</w:t>
      </w:r>
      <w:proofErr w:type="spellEnd"/>
      <w:r w:rsidRPr="00584868">
        <w:rPr>
          <w:sz w:val="28"/>
          <w:szCs w:val="28"/>
        </w:rPr>
        <w:t xml:space="preserve"> przeznaczonej na zniszczenie znajdującej się w archiwum zakładowym Urzędu Gminy Młynarze,</w:t>
      </w:r>
    </w:p>
    <w:p w:rsidR="00584868" w:rsidRPr="00584868" w:rsidRDefault="00584868" w:rsidP="0058486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8486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2) załatwianie indywidualnych spraw mieszkańców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3) branie udziału w naradach, spotkaniach.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Do  p u n k t u   nr 6.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Wacław Suski – Wójt Gminy Młynarze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poinformował, o  zakończonych inwestycjach </w:t>
      </w:r>
      <w:proofErr w:type="spellStart"/>
      <w:r w:rsidRPr="00584868">
        <w:rPr>
          <w:sz w:val="28"/>
          <w:szCs w:val="28"/>
        </w:rPr>
        <w:t>dot</w:t>
      </w:r>
      <w:proofErr w:type="spellEnd"/>
      <w:r w:rsidRPr="00584868">
        <w:rPr>
          <w:sz w:val="28"/>
          <w:szCs w:val="28"/>
        </w:rPr>
        <w:t>: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- remontu i modernizacji budynku  po byłej zlewni mleka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>. Strzemieczne-Oleksy,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- częściowym remoncie świetlicy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 xml:space="preserve">. </w:t>
      </w:r>
      <w:proofErr w:type="spellStart"/>
      <w:r w:rsidRPr="00584868">
        <w:rPr>
          <w:sz w:val="28"/>
          <w:szCs w:val="28"/>
        </w:rPr>
        <w:t>Sadykierz</w:t>
      </w:r>
      <w:proofErr w:type="spellEnd"/>
      <w:r w:rsidRPr="00584868">
        <w:rPr>
          <w:sz w:val="28"/>
          <w:szCs w:val="28"/>
        </w:rPr>
        <w:t>,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- remoncie drogi gminnej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>. Gierwaty, która nie jest  zapłacona wykonawcy ze względu  na złe jej wykonanie.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Zwrócił się z prośbą do Sołtysów o zgłaszanie potrzeb nawożenia żwiru.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Pani Wiesława Chrzanowska – Sołtys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zgłosiła potrzebę nawiezienia żwiru 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>. Głażewo-Cholewy.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Bogdan Opalach – Sołtys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zapytał, kiedy ul. Rolna będzie poprawiona?.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Wacław Suski – Wójt Gminy Młynarze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poinformował, iż obecnie  brak jest dobrych wykonawców,  więc   ewentualna poprawa tej drogi  możliwa będzie w przyszłym roku.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Jan Mościcki – mieszkaniec  Młynarzy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zapytał dlaczego w  najbliższych wyborach  miejscowość Młynarze  podzielona jest na dwa okręgi,  kiedyś wybierało się  dwóch Radnych z całej miejscowości  i było to lepszym rozwiązaniem?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Wacław Suski – Wójt Gminy Młynarze’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wyjaśnił, iż jest  podział Gminy na okręgi wyborcze  jest  zgodny z obecnie obowiązującymi przepisami, są to okręgi jednomandatowe stąd podział miejscowości Młynarze 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Jan Mościcki – mieszkaniec  Młynarzy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zapytał, jak przedstawia się sprawa  chodnika 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>. Młynarze, gdyż  w bieżącym roku miał być wykonany?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lastRenderedPageBreak/>
        <w:t>Wskazał, iż budynek po zlewni mleka w Młynarzach nie powinien zostać sprzedany a  zaadoptowany na świetlicę   wiejską.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Zwrócił uwagę, iż  wysypisko śmieci wielkogabarytowych w Młynarzach przy ul. Młynarskiej powinno być  zlokalizowane przed Gminą, a nie mieszkańcom pod nosem, tym bardziej że  jest tam  nieład i bałagan.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Wacław Suski – Wójt Gminy Młynarze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stwierdził, iż  odnośnie chodnika w </w:t>
      </w:r>
      <w:proofErr w:type="spellStart"/>
      <w:r w:rsidRPr="00584868">
        <w:rPr>
          <w:sz w:val="28"/>
          <w:szCs w:val="28"/>
        </w:rPr>
        <w:t>msc</w:t>
      </w:r>
      <w:proofErr w:type="spellEnd"/>
      <w:r w:rsidRPr="00584868">
        <w:rPr>
          <w:sz w:val="28"/>
          <w:szCs w:val="28"/>
        </w:rPr>
        <w:t xml:space="preserve">. Młynarze Kierownik Generalnej Dyrekcji Dróg Krajowych i Autostrad  Oddział w Ostrołęce  zapewnia, że  chodnik będzie wykonany . Przetarg wygrała firma </w:t>
      </w:r>
      <w:proofErr w:type="spellStart"/>
      <w:r w:rsidRPr="00584868">
        <w:rPr>
          <w:sz w:val="28"/>
          <w:szCs w:val="28"/>
        </w:rPr>
        <w:t>Ostrada</w:t>
      </w:r>
      <w:proofErr w:type="spellEnd"/>
      <w:r w:rsidRPr="00584868">
        <w:rPr>
          <w:sz w:val="28"/>
          <w:szCs w:val="28"/>
        </w:rPr>
        <w:t xml:space="preserve"> z Ostrołęki.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Pan Jan Mościcki – mieszkaniec Młynarze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>stwierdził, iż  obiecana była rozbudowa Urzędu Gminy i też  nie zostało to zrealizowane,  na  innych wioskach są prowadzone  inwestycje,  a to miejscowość Młynarze powinna świecić przykładem. Jak się  słucha radia                      i telewizji to są pieniądze na wszystko  tylko trzeba chcieć  po nie sięgnąć.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– Przewodniczący Rady Gminy 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stwierdził, iż  inwestycje  prowadzone są na miarę możliwości finansowych tut. Gminy. 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Pan Adam </w:t>
      </w:r>
      <w:proofErr w:type="spellStart"/>
      <w:r w:rsidRPr="00584868">
        <w:rPr>
          <w:sz w:val="28"/>
          <w:szCs w:val="28"/>
        </w:rPr>
        <w:t>Rupiński</w:t>
      </w:r>
      <w:proofErr w:type="spellEnd"/>
      <w:r w:rsidRPr="00584868">
        <w:rPr>
          <w:sz w:val="28"/>
          <w:szCs w:val="28"/>
        </w:rPr>
        <w:t xml:space="preserve"> – Sekretarz Gminy</w:t>
      </w:r>
    </w:p>
    <w:p w:rsidR="00584868" w:rsidRPr="00584868" w:rsidRDefault="00584868" w:rsidP="00584868">
      <w:pPr>
        <w:rPr>
          <w:sz w:val="28"/>
          <w:szCs w:val="28"/>
        </w:rPr>
      </w:pPr>
      <w:r w:rsidRPr="00584868">
        <w:rPr>
          <w:sz w:val="28"/>
          <w:szCs w:val="28"/>
        </w:rPr>
        <w:t xml:space="preserve">poinformował, iż  3.10.2018 </w:t>
      </w:r>
      <w:proofErr w:type="spellStart"/>
      <w:r w:rsidRPr="00584868">
        <w:rPr>
          <w:sz w:val="28"/>
          <w:szCs w:val="28"/>
        </w:rPr>
        <w:t>r</w:t>
      </w:r>
      <w:proofErr w:type="spellEnd"/>
      <w:r w:rsidRPr="00584868">
        <w:rPr>
          <w:sz w:val="28"/>
          <w:szCs w:val="28"/>
        </w:rPr>
        <w:t xml:space="preserve">  o godz. 18:00 w  hali sportowej Publicznego Gimnazjum w Młynarzach odbędzie się spotkanie z przedstawicielami Ministerstwa Ochrony Środowiska  i Wojewódzkiego Funduszu Ochrony Środowiska i Gospodarki Wodnej odnośnie wymiany kotłów  centralnego ogrzewania, </w:t>
      </w:r>
      <w:proofErr w:type="spellStart"/>
      <w:r w:rsidRPr="00584868">
        <w:rPr>
          <w:sz w:val="28"/>
          <w:szCs w:val="28"/>
        </w:rPr>
        <w:t>docieplenia</w:t>
      </w:r>
      <w:proofErr w:type="spellEnd"/>
      <w:r w:rsidRPr="00584868">
        <w:rPr>
          <w:sz w:val="28"/>
          <w:szCs w:val="28"/>
        </w:rPr>
        <w:t xml:space="preserve"> budynków mieszkalnych i wymiany otworów okiennych i drzwiowych.</w:t>
      </w: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 xml:space="preserve">Ze względu na brak głosów w dyskusji Pan Ryszard </w:t>
      </w:r>
      <w:proofErr w:type="spellStart"/>
      <w:r w:rsidRPr="00584868">
        <w:rPr>
          <w:sz w:val="28"/>
          <w:szCs w:val="28"/>
        </w:rPr>
        <w:t>Ciszkowski</w:t>
      </w:r>
      <w:proofErr w:type="spellEnd"/>
      <w:r w:rsidRPr="00584868">
        <w:rPr>
          <w:sz w:val="28"/>
          <w:szCs w:val="28"/>
        </w:rPr>
        <w:t xml:space="preserve"> - Przewodniczący Rady Gminy zamknął obrady  XXXI   Sesji Rady Gminy Młynarze.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Protokolant: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>PRZEWODNICZĄCY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 xml:space="preserve">Rady Gminy </w:t>
      </w:r>
    </w:p>
    <w:p w:rsidR="00584868" w:rsidRPr="00584868" w:rsidRDefault="00584868" w:rsidP="00584868">
      <w:pPr>
        <w:jc w:val="both"/>
        <w:rPr>
          <w:sz w:val="28"/>
          <w:szCs w:val="28"/>
        </w:rPr>
      </w:pPr>
      <w:r w:rsidRPr="00584868">
        <w:rPr>
          <w:sz w:val="28"/>
          <w:szCs w:val="28"/>
        </w:rPr>
        <w:t>Dzwonkowska Elżbieta</w:t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</w:r>
      <w:r w:rsidRPr="00584868">
        <w:rPr>
          <w:sz w:val="28"/>
          <w:szCs w:val="28"/>
        </w:rPr>
        <w:tab/>
        <w:t xml:space="preserve">/-/Ryszard </w:t>
      </w:r>
      <w:proofErr w:type="spellStart"/>
      <w:r w:rsidRPr="00584868">
        <w:rPr>
          <w:sz w:val="28"/>
          <w:szCs w:val="28"/>
        </w:rPr>
        <w:t>Ciszkowski</w:t>
      </w:r>
      <w:proofErr w:type="spellEnd"/>
    </w:p>
    <w:p w:rsidR="00584868" w:rsidRDefault="00584868" w:rsidP="00584868">
      <w:pPr>
        <w:jc w:val="both"/>
        <w:rPr>
          <w:sz w:val="28"/>
          <w:szCs w:val="28"/>
        </w:rPr>
      </w:pPr>
    </w:p>
    <w:p w:rsidR="00584868" w:rsidRDefault="00584868" w:rsidP="00584868">
      <w:pPr>
        <w:jc w:val="both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68"/>
    <w:rsid w:val="001B2335"/>
    <w:rsid w:val="00584868"/>
    <w:rsid w:val="00EE62A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86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584868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1489</Words>
  <Characters>8939</Characters>
  <Application>Microsoft Office Word</Application>
  <DocSecurity>0</DocSecurity>
  <Lines>74</Lines>
  <Paragraphs>20</Paragraphs>
  <ScaleCrop>false</ScaleCrop>
  <Company/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2018-11-05T12:16:00Z</dcterms:created>
  <dcterms:modified xsi:type="dcterms:W3CDTF">2018-11-05T12:17:00Z</dcterms:modified>
</cp:coreProperties>
</file>