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jc w:val="center"/>
        <w:rPr>
          <w:sz w:val="28"/>
          <w:szCs w:val="28"/>
        </w:rPr>
      </w:pPr>
      <w:r w:rsidRPr="00F627A5">
        <w:rPr>
          <w:sz w:val="28"/>
          <w:szCs w:val="28"/>
        </w:rPr>
        <w:t>P R O T O K Ó Ł    Nr I/2018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outlineLvl w:val="0"/>
        <w:rPr>
          <w:sz w:val="28"/>
          <w:szCs w:val="28"/>
        </w:rPr>
      </w:pPr>
      <w:r w:rsidRPr="00F627A5">
        <w:rPr>
          <w:sz w:val="28"/>
          <w:szCs w:val="28"/>
        </w:rPr>
        <w:t>z obrad I Sesji Rady Gminy Młynarze odbytej w dniu 19 listopada 2018 roku.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outlineLvl w:val="0"/>
        <w:rPr>
          <w:sz w:val="28"/>
          <w:szCs w:val="28"/>
        </w:rPr>
      </w:pPr>
      <w:r w:rsidRPr="00F627A5">
        <w:rPr>
          <w:sz w:val="28"/>
          <w:szCs w:val="28"/>
        </w:rPr>
        <w:t>Początek Sesji godz. 10.00, zakończenia godz. 12.30.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outlineLvl w:val="0"/>
        <w:rPr>
          <w:sz w:val="28"/>
          <w:szCs w:val="28"/>
        </w:rPr>
      </w:pPr>
      <w:r w:rsidRPr="00F627A5">
        <w:rPr>
          <w:sz w:val="28"/>
          <w:szCs w:val="28"/>
        </w:rPr>
        <w:t>Ustawowa liczba Radnych – 15.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outlineLvl w:val="0"/>
        <w:rPr>
          <w:sz w:val="28"/>
          <w:szCs w:val="28"/>
        </w:rPr>
      </w:pPr>
      <w:r w:rsidRPr="00F627A5">
        <w:rPr>
          <w:sz w:val="28"/>
          <w:szCs w:val="28"/>
        </w:rPr>
        <w:t>W Sesji udział brało- 15 Radnych (zgodnie z załączoną listą obecności).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Ponadto w Sesji udział brali: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>Pan Wacław Suski – ustępujący Wójt Gminy Młynarze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 xml:space="preserve">Pan Adam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– Wójt elekt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>Pan Czesław Chełstowski – Przewodniczący Gminnej Komisji Wyborczej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>Pani Marzena Tarasiewicz – Skarbnik Gminy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>Pani Elżbieta Suchecka – Kierownik GBP w Młynarzach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>Pani Renata Kujawa – Kierownik GOPS w Młynarzach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 xml:space="preserve">Pani Maria </w:t>
      </w:r>
      <w:proofErr w:type="spellStart"/>
      <w:r w:rsidRPr="00F627A5">
        <w:rPr>
          <w:sz w:val="28"/>
          <w:szCs w:val="28"/>
        </w:rPr>
        <w:t>Sulbińska</w:t>
      </w:r>
      <w:proofErr w:type="spellEnd"/>
      <w:r w:rsidRPr="00F627A5">
        <w:rPr>
          <w:sz w:val="28"/>
          <w:szCs w:val="28"/>
        </w:rPr>
        <w:t xml:space="preserve"> – Radca prawny </w:t>
      </w:r>
    </w:p>
    <w:p w:rsidR="00F627A5" w:rsidRPr="00F627A5" w:rsidRDefault="00F627A5" w:rsidP="00F627A5">
      <w:pPr>
        <w:numPr>
          <w:ilvl w:val="0"/>
          <w:numId w:val="2"/>
        </w:numPr>
        <w:rPr>
          <w:sz w:val="28"/>
          <w:szCs w:val="28"/>
        </w:rPr>
      </w:pPr>
      <w:r w:rsidRPr="00F627A5">
        <w:rPr>
          <w:sz w:val="28"/>
          <w:szCs w:val="28"/>
        </w:rPr>
        <w:t>Sołtysi Gminy Młynarze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     Do  p u n k t u   nr 1.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ind w:left="360"/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Otwarcia I Sesji Rady Gminy Młynarze dokonał 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– najstarszy wiekiem radny obecny na sesji, który przywitał </w:t>
      </w:r>
      <w:proofErr w:type="spellStart"/>
      <w:r w:rsidRPr="00F627A5">
        <w:rPr>
          <w:sz w:val="28"/>
          <w:szCs w:val="28"/>
        </w:rPr>
        <w:t>nowowybranych</w:t>
      </w:r>
      <w:proofErr w:type="spellEnd"/>
      <w:r w:rsidRPr="00F627A5">
        <w:rPr>
          <w:sz w:val="28"/>
          <w:szCs w:val="28"/>
        </w:rPr>
        <w:t xml:space="preserve"> Radnych, Wójta Gminy, Skarbnika, kierowników jednostek organizacyjnych gminy , Sołtysów i wszystkich obecnych na sesji.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ind w:left="360"/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– najstarszy wiekiem  Radny 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  <w:r w:rsidRPr="00F627A5">
        <w:rPr>
          <w:sz w:val="28"/>
          <w:szCs w:val="28"/>
        </w:rPr>
        <w:t>poprosił  Pana  Czesława Chełstowskiego – Przewodniczącego Gminnej Komisji Wyborczej w Młynarzach o wręczenie  radnym zaświadczeń o wyborze.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ind w:left="360"/>
        <w:rPr>
          <w:sz w:val="28"/>
          <w:szCs w:val="28"/>
        </w:rPr>
      </w:pPr>
      <w:r w:rsidRPr="00F627A5">
        <w:rPr>
          <w:sz w:val="28"/>
          <w:szCs w:val="28"/>
        </w:rPr>
        <w:t>Pan Czesław Chełstowski- Przewodniczący Gminnej  Komisji Wyborczej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  <w:r w:rsidRPr="00F627A5">
        <w:rPr>
          <w:sz w:val="28"/>
          <w:szCs w:val="28"/>
        </w:rPr>
        <w:t>poinformował, iż wybory  samorządowe  w naszej gminie przebiegły bez żadnych zakłóceń ani zarzutów ze strony mężów zaufania. Pogratulował wybranym radnym wyboru.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ind w:left="360"/>
        <w:rPr>
          <w:sz w:val="28"/>
          <w:szCs w:val="28"/>
        </w:rPr>
      </w:pPr>
      <w:r w:rsidRPr="00F627A5">
        <w:rPr>
          <w:sz w:val="28"/>
          <w:szCs w:val="28"/>
        </w:rPr>
        <w:t>Nastąpił akt wręczenia zaświadczeń o wyborze Radnym Rady Gminy Młynarze.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lastRenderedPageBreak/>
        <w:t>Do  p u n k t u   nr 2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- najstarszy wiekiem Radny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poinformował, iż jest to I Sesja nowo</w:t>
      </w:r>
      <w:r>
        <w:rPr>
          <w:sz w:val="28"/>
          <w:szCs w:val="28"/>
        </w:rPr>
        <w:t xml:space="preserve"> </w:t>
      </w:r>
      <w:r w:rsidRPr="00F627A5">
        <w:rPr>
          <w:sz w:val="28"/>
          <w:szCs w:val="28"/>
        </w:rPr>
        <w:t>wybranej Rady w związku z powyższym obecni na Sesji Radni złożą ślubowanie.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Poinformował, iż potwierdzenie woli złożenia ślubowania odbędzie się po  odczytaniu  przez prowadzącego obrady  roty ślubowania  a następnie  Radni odczytani w kolejności alfabetycznej potwierdzą wolę złożenia ślubowania  słowem „Ślubuję”. Stwierdził, iż po słowie ślubuję, każdy z Radnych może wypowiedzieć dodatkowo formułę: „Tak mi dopomóż Bóg”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poprosił wszystkich o powstanie.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Obecni na Sesji Radni powstali.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 odczytał rotę ślubowania: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spacing w:line="276" w:lineRule="auto"/>
        <w:rPr>
          <w:sz w:val="28"/>
          <w:szCs w:val="28"/>
        </w:rPr>
      </w:pPr>
      <w:r w:rsidRPr="00F627A5">
        <w:rPr>
          <w:sz w:val="28"/>
          <w:szCs w:val="28"/>
        </w:rPr>
        <w:t>„Wierny Konstytucji i prawu Rzeczypospolitej Polskiej ślubuję uroczyście obowiązki radnego sprawować godnie, rzetelnie i uczciwie, mając na względzie dobro mojej gminy i jej mieszkańców”.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Ślubowanie: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1.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2. Chełstowski Andrzej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3. Dzikowska Edyta 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>„ślubuję tak mi dopomóż Bóg"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4. Głażewska Małgorzata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>„ślubuję tak mi dopomóż  Bóg”</w:t>
      </w:r>
      <w:r w:rsidRPr="00F627A5">
        <w:rPr>
          <w:sz w:val="28"/>
          <w:szCs w:val="28"/>
        </w:rPr>
        <w:tab/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5. Gołębiewski Bogdan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„ślubuję”</w:t>
      </w:r>
      <w:r w:rsidRPr="00F627A5">
        <w:rPr>
          <w:sz w:val="28"/>
          <w:szCs w:val="28"/>
        </w:rPr>
        <w:tab/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6. Kaszuba Danuta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dopomóż Bóg"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7. Łaskarzewska Justyna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 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>8. Mierzejewski Piotr Paweł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9. Modzelewski Stanisław Henryk </w:t>
      </w:r>
      <w:r w:rsidRPr="00F627A5">
        <w:rPr>
          <w:sz w:val="28"/>
          <w:szCs w:val="28"/>
        </w:rPr>
        <w:tab/>
        <w:t>„ślubuję tak mi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10.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11.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 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>„ślubuję tak mi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12. Suski Łukasz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13. Wójcik Adam 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 tak mi dopomóż Bóg”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 xml:space="preserve">14.Zabielski Stanisław 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„ślubuję tak mi dopomóż Bóg”</w:t>
      </w:r>
    </w:p>
    <w:p w:rsidR="00F627A5" w:rsidRPr="00F627A5" w:rsidRDefault="00F627A5" w:rsidP="00F627A5">
      <w:pPr>
        <w:spacing w:line="360" w:lineRule="auto"/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15. Załęski Kazimierz 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>„ślubuję tak mi dopomóż Bóg”</w:t>
      </w:r>
    </w:p>
    <w:p w:rsidR="00F627A5" w:rsidRPr="00F627A5" w:rsidRDefault="00F627A5" w:rsidP="00F627A5">
      <w:pPr>
        <w:spacing w:line="360" w:lineRule="auto"/>
        <w:ind w:left="357"/>
        <w:jc w:val="both"/>
        <w:rPr>
          <w:sz w:val="28"/>
          <w:szCs w:val="28"/>
        </w:rPr>
      </w:pPr>
    </w:p>
    <w:p w:rsidR="00F627A5" w:rsidRPr="00F627A5" w:rsidRDefault="00F627A5" w:rsidP="00F627A5">
      <w:pPr>
        <w:spacing w:line="360" w:lineRule="auto"/>
        <w:ind w:left="357"/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złożył gratulacje i stwierdził, że wszyscy Radni   złożyli ślubowanie  i objęli mandat Radnego Rady Gminy Młynarze.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>Do  p u n k t u   nr 3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- najstarszy wiekiem Radny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 xml:space="preserve">poinformował, iż  ustawowy  skład Rady wynosi - 15 Radnych, w Sesji uczestniczy - 15 Radnych, stanowi do </w:t>
      </w:r>
      <w:proofErr w:type="spellStart"/>
      <w:r w:rsidRPr="00F627A5">
        <w:rPr>
          <w:sz w:val="28"/>
          <w:szCs w:val="28"/>
        </w:rPr>
        <w:t>qworum</w:t>
      </w:r>
      <w:proofErr w:type="spellEnd"/>
      <w:r w:rsidRPr="00F627A5">
        <w:rPr>
          <w:sz w:val="28"/>
          <w:szCs w:val="28"/>
        </w:rPr>
        <w:t xml:space="preserve"> i obrady I posiedzenia Sesji Rady Gminy są prawomocne.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>Poinformował, iż zgodnie z art. 20 ust. 1a ustawy o samorządzie gminnym Rada  Gminy może wprowadzić zmiany w porządku obrad bezwzględną większością głosów ustawowego składu rady. Państwo radni otrzymali wraz z zawiadomienie o dzisiejszej sesji porządek obrad ustalony Postanowieniem Komisarza Wyborczego Nr 114/2018 w sprawie zwołania  pierwszej sesji nowo wybranej Rady Gminy Młynarze, który przedstawia się następująco:</w:t>
      </w:r>
    </w:p>
    <w:p w:rsidR="00F627A5" w:rsidRPr="00F627A5" w:rsidRDefault="00F627A5" w:rsidP="00F627A5">
      <w:pPr>
        <w:numPr>
          <w:ilvl w:val="0"/>
          <w:numId w:val="1"/>
        </w:numPr>
        <w:rPr>
          <w:sz w:val="28"/>
          <w:szCs w:val="28"/>
        </w:rPr>
      </w:pPr>
      <w:r w:rsidRPr="00F627A5">
        <w:rPr>
          <w:sz w:val="28"/>
          <w:szCs w:val="28"/>
        </w:rPr>
        <w:t>Otwarcie Sesji.</w:t>
      </w:r>
    </w:p>
    <w:p w:rsidR="00F627A5" w:rsidRPr="00F627A5" w:rsidRDefault="00F627A5" w:rsidP="00F627A5">
      <w:pPr>
        <w:numPr>
          <w:ilvl w:val="0"/>
          <w:numId w:val="1"/>
        </w:numPr>
        <w:rPr>
          <w:sz w:val="28"/>
          <w:szCs w:val="28"/>
        </w:rPr>
      </w:pPr>
      <w:r w:rsidRPr="00F627A5">
        <w:rPr>
          <w:sz w:val="28"/>
          <w:szCs w:val="28"/>
        </w:rPr>
        <w:t>Złożenie ślubowania przez Radnych.</w:t>
      </w:r>
    </w:p>
    <w:p w:rsidR="00F627A5" w:rsidRPr="00F627A5" w:rsidRDefault="00F627A5" w:rsidP="00F627A5">
      <w:pPr>
        <w:numPr>
          <w:ilvl w:val="0"/>
          <w:numId w:val="1"/>
        </w:numPr>
        <w:rPr>
          <w:sz w:val="28"/>
          <w:szCs w:val="28"/>
        </w:rPr>
      </w:pPr>
      <w:r w:rsidRPr="00F627A5">
        <w:rPr>
          <w:sz w:val="28"/>
          <w:szCs w:val="28"/>
        </w:rPr>
        <w:t>Stwierdzenie prawomocności obrad.</w:t>
      </w:r>
    </w:p>
    <w:p w:rsidR="00F627A5" w:rsidRPr="00F627A5" w:rsidRDefault="00F627A5" w:rsidP="00F627A5">
      <w:pPr>
        <w:numPr>
          <w:ilvl w:val="0"/>
          <w:numId w:val="1"/>
        </w:numPr>
        <w:rPr>
          <w:sz w:val="28"/>
          <w:szCs w:val="28"/>
        </w:rPr>
      </w:pPr>
      <w:r w:rsidRPr="00F627A5">
        <w:rPr>
          <w:sz w:val="28"/>
          <w:szCs w:val="28"/>
        </w:rPr>
        <w:t>Złożenie ślubowania przez Wójta.</w:t>
      </w:r>
    </w:p>
    <w:p w:rsidR="00F627A5" w:rsidRPr="00F627A5" w:rsidRDefault="00F627A5" w:rsidP="00F627A5">
      <w:pPr>
        <w:numPr>
          <w:ilvl w:val="0"/>
          <w:numId w:val="1"/>
        </w:numPr>
        <w:rPr>
          <w:sz w:val="28"/>
          <w:szCs w:val="28"/>
        </w:rPr>
      </w:pPr>
      <w:r w:rsidRPr="00F627A5">
        <w:rPr>
          <w:sz w:val="28"/>
          <w:szCs w:val="28"/>
        </w:rPr>
        <w:t>Wybór Komisji Skrutacyjnej.</w:t>
      </w:r>
    </w:p>
    <w:p w:rsidR="00F627A5" w:rsidRPr="00F627A5" w:rsidRDefault="00F627A5" w:rsidP="00F627A5">
      <w:pPr>
        <w:numPr>
          <w:ilvl w:val="0"/>
          <w:numId w:val="1"/>
        </w:numPr>
        <w:rPr>
          <w:sz w:val="28"/>
          <w:szCs w:val="28"/>
        </w:rPr>
      </w:pPr>
      <w:r w:rsidRPr="00F627A5">
        <w:rPr>
          <w:sz w:val="28"/>
          <w:szCs w:val="28"/>
        </w:rPr>
        <w:t>Podjęcie Uchwał w sprawach:</w:t>
      </w:r>
    </w:p>
    <w:p w:rsidR="00F627A5" w:rsidRPr="00F627A5" w:rsidRDefault="00F627A5" w:rsidP="00F627A5">
      <w:pPr>
        <w:ind w:left="1080"/>
        <w:rPr>
          <w:sz w:val="28"/>
          <w:szCs w:val="28"/>
        </w:rPr>
      </w:pPr>
      <w:r w:rsidRPr="00F627A5">
        <w:rPr>
          <w:sz w:val="28"/>
          <w:szCs w:val="28"/>
        </w:rPr>
        <w:t>a) wyboru  Przewodniczącego Rady Gminy,</w:t>
      </w:r>
    </w:p>
    <w:p w:rsidR="00F627A5" w:rsidRPr="00F627A5" w:rsidRDefault="00F627A5" w:rsidP="00F627A5">
      <w:pPr>
        <w:ind w:left="1080"/>
        <w:rPr>
          <w:sz w:val="28"/>
          <w:szCs w:val="28"/>
        </w:rPr>
      </w:pPr>
      <w:r w:rsidRPr="00F627A5">
        <w:rPr>
          <w:sz w:val="28"/>
          <w:szCs w:val="28"/>
        </w:rPr>
        <w:t>b) wyboru  Wiceprzewodniczącego Rady Gminy.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               c)  powołania stałych komisji Rady Gminy Młynarze i ustalenia ich </w:t>
      </w:r>
    </w:p>
    <w:p w:rsidR="00F627A5" w:rsidRPr="00F627A5" w:rsidRDefault="00F627A5" w:rsidP="00F627A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7A5">
        <w:rPr>
          <w:rFonts w:ascii="Times New Roman" w:hAnsi="Times New Roman" w:cs="Times New Roman"/>
          <w:sz w:val="28"/>
          <w:szCs w:val="28"/>
        </w:rPr>
        <w:t xml:space="preserve">                    składów osobowych,</w:t>
      </w:r>
    </w:p>
    <w:p w:rsidR="00F627A5" w:rsidRPr="00F627A5" w:rsidRDefault="00F627A5" w:rsidP="00F627A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7A5">
        <w:rPr>
          <w:rFonts w:ascii="Times New Roman" w:hAnsi="Times New Roman" w:cs="Times New Roman"/>
          <w:sz w:val="28"/>
          <w:szCs w:val="28"/>
        </w:rPr>
        <w:t xml:space="preserve">    </w:t>
      </w:r>
      <w:r w:rsidRPr="00F627A5">
        <w:rPr>
          <w:rFonts w:ascii="Times New Roman" w:hAnsi="Times New Roman" w:cs="Times New Roman"/>
          <w:sz w:val="28"/>
          <w:szCs w:val="28"/>
        </w:rPr>
        <w:tab/>
        <w:t xml:space="preserve">     d) powołania Komisji Rewizyjnej,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               e) powołania Komisji skarg, wniosków i petycji.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     7. Interpelacje i zapytania radnych.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     8. Wolne wnioski 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 xml:space="preserve">Pan Marcin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– Radny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 xml:space="preserve">zwrócił uwagę iż  w materiałach, które otrzymał jest  zachowana inna kolejność </w:t>
      </w:r>
      <w:proofErr w:type="spellStart"/>
      <w:r w:rsidRPr="00F627A5">
        <w:rPr>
          <w:sz w:val="28"/>
          <w:szCs w:val="28"/>
        </w:rPr>
        <w:t>pkt</w:t>
      </w:r>
      <w:proofErr w:type="spellEnd"/>
      <w:r w:rsidRPr="00F627A5">
        <w:rPr>
          <w:sz w:val="28"/>
          <w:szCs w:val="28"/>
        </w:rPr>
        <w:t xml:space="preserve"> 3 i 4  porządku obrad, ale nie wnosi uwag do  przedstawionego porządku przez Radnego seniora.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>Radni Rady Gminy nie zgłosili  propozycji zmian porządku obrad.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 xml:space="preserve">Pan 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– najstarszy wiekiem  Radny </w:t>
      </w:r>
    </w:p>
    <w:p w:rsidR="00F627A5" w:rsidRPr="00F627A5" w:rsidRDefault="00F627A5" w:rsidP="00F627A5">
      <w:pPr>
        <w:ind w:left="357"/>
        <w:rPr>
          <w:sz w:val="28"/>
          <w:szCs w:val="28"/>
        </w:rPr>
      </w:pPr>
      <w:r w:rsidRPr="00F627A5">
        <w:rPr>
          <w:sz w:val="28"/>
          <w:szCs w:val="28"/>
        </w:rPr>
        <w:t>poinformował, iż odczyta Radnych w kolejności alfabetycznej, Radny wyrazi swój sposób głosowania poprzez wypowiedzenie: „jestem za”; „jestem przeciw”; „wstrzymuję się od głosu”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lastRenderedPageBreak/>
        <w:t>Wyniki głosowania imiennego  w sprawie przyjęcia porządku obrad I Sesji Rady Gminy Młynarze: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15, przeciw: 0, wstrzymuję się: 0,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(15)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– najstarszy wiekiem Radny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stwierdził, iż porządek obrad został przyjęty jednogłośnie.</w:t>
      </w: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</w:p>
    <w:p w:rsidR="00F627A5" w:rsidRPr="00F627A5" w:rsidRDefault="00F627A5" w:rsidP="00F627A5">
      <w:pPr>
        <w:spacing w:line="360" w:lineRule="auto"/>
        <w:rPr>
          <w:sz w:val="28"/>
          <w:szCs w:val="28"/>
        </w:rPr>
      </w:pPr>
      <w:r w:rsidRPr="00F627A5">
        <w:rPr>
          <w:sz w:val="28"/>
          <w:szCs w:val="28"/>
        </w:rPr>
        <w:t>Do  p u n k t u   nr 4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 - najstarszy wiekiem Radny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poprosił Pana Czesława Chełstowskiego – Przewodniczącego Gminnej Komisji Wyborczej o wręczenie  </w:t>
      </w:r>
      <w:proofErr w:type="spellStart"/>
      <w:r w:rsidRPr="00F627A5">
        <w:rPr>
          <w:sz w:val="28"/>
          <w:szCs w:val="28"/>
        </w:rPr>
        <w:t>nowowybranemu</w:t>
      </w:r>
      <w:proofErr w:type="spellEnd"/>
      <w:r w:rsidRPr="00F627A5">
        <w:rPr>
          <w:sz w:val="28"/>
          <w:szCs w:val="28"/>
        </w:rPr>
        <w:t xml:space="preserve"> Wójtowi zaświadczenia o wyborze.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Czesław Chełstowski- Przewodniczący Gminnej  Komisji Wyborczej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pogratulował   Panu Adamowi </w:t>
      </w:r>
      <w:proofErr w:type="spellStart"/>
      <w:r w:rsidRPr="00F627A5">
        <w:rPr>
          <w:sz w:val="28"/>
          <w:szCs w:val="28"/>
        </w:rPr>
        <w:t>Rupińskiemu</w:t>
      </w:r>
      <w:proofErr w:type="spellEnd"/>
      <w:r w:rsidRPr="00F627A5">
        <w:rPr>
          <w:sz w:val="28"/>
          <w:szCs w:val="28"/>
        </w:rPr>
        <w:t xml:space="preserve"> wyboru  na  stanowisko Wójta Gminy Młynarze.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 - najstarszy wiekiem radny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poprosił  Pana Adama </w:t>
      </w:r>
      <w:proofErr w:type="spellStart"/>
      <w:r w:rsidRPr="00F627A5">
        <w:rPr>
          <w:sz w:val="28"/>
          <w:szCs w:val="28"/>
        </w:rPr>
        <w:t>Rupińskiego</w:t>
      </w:r>
      <w:proofErr w:type="spellEnd"/>
      <w:r w:rsidRPr="00F627A5">
        <w:rPr>
          <w:sz w:val="28"/>
          <w:szCs w:val="28"/>
        </w:rPr>
        <w:t xml:space="preserve"> – Wójta Gminy Młynarze  o złożenia wobec Rady ślubowania.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Poprosił wszystkich o powstanie.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Pan Adam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 złożył wobec Rady ślubowanie, odczytując rotę ślubowania.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br/>
        <w:t>„Obejmując  urząd wójta Gminy, uroczyście ślubuję, że dochowam wierności    prawu, a powierzony mi urząd  sprawować będę tylko dla dobra publicznego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i  pomyślności mieszkańców Gminy”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Wójt Pan Adam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złożył ślubowanie wypowiadając  „ślubuję tak mi 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 dopomóż Bóg”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lastRenderedPageBreak/>
        <w:t xml:space="preserve"> Pan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 – najstarszy wiekiem Radny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 złożył gratulacje i stwierdził, że Pan Adam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 objął stanowisko Wójta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 Gminy Młynarze. 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Pan Adam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– Wójt Gminy Młynarze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podziękował za wybór  wszystkim mieszkańcom Gminy, stwierdził iż zarówno  on jak i  Radni otrzymali od mieszkańców mandat  zaufania. Wierzy, że wspólnie będą pracować dla dobra mieszkańców  i rozwoju Gminy Młynarze.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Do  p u n k t u  nr 5.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poinformował, iż wybór Przewodniczącego i Wiceprzewodniczącego  Rady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Gminy  następuje w głosowaniu tajnym.  Zgodnie z § 35 Statutu Gminy Młynarze   głosowanie tajne przeprowadza  wybrana przez Radę Komisja Skrutacyjna składająca się z Przewodniczącego i dwóch członków.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Poinformował, iż członkowie komisji skrutacyjnej nie mogą kandydować na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stanowisko Przewodniczącego lub Wiceprzewodniczącego Rady.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W  związku z powyższym poprosił  o zgłaszanie  Radnych  do pracy </w:t>
      </w:r>
      <w:r>
        <w:rPr>
          <w:sz w:val="28"/>
          <w:szCs w:val="28"/>
        </w:rPr>
        <w:t xml:space="preserve">                            </w:t>
      </w:r>
      <w:r w:rsidRPr="00F627A5">
        <w:rPr>
          <w:sz w:val="28"/>
          <w:szCs w:val="28"/>
        </w:rPr>
        <w:t>w    komisji Skrutacyjnej.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pracy w komisji skrutacyjnej zostali zgłoszeni następujący Radni: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1) Wójcik Adam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2) Chełstowski Andrzej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3) Suski Łukasz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4) Dzikowska Edyta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każdego  z w/w kandydata czy wyrażają zgodę na pracę w komisji skrutacyjnej.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Wójcik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tak wyrażam zgodę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Andrzej Chełstowski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tak wyrażam zgodę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Pan Łukasz Suski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- nie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wyrażam zgody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Edyta Dzikowska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tak wyrażam zgodę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 propozycję następującego składu komisji skrutacyjnej: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1) Wójcik Adam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2) Chełstowski Andrzej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3) Dzikowska Edyta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Wyniki głosowania imiennego  w sprawie przyjęcia składu komisji skrutacyjnej: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15, przeciw: 0, wstrzymuję się: 0,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(15)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6.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 o d p u n k t  "a"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Rada Gminy dokonuje wyboru Przewodniczącego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bezwzględną większością głosów w obecności co najmniej połowy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ustawowego składu rady, w głosowaniu tajnym.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Następnie poprosił o zgłaszanie kandydatur na stanowisko Przewodniczącego Rady Gminy.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Pani Małgorzata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 – Radna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zgłosiła kandydaturę Pana  Piotra Pawła Mierzejewskiego   na funkcję Przewodniczącego Rady Gminy.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Radny Piotr  Paweł Mierzejewski  - wyraził zgodę na kandydowanie.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 Marcin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- Radny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zgłosił kandydaturę Pana  Łukasza  Suskiego.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Radny Łukasz Suski   - wyraził zgodę na kandydowanie.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Innych kandydatur nie zgłoszono.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poprosił Komisję Skrutacyjną o przystąpienie do pracy tj. przygotowanie kart do głosowania i  o wybór spośród swojego  składu Przewodniczącego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Komisji.</w:t>
      </w:r>
    </w:p>
    <w:p w:rsid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/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ogłosił 10 min przerwę  w obradach.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Przerwa w obradach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 10 min. przerwie 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wznowił obrady I Sesji Rady Gminy Młynarze , poprosił Przewodniczącego Komisji Skrutacyjnej o przedstawienie zasad głosowania  i rozdanie radnym kart.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Adam Wójcik – Przewodniczący Komisji Skrutacyjnej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wyjaśnił zasady głosowania, informując, iż  głosować należy  na jednego kandydata stawiając znak X w kratce obok imienia  i nazwiska kandydata, na którego radny głosuje. Postawienie znaku X w więcej niż jednej kratce  lub  niepostawienie znaku X w żadnej kratce spowoduje nieważność głosu.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Komisja Skrutacyjna rozdała Radnym  karty do głosowania w sprawie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wyboru Przewodniczącego Rady Gminy.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Przewodniczący Komisji Skrutacyjnej  dokonał sprawdzenia  urny a następnie nastąpiło  jej zaplombowanie.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Wyczytani  Radni według kolejności alfabetycznej wrzucali  do urny karty do głosowania.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najstarszy wiekiem 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ogłosił 10 min przerwę  w obradach, prosząc komisję Skrutacyjną o obliczenie głosów i podanie wyników głosowania.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Przerwa w obradach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 10 min. przerwie Pan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najstarszy wiekiem Radny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wznowił obrady I Sesji Rady Gminy Młynarze , poprosił Przewodniczącego Komisji Skrutacyjnej o odczytanie protokołu z wyboru Przewodniczącego Rady Gminy Młynarze.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 Adam Wójcik   – Przewodniczący Komisji Skrutacyjnej 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odczytał protokół  komisji skrutacyjnej w sprawie wyboru Przewodniczącego Rady Gminy. </w:t>
      </w:r>
    </w:p>
    <w:p w:rsid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Kandydaci wysunięci na funkcję Przewodniczącego Rady Gminy otrzymali następującą ilość głosów: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lastRenderedPageBreak/>
        <w:t xml:space="preserve">Mierzejewski Piotr Paweł </w:t>
      </w:r>
      <w:r w:rsidRPr="00F627A5">
        <w:rPr>
          <w:sz w:val="28"/>
          <w:szCs w:val="28"/>
        </w:rPr>
        <w:tab/>
        <w:t xml:space="preserve"> głosów za – 6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Suski Łukasz 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głosów za – 9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Komisja Skrutacyjna stwierdziła , że w wyniku tajnego głosowania  Przewodniczącym Rady Gminy Młynarze został wybrany  Radny Łukasz Suski 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Protokół Komisji Skrutacyjnej wraz z kartami do głosowania stanowi załącznik do niniejszego protokołu.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 Ryszard </w:t>
      </w: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 – najstarszy wiekiem Radny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oczytał projekt uchwały w sprawie wyboru Przewodniczącego Rady Gminy.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Pogratulował nowo wybranemu Przewodniczącemu Rady Gminy i poprosił o przejęcie dalszego prowadzenia obrad.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 o d p u n k t  "b"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 Łukasz Suski   - Przewodniczący  Rady Gminy 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podziękował Radzie za wybór na funkcję Przewodniczącego Rady Gminy poinformował, iż  postara się wykonywać swoje obowiązki jak najlepiej oraz, że współpraca z Panem Wójtem  a Radą będzie się również dobrze układała.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Poinformował, iż zgodnie z porządkiem obrad Rada Gminy dokona wyboru Wiceprzewodniczącego, również w głosowaniu tajnym bezwzględną większością głosów w obecności co najmniej połowy ustawowego składu rady.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Przewodniczący Rady poprosił o zgłaszanie  kandydatur na funkcję Wiceprzewodniczącego Rady Gminy.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Piotr Paweł Mierzejewski  – Radny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zgłosił kandydaturę Pana  Bogdana Gołębiewskiego    na funkcję Wiceprzewodniczącego Rady Gminy.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 Stanisław Zabielski - Radny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zgłosił kandydaturę Pani Justyny Łaskarzewskiej na funkcję Wiceprzewodniczącej Rady Gminy.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Innych kandydatur nie zgłoszono.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 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zgłoszonych kandydatów  czy wyrażają  zgodę   na kandydowanie.</w:t>
      </w:r>
    </w:p>
    <w:p w:rsid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Default="00F627A5" w:rsidP="00F627A5"/>
    <w:p w:rsidR="00F627A5" w:rsidRDefault="00F627A5" w:rsidP="00F627A5"/>
    <w:p w:rsidR="00F627A5" w:rsidRPr="00F627A5" w:rsidRDefault="00F627A5" w:rsidP="00F627A5"/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lastRenderedPageBreak/>
        <w:t>Radna Justyna Łaskarzewska   - wyraziła zgodę na kandydowanie.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Radny Bogdan Gołębiewski   -  wyraził zgodę na kandydowanie.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-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poprosił Komisję Skrutacyjną o przystąpienie do pracy tj. przygotowanie kart 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>do głosowania.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ogłosił 10 min przerwę  w obradach.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Przerwa w obradach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 10 min. przerwie 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wznowił obrady I Sesji Rady Gminy Młynarze , poprosił Przewodniczącego Komisji Skrutacyjnej o przedstawienie zasad głosowania  i rozdanie radnym kart do głosowania.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Adam Wójcik – Przewodniczący Komisji Skrutacyjnej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wyjaśnił zasady głosowania, informując, iż  głosować należy  na jednego kandydata stawiając znak X w kratce obok imienia  i nazwiska kandydata, na którego radny głosuje. Postawienie znaku X w więcej niż jednej kratce  lub  niepostawienie znaku X w żadnej kratce spowoduje nieważność głosu.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Komisja Skrutacyjna rozdała Radnym  karty do głosowania w sprawie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wyboru  Wiceprzewodniczącego Rady Gminy.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Przewodniczący Komisji Skrutacyjnej  dokonał sprawdzenia  urny                                   a następnie nastąpiło  jej zaplombowanie.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Wyczytani  Radni według kolejności alfabetycznej wrzucali  do urny karty do głosowania.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 -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ogłosił 10 min przerwę  w obradach, a komisję skrutacyjną  poprosił o obliczenie głosów.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Przerwa w obradach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 10 min. przerwie Pan 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wznowił obrady I Sesji Rady Gminy Młynarze , poprosił Przewodniczącego Komisji Skrutacyjnej o odczytanie protokołu z wyboru Wiceprzewodniczącego Rady Gminy Młynarze.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Pan  Adam Wójcik   – Przewodniczący Komisji Skrutacyjnej 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odczytał protokół  komisji skrutacyjnej w sprawie wyboru Wiceprzewodniczącego Rady Gminy Młynarze. 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Kandydaci wysunięci na funkcję  Wiceprzewodniczącego Rady Gminy otrzymali następującą ilość głosów: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Gołębiewski Bogdan </w:t>
      </w:r>
      <w:r w:rsidRPr="00F627A5">
        <w:rPr>
          <w:sz w:val="28"/>
          <w:szCs w:val="28"/>
        </w:rPr>
        <w:tab/>
        <w:t xml:space="preserve"> </w:t>
      </w:r>
      <w:r w:rsidRPr="00F627A5">
        <w:rPr>
          <w:sz w:val="28"/>
          <w:szCs w:val="28"/>
        </w:rPr>
        <w:tab/>
        <w:t xml:space="preserve"> głosów za – 5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Łaskarzewska Justyna</w:t>
      </w:r>
      <w:r w:rsidRPr="00F627A5">
        <w:rPr>
          <w:sz w:val="28"/>
          <w:szCs w:val="28"/>
        </w:rPr>
        <w:tab/>
      </w:r>
      <w:r w:rsidRPr="00F627A5">
        <w:rPr>
          <w:sz w:val="28"/>
          <w:szCs w:val="28"/>
        </w:rPr>
        <w:tab/>
        <w:t xml:space="preserve"> głosów za - 10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Komisja Skrutacyjna stwierdziła , że w wyniku tajnego głosowania  Wiceprzewodniczącą  Rady Gminy Młynarze została wybrana  Radna Justyna Łaskarzewska.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Protokół Komisji Skrutacyjnej wraz z kartami do głosowania stanowi załącznik do niniejszego protokołu.</w:t>
      </w:r>
    </w:p>
    <w:p w:rsidR="00F627A5" w:rsidRPr="00F627A5" w:rsidRDefault="00F627A5" w:rsidP="00F627A5">
      <w:pPr>
        <w:ind w:left="360"/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oczytał projekt uchwały w sprawie wyboru Wiceprzewodniczącej  Rady Gminy.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 o d p u n k t   „c”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poinformował, iż zgodnie ze Statutem Gminy Młynarze Rada Gminy powołuje następujące stałe komisje w liczbie nieprzekraczającej 5 członków komisji:</w:t>
      </w:r>
    </w:p>
    <w:p w:rsidR="00F627A5" w:rsidRPr="00F627A5" w:rsidRDefault="00F627A5" w:rsidP="00F627A5">
      <w:pPr>
        <w:pStyle w:val="Tytu"/>
        <w:numPr>
          <w:ilvl w:val="0"/>
          <w:numId w:val="3"/>
        </w:numPr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Rozwoju Przestrzennego, Gospodarczego i Finansów,</w:t>
      </w:r>
    </w:p>
    <w:p w:rsidR="00F627A5" w:rsidRPr="00F627A5" w:rsidRDefault="00F627A5" w:rsidP="00F627A5">
      <w:pPr>
        <w:pStyle w:val="Tytu"/>
        <w:numPr>
          <w:ilvl w:val="0"/>
          <w:numId w:val="3"/>
        </w:numPr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Rolnictwa, Leśnictwa, Handlu, Usług i Ochrony Środowiska,</w:t>
      </w:r>
    </w:p>
    <w:p w:rsidR="00F627A5" w:rsidRPr="00F627A5" w:rsidRDefault="00F627A5" w:rsidP="00F627A5">
      <w:pPr>
        <w:pStyle w:val="Tytu"/>
        <w:numPr>
          <w:ilvl w:val="0"/>
          <w:numId w:val="3"/>
        </w:numPr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Oświaty, Kultury, Zdrowia, Sportu, Opieki Społecznej, Prawa i Porządku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oraz Komisję Rewizyjną i Komisję skarg, wniosków i petycji, które będą w dalszej części porządku obrad.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Zgodnie ze Statutem Gminy Radny zobowiązany jest do pracy w co najmniej jednej stałej komisji.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zaproponował aby składy każdej z w/w komisji wynosiły 5 Radnych.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czy są inne propozycje.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Innych propozycji nie zgłoszono.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 zgłoszoną propozycję   5-cio  osobowych składów komisji stałych Rady Gminy.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Wyniki głosowania imiennego  w sprawie  ustalenia 5-cio osobowych składów komisji stałych Rady Gminy: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15, przeciw: 0, wstrzymuję się: 0,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(15)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poprosił o zgłaszanie kandydatur do składów osobowych komisji stałych Rady Gminy.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Jako pierwszej Komisji Rozwoju Przestrzennego, Gospodarczego i Finansów.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składu osobowego Komisji  Rozwoju Przestrzennego, Gospodarczego i Finansów zgłoszeni zostali n/w Radni: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Głażewska Małgorzata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Wójcik Adam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Suski Łukasz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Dzikowska Edyta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Kaszuba Danuta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 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zgłoszonych kandydatów  czy wyrażają  zgodę   na kandydowanie.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Radna Ma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łgorzat a Głażewska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Adam Wójcik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Łukasz Suski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Radna Małgorzata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Radna Edyta Dzikowska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nie wyraziła zgody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Radna Danuta Kaszuba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nie wyraziła zgody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nie wyraził zgody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Jako drugiej  Komisji  Rolnictwa, Leśnictwa, Handlu, Usług i Ochrony Środowiska: zgłoszeni zostali n/w Radni: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Zabielski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Załęski Kazimierz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Suski Łukasz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Kaszuba Danuta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 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zgłoszonych kandydatów  czy wyrażaj  zgodę   na kandydowanie.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Stanisław Zabielski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 Marcin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 zgodę na kandydowanie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 Kazimierz Załęski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Łukasz Suski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nie wyraził zgody 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Radna Danuta Kaszuba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Jako trzeciej  Komisji  Oświaty, Kultury, Zdrowia, Sportu, Opieki Społecznej, Prawa i Porządku  zgłoszeni zostali n/w Radni: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Dzikowska Edyta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Łaskarzewska Justyna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Gołębiewski Bogdan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Chełstowski Andrzej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 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zgłoszonych kandydatów  czy wyrażaj  zgodę   na kandydowanie.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Radna Edyta Dzikowska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Radna Justyna Łaskarzewska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Bogdan Gołębiewski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Andrzej Chełstowski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zaproponował aby głosowanie odbyło się na całe składy  komisji, gdyż ich liczebność nie przekracza 5 -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ciu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członków komisji.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Innych propozycji nie zgłoszono.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powołania stałych komisji Rady Gminy Młynarze i ustalenia ich składów osobowych.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Wyniki głosowania imiennego  w sprawie powołania stałych komisji Rady Gminy Młynarze i ustalenia ich składów osobowych. 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15, przeciw: 0, wstrzymuję się: 0,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(15)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stwierdził, iż uchwała została podjęta jednogłośnie.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 od p u n k t „d”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poprosił o zgłaszanie kandydatur do składu osobowego Komisji Rewizyjnej Rady Gminy.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składu osobowego Komisji Rewizyjnej zostali zgłoszeni n/w Radni: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Mierzejewski Piotr Paweł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Modzelewski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Załęski Kazimierz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Głażewska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Chełstowski Andrzej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Kaszuba Danuta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 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zgłoszonych kandydatów  czy wyrażaj  zgodę   na kandydowanie.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Piotr Paweł Mierzejewski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Marcin </w:t>
      </w:r>
      <w:proofErr w:type="spellStart"/>
      <w:r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Radny Stanisław Modzelewski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Kazimierz Załęski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Radny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Radna Małgorzata Głażewska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Andrzej Chełstowski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Radna Danuta Kaszuba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Radna Małgorzata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wyraziła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w związku iż do składu  Komisji Rewizyjnej  zaproponowanych jest 9 kandydatów, a  maksymalny skład  Komisji  zgodnie ze Statutem Gminy nie może przekraczać 5-ciu Członków  zostanie przeprowadzone głosowanie na każdego kandydata oddzielnie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 celu wyłonienia składu 5-cio osobowego.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poddał pod głosowanie kandydaturę Piotra Pawła Mierzejewskiego.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Piotra Pawła Mierzejewskiego.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7, przeciw: 5,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(7)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Gołębiewski Bogdan; Kaszuba Danuta; Mierzejewski Piotr Paweł;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Małgorzata; ; 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(4)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Chełstowski Andrzej; Dzikowska Edyta; Głażewska Małgorzata; Suski Łukasz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Łaskarzewska Justyna, Wójcik Adam; Zabielski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Przewodniczący Rady Gminy poddał pod głosowanie kandydaturę Radnego 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kandydatury Radnego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8, przeciw: 6, wstrzymuję się: 1,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lastRenderedPageBreak/>
        <w:t>ZA (8)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Dzikowska Edyta; Głażewska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(6)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Gołębiewski Bogdan; Kaszuba Danuta; Mierzejewski Piotr Paweł; Modzelewski Stanisław Henryk; 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Łaskarzewska Justyna.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Stanisława Henryka Modzelewskiego.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8, przeciw: 4, wstrzymuję się: 3, nieobecni: 0</w:t>
      </w: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(8)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Gołębiewski Bogdan; Kaszuba Danuta; Łaskarzewska Justyna; Mierzejewski Piotr Paweł;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Małgorzata; Załęski Kazimierz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(4)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Głażewska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Chełstowski Andrzej; Dzikowska Edyta; Zabielski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Kazimierz Załęskiego.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12, przeciw: 0,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(12)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Dzikowska Edyta; Głażewska Małgorzata; Gołębiewski Bogdan; Kaszuba Danuta; Łaskarzewska Justyna;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Adam; Zabielski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Mierzejewski Piotr Paweł; Załęski Kazimierz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kandydatury Radnego Ryszarda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6, przeciw: 6,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(6)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Gołębiewski Bogdan; Kaszuba Danuta; Mierzejewski Piotr Paweł;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(6)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Dzikowska Edyta;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Adam; Zabielski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Głażewska Małgorzata; Łaskarzewska Justyna; Załęski Kazimierz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Radnej Małgorzaty Głażewskiej.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10, przeciw: 2,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(10)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 xml:space="preserve">Chełstowski Andrzej; Dzikowska Edyta; Głażewska Małgorzata; Gołębiewski Bogdan; Łaskarzewska Justyna;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(2)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Mierzejewski Piotr Paweł; Modzelewski Stanisław Henryk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Kaszuba Danuta;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Andrzeja Chełstowskiego.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10, przeciw: 3, wstrzymuję się: 2,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(10)</w:t>
      </w: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lastRenderedPageBreak/>
        <w:t xml:space="preserve">Chełstowski Andrzej; Dzikowska Edyta; Głażewska Małgorzata; Kaszuba Danuta; Łaskarzewska Justyna;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(3)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Gołębiewski Bogdan; Mierzejewski Piotr Paweł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(2):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Radnej Danuty Kaszuby.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11, przeciw: 2, wstrzymuję się: 2,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(11)</w:t>
      </w:r>
    </w:p>
    <w:p w:rsidR="00F627A5" w:rsidRPr="00F627A5" w:rsidRDefault="00F627A5" w:rsidP="00F627A5">
      <w:pPr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Gołębiewski Bogdan’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Zabielski Stanisław; Załęski Kazimierz</w:t>
      </w:r>
    </w:p>
    <w:p w:rsidR="00F627A5" w:rsidRPr="00F627A5" w:rsidRDefault="00F627A5" w:rsidP="00F627A5">
      <w:pPr>
        <w:rPr>
          <w:sz w:val="28"/>
          <w:szCs w:val="28"/>
          <w:u w:val="single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(2)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Wójcik Adam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(2):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Głażewska Małgorzata; Suski Łukasz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kandydatury Radnej  Małgorzaty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Ochenkowskiej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9, przeciw: 0, wstrzymuję się: 6,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(9)</w:t>
      </w:r>
    </w:p>
    <w:p w:rsidR="00F627A5" w:rsidRPr="00F627A5" w:rsidRDefault="00F627A5" w:rsidP="00F627A5">
      <w:pPr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Dzikowska Edyta;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Załęski Kazimierz</w:t>
      </w:r>
    </w:p>
    <w:p w:rsidR="00F627A5" w:rsidRPr="00F627A5" w:rsidRDefault="00F627A5" w:rsidP="00F627A5">
      <w:pPr>
        <w:rPr>
          <w:sz w:val="28"/>
          <w:szCs w:val="28"/>
          <w:u w:val="single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(6):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Głażewska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Wójcik Adam; Zabielski Stanisław.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poinformował iż do składu osobowego Komisji Rewizyjnej Rady Gminy Młynarze weszli Radni, którzy uzyskali  największą liczbę głosów „za”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tj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Załęski  Kazimierz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12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Kaszuba Danuta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11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Głażewska Małgorzata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10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Chełstowski Andrzej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10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- głosów za 9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również wyniki głosowania imiennego pozostałych kandydatur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tj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: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Modzelewski Stanisław Henryk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8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8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Mierzejewski Piotr Paweł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7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6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powołania Komisji Rewizyjnej.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w sprawie  powołania Komisji Rewizyjnej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15, przeciw: 0, wstrzymuję się: 0,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(15)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rPr>
          <w:sz w:val="28"/>
          <w:szCs w:val="28"/>
          <w:u w:val="single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(0):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stwierdził, iż uchwała została podjęta jednogłośnie.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„e”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poprosił o zgłaszanie kandydatur do składu osobowego Komisji skarg, wniosków i petycji.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składu osobowego Komisji skarg, wniosków i petycji zostali zgłoszeni n/w Radni: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Wójcik Adam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Mierzejewski Piotr Paweł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Modzelewski Stanisław Henryk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Gołębiewski Bogdan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 Łukasz Suski  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zapytał zgłoszonych kandydatów  czy wyrażaj  zgodę   na kandydowanie.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Adam Wójcik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Piotr Paweł Mierzejewski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Radny Stanisław Modzelewski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Radny Bogdan Gołębiewski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Radny Marcin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wyraził zgodę na kandydowanie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poinformował, iż w związku iż do składu  Komisji skarg, wniosków i petycji   zaproponowanych jest 6 kandydatów, a  maksymalny skład  Komisji  zgodnie ze Statutem Gminy nie może przekraczać 5-ciu Członków więc również  zostanie przeprowadzone głosowanie na każdego kandydata oddzielnie w celu wyłonienia składu 5-cio osobowego.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poddał pod głosowanie kandydaturę  Radnego Adama Wójcika.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Adama Wójcika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14, przeciw: 0, wstrzymuję się: 1,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(14)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Zabielski Stanisław;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lastRenderedPageBreak/>
        <w:t>WSTRZYMAŁO SIĘ (1)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Wójcik Adam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poddał pod głosowanie kandydaturę  Radnego  Piotra Pawła Mierzejewskiego.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Piotra Pawła Mierzejewskiego.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12, przeciw: 0,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(12)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Wójcik Adam; Zabielski Stanisław; Załęski Kazimierz.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Głażewska Małgorzata;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poddał pod głosowanie kandydaturę  Radnego  Stanisława Henryka Modzelewskiego.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Stanisława Henryka Modzelewskiego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11, przeciw: 3, wstrzymuję się: 1,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(11)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Dzikowska Edyta; 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Wójcik Adam; Zabielski Stanisław; Załęski Kazimierz.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(3)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(1)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Głażewska Małgorzata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Przewodniczący Rady Gminy poddał pod głosowanie kandydaturę  Radnego  Ryszarda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kandydatury Radnego Ryszarda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Ciszkowskiego</w:t>
      </w:r>
      <w:proofErr w:type="spellEnd"/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10, przeciw: 3, wstrzymuję się: 2,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(10)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 Głażewska Małgorzata;  Gołębiewski Bogdan; Kaszuba Danuta; 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Wójcik Adam; Zabielski Stanisław; Załęski Kazimierz.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(3)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Dzikowska Edyta;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(2)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Łaskarzewska Justyna; Suski Łukasz.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poddał pod głosowanie kandydaturę  Radnego  Bogdana Gołębiewskiego.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kandydatury Radnego Bogdana Gołębiewskiego.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13, przeciw: 0, wstrzymuję się: 2,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(13)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  Chełstowski Andrzej; Dzikowska Edyta; Głażewska Małgorzata;  Gołębiewski Bogdan; Kaszuba Danuta;  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Wójcik Adam; Zabielski Stanisław; Załęski Kazimierz.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(2)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Przewodniczący Rady Gminy poddał pod głosowanie kandydaturę  Radnego 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Wyniki głosowania imiennego  kandydatury Radnego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10, przeciw: 2,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(10)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Chełstowski Andrzej; Dzikowska Edyta; Głażewska Małgorzata;   Łaskarzewska Justyna;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(2)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Mierzejewski Piotr Paweł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Gołębiewski Bogdan; Kaszuba Danuta; Modzelewski Stanisław Henryk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dwaj kandydaci otrzymali równą liczbę głosów „za” (10)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tj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: Radny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 i Radny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 w związku z powyższym   pomiędzy nimi odbędzie dogrywka.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Przewodniczący Rady Gminy poddał pod głosowanie kandydaturę  Radnego 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kandydatury  Radnego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 dogrywce.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9, przeciw: 3,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(9)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r w:rsidRPr="00F627A5">
        <w:rPr>
          <w:sz w:val="28"/>
          <w:szCs w:val="28"/>
        </w:rPr>
        <w:t xml:space="preserve">Chełstowski Andrzej; Dzikowska Edyta; Głażewska Małgorzata;   Łaskarzewska Justyna;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(3)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Ryszard; Gołębiewski Bogdan; Mierzejewski Piotr Paweł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Kaszuba Danuta; Modzelewski Stanisław Henryk;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Małgorzata.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Przewodniczący Rady Gminy poddał pod głosowanie kandydaturę  Radnego  Ryszarda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kandydatury  Radnego Marcina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Rupińskiego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dogrywce.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6, przeciw: 6, wstrzymuję się: 3,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t>ZA (6)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Gołębiewski Bogdan; Kaszuba Danuta;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Małgorzata.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(6)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Chełstowski Andrzej; Dzikowska Edyta; Głażewska Małgorzata;  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Marcin; Suski Łukasz; Zabielski Stanisław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(3) 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Łaskarzewska Justyna; Wójcik Adam; Załęski Kazimierz.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 iż do składu osobowego Komisji skarg, wniosków i petycji  weszli Radni, którzy uzyskali  największą liczbę głosów „za”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tj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: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Wójcik Adam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14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Gołębiewski Bogdan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13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Mierzejewski Piotr Paweł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12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Modzelewski Stanisław Henryk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11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Marcin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- głosów za 9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również wyniki głosowania imiennego pozostałych kandydatur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tj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: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Ryszard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- głosów za 6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powołania Komisji skarg wniosków i petycji.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w sprawie  powołania Komisji skarg, wniosków i petycji.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</w:rPr>
      </w:pPr>
      <w:r w:rsidRPr="00F627A5">
        <w:rPr>
          <w:sz w:val="28"/>
          <w:szCs w:val="28"/>
        </w:rPr>
        <w:t>Za: 15, przeciw: 0, wstrzymuję się: 0, nieobecni: 0</w:t>
      </w:r>
    </w:p>
    <w:p w:rsidR="00F627A5" w:rsidRPr="00F627A5" w:rsidRDefault="00F627A5" w:rsidP="00F627A5">
      <w:pPr>
        <w:rPr>
          <w:sz w:val="28"/>
          <w:szCs w:val="28"/>
        </w:rPr>
      </w:pPr>
    </w:p>
    <w:p w:rsidR="00F627A5" w:rsidRPr="00F627A5" w:rsidRDefault="00F627A5" w:rsidP="00F627A5">
      <w:pPr>
        <w:rPr>
          <w:sz w:val="28"/>
          <w:szCs w:val="28"/>
          <w:u w:val="single"/>
        </w:rPr>
      </w:pPr>
      <w:r w:rsidRPr="00F627A5">
        <w:rPr>
          <w:sz w:val="28"/>
          <w:szCs w:val="28"/>
          <w:u w:val="single"/>
        </w:rPr>
        <w:lastRenderedPageBreak/>
        <w:t>ZA (15)</w:t>
      </w:r>
    </w:p>
    <w:p w:rsidR="00F627A5" w:rsidRPr="00F627A5" w:rsidRDefault="00F627A5" w:rsidP="00F627A5">
      <w:pPr>
        <w:jc w:val="both"/>
        <w:rPr>
          <w:sz w:val="28"/>
          <w:szCs w:val="28"/>
        </w:rPr>
      </w:pPr>
      <w:proofErr w:type="spellStart"/>
      <w:r w:rsidRPr="00F627A5">
        <w:rPr>
          <w:sz w:val="28"/>
          <w:szCs w:val="28"/>
        </w:rPr>
        <w:t>Ciszkowski</w:t>
      </w:r>
      <w:proofErr w:type="spellEnd"/>
      <w:r w:rsidRPr="00F627A5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F627A5">
        <w:rPr>
          <w:sz w:val="28"/>
          <w:szCs w:val="28"/>
        </w:rPr>
        <w:t>Ochenkowska</w:t>
      </w:r>
      <w:proofErr w:type="spellEnd"/>
      <w:r w:rsidRPr="00F627A5">
        <w:rPr>
          <w:sz w:val="28"/>
          <w:szCs w:val="28"/>
        </w:rPr>
        <w:t xml:space="preserve"> Małgorzata; </w:t>
      </w:r>
      <w:proofErr w:type="spellStart"/>
      <w:r w:rsidRPr="00F627A5">
        <w:rPr>
          <w:sz w:val="28"/>
          <w:szCs w:val="28"/>
        </w:rPr>
        <w:t>Rupiński</w:t>
      </w:r>
      <w:proofErr w:type="spellEnd"/>
      <w:r w:rsidRPr="00F627A5">
        <w:rPr>
          <w:sz w:val="28"/>
          <w:szCs w:val="28"/>
        </w:rPr>
        <w:t xml:space="preserve"> Marcin; Suski Łukasz; Wójcik Adam; Zabielski Stanisław; Załęski Kazimierz.</w:t>
      </w:r>
    </w:p>
    <w:p w:rsidR="00F627A5" w:rsidRPr="00F627A5" w:rsidRDefault="00F627A5" w:rsidP="00F627A5">
      <w:pPr>
        <w:rPr>
          <w:sz w:val="28"/>
          <w:szCs w:val="28"/>
          <w:u w:val="single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PRZECIW (0)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  <w:t>WSTRZYMAŁO SIĘ (0):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stwierdził, iż uchwała została podjęta jednogłośnie.</w:t>
      </w:r>
    </w:p>
    <w:p w:rsidR="00F627A5" w:rsidRPr="00F627A5" w:rsidRDefault="00F627A5" w:rsidP="00F627A5">
      <w:pPr>
        <w:pStyle w:val="Tytu"/>
        <w:ind w:firstLine="36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 p u n k t u  nr 7.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Małgorzata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Ochenkowska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Radna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zasygnalizowała,  iż Radny Ryszard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nie jest powołany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                     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skład żadnej ze stałych komisji Rady Gminy, oraz że zgodnie ze Statutem Gminy Radny zobowiązany jest do pracy w co najmniej jednej stałej komisji.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Maria </w:t>
      </w:r>
      <w:proofErr w:type="spellStart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Sulbińska</w:t>
      </w:r>
      <w:proofErr w:type="spellEnd"/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Radca prawny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wyjaśniła, iż jest zobowiązany, ale jeśli nie wyraża zgody  na pracę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 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komisji to na siłę nie można  zmusić.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Jeśli natomiast wyrazi swój akces uczestniczenia w pracach komisji to na następnej Sesji można uwzględnić w porządku obrad  zmianę uchwały w sprawie powołania komisji stałych Rady Gminy, gdyż w trzech komisjach  stałych Rady Gminy  jest po czterech Radnych.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  p u n k t u   nr 8.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Wolne wnioski i zapytania.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Nie zgłoszono.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Do p u n k t u  nr 9.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zamknął obrady I Sesji Rady Gminy Młynarze, dziękując wszystkim za przybycie.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F627A5" w:rsidRPr="00F627A5" w:rsidRDefault="00F627A5" w:rsidP="00F627A5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627A5">
        <w:rPr>
          <w:rFonts w:ascii="Times New Roman" w:hAnsi="Times New Roman" w:cs="Times New Roman"/>
          <w:b w:val="0"/>
          <w:i w:val="0"/>
          <w:sz w:val="28"/>
          <w:szCs w:val="28"/>
        </w:rPr>
        <w:t>…………………………..</w:t>
      </w:r>
    </w:p>
    <w:p w:rsidR="00F627A5" w:rsidRDefault="00F627A5" w:rsidP="00F627A5">
      <w:pPr>
        <w:pStyle w:val="Tytu"/>
        <w:ind w:firstLine="360"/>
        <w:rPr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757A3"/>
    <w:multiLevelType w:val="hybridMultilevel"/>
    <w:tmpl w:val="8C922A50"/>
    <w:lvl w:ilvl="0" w:tplc="AEFC6F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FEC926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8D6CB3"/>
    <w:multiLevelType w:val="hybridMultilevel"/>
    <w:tmpl w:val="22569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7A5"/>
    <w:rsid w:val="001B2335"/>
    <w:rsid w:val="00854DD3"/>
    <w:rsid w:val="009C4510"/>
    <w:rsid w:val="00F170EB"/>
    <w:rsid w:val="00F627A5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7A5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F627A5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25</Pages>
  <Words>4995</Words>
  <Characters>29974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2018-11-26T10:11:00Z</dcterms:created>
  <dcterms:modified xsi:type="dcterms:W3CDTF">2018-11-26T10:22:00Z</dcterms:modified>
</cp:coreProperties>
</file>