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610" w:rsidRPr="00C153E3" w:rsidRDefault="005F7610" w:rsidP="005F76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5F7610" w:rsidRPr="00C153E3" w:rsidRDefault="005F7610" w:rsidP="005F76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F7610" w:rsidRPr="00C153E3" w:rsidRDefault="005F7610" w:rsidP="005F76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5F7610" w:rsidRDefault="005F7610" w:rsidP="005F761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F7610" w:rsidRDefault="005F7610" w:rsidP="005F761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wyboru przedstawiciela  do Rady Społecznej przy Samodzielnym Publicznym Zakładzie Opieki Zdrowotnej – Zespole Zakładów im. Duńskiego Czerwonego Krzyża w Makowie Mazowieckim</w:t>
      </w:r>
    </w:p>
    <w:p w:rsidR="001A5DFD" w:rsidRDefault="001A5DFD" w:rsidP="001A5DF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A5DFD" w:rsidTr="001A5DF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A5DFD" w:rsidTr="001A5DFD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A5DFD" w:rsidTr="001A5DF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DFD" w:rsidTr="001A5DFD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DFD" w:rsidRDefault="001A5DFD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DFD" w:rsidRDefault="001A5D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A5DFD" w:rsidRDefault="001A5DFD" w:rsidP="001A5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A5DFD" w:rsidRDefault="001A5DFD" w:rsidP="001A5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1A5DFD" w:rsidRDefault="001A5DFD" w:rsidP="001A5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A5DFD" w:rsidRPr="001A5DFD" w:rsidRDefault="001A5DFD" w:rsidP="001A5DF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F7610" w:rsidRDefault="005F7610" w:rsidP="005F7610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7610"/>
    <w:rsid w:val="001A5DFD"/>
    <w:rsid w:val="001B2335"/>
    <w:rsid w:val="005F7610"/>
    <w:rsid w:val="00847077"/>
    <w:rsid w:val="008F449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610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5F7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7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2019-03-05T12:48:00Z</dcterms:created>
  <dcterms:modified xsi:type="dcterms:W3CDTF">2019-03-08T07:25:00Z</dcterms:modified>
</cp:coreProperties>
</file>