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BD5" w:rsidRPr="00C153E3" w:rsidRDefault="00A71BD5" w:rsidP="00A71B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A71BD5" w:rsidRPr="00C153E3" w:rsidRDefault="00A71BD5" w:rsidP="00A71B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A71BD5" w:rsidRPr="00C153E3" w:rsidRDefault="00A71BD5" w:rsidP="00A71B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IV Sesji  w dniu 07 marca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A71BD5" w:rsidRDefault="00A71BD5" w:rsidP="00A71BD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5B1139" w:rsidRDefault="00A71BD5" w:rsidP="005B1139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Uchwała w sprawie zgody na odstąpienie od obowiązku przetargowego trybu zawarcia umowy dzierżawy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5B1139" w:rsidTr="005B1139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5B1139" w:rsidTr="005B1139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5B1139" w:rsidTr="005B11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B1139" w:rsidTr="005B11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B1139" w:rsidTr="005B11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B1139" w:rsidTr="005B11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B1139" w:rsidTr="005B113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B1139" w:rsidTr="005B1139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B1139" w:rsidTr="005B113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B1139" w:rsidTr="005B1139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B1139" w:rsidTr="005B113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B1139" w:rsidTr="005B1139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B1139" w:rsidTr="005B1139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B1139" w:rsidTr="005B113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B1139" w:rsidTr="005B1139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B1139" w:rsidTr="005B1139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5B1139" w:rsidTr="005B1139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139" w:rsidRDefault="005B1139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5B1139" w:rsidRDefault="005B1139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5B1139" w:rsidRDefault="005B1139" w:rsidP="005B113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5B1139" w:rsidRDefault="005B1139" w:rsidP="005B113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</w:p>
    <w:p w:rsidR="005B1139" w:rsidRDefault="005B1139" w:rsidP="005B113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5B1139" w:rsidRDefault="005B1139" w:rsidP="005B1139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A71BD5" w:rsidRPr="005B1139" w:rsidRDefault="00A71BD5" w:rsidP="005B1139">
      <w:pPr>
        <w:ind w:firstLine="0"/>
        <w:rPr>
          <w:lang w:val="pl-PL"/>
        </w:rPr>
      </w:pPr>
    </w:p>
    <w:p w:rsidR="001B2335" w:rsidRPr="005B1139" w:rsidRDefault="001B2335">
      <w:pPr>
        <w:rPr>
          <w:lang w:val="pl-PL"/>
        </w:rPr>
      </w:pPr>
    </w:p>
    <w:sectPr w:rsidR="001B2335" w:rsidRPr="005B1139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71BD5"/>
    <w:rsid w:val="001B2335"/>
    <w:rsid w:val="003D57E4"/>
    <w:rsid w:val="005B1139"/>
    <w:rsid w:val="008F449C"/>
    <w:rsid w:val="00A71BD5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BD5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A71B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4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923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3</cp:revision>
  <dcterms:created xsi:type="dcterms:W3CDTF">2019-03-05T12:47:00Z</dcterms:created>
  <dcterms:modified xsi:type="dcterms:W3CDTF">2019-03-08T07:26:00Z</dcterms:modified>
</cp:coreProperties>
</file>