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 Nr 14/2019</w:t>
      </w:r>
    </w:p>
    <w:p w:rsidR="00CF740A" w:rsidRDefault="00CF740A" w:rsidP="00CF740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CF740A" w:rsidRDefault="00CF740A" w:rsidP="00CF740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 dnia 6 maja 2019 roku</w:t>
      </w: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zmieniające Zarządzenie w sprawie  powołania komisji przetargowej oraz określenia jej organizacji, składu, trybu pracy  oraz zakresu obowiązków członków.</w:t>
      </w: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19 i art. 21 ust. 1, 2 i 3 ustawy z dnia 29 stycznia 2004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– Prawo zamówień publicznych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1986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 zarządza się co następuje:</w:t>
      </w: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W Zarządzeniu Nr 5/2007 Wójta Gminy Młynarze z dnia 12 lutego 2007 roku w sprawie powołania  komisji przetargowej oraz określenia jej organizacji, składu, trybu pracy oraz zakresu obowiązku członków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 § 1 otrzymuje brzmienie: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„ § 1.  Powołuje się komisję przetargową do przygotowywania i przeprowadzania postępowań o udzielenie zamówień publicznych, do których stosuje się przepisy ustawy z dnia 29 stycznia 2004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– Prawo zamówień publicznych, zwaną dalej Komisją w składzie: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Przewodniczący:   Elżbieta Dzwonkowska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Sekretarz: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Krzysztof Modzelewski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Członkowie:</w:t>
      </w:r>
      <w:r>
        <w:rPr>
          <w:sz w:val="28"/>
          <w:szCs w:val="28"/>
        </w:rPr>
        <w:tab/>
        <w:t>Barbara Głażewska</w:t>
      </w: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Marcin Długołęcki.”.</w:t>
      </w: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CF740A" w:rsidRDefault="00CF740A" w:rsidP="00CF740A">
      <w:pPr>
        <w:pStyle w:val="Standard"/>
        <w:rPr>
          <w:sz w:val="28"/>
          <w:szCs w:val="28"/>
        </w:rPr>
      </w:pPr>
    </w:p>
    <w:p w:rsidR="00CF740A" w:rsidRDefault="00CF740A" w:rsidP="00CF740A">
      <w:pPr>
        <w:pStyle w:val="Standard"/>
      </w:pPr>
      <w:r>
        <w:rPr>
          <w:sz w:val="28"/>
          <w:szCs w:val="28"/>
        </w:rPr>
        <w:t xml:space="preserve">Zarządzenie wchodzi w życie z  dniem </w:t>
      </w:r>
      <w:r w:rsidRPr="006A2E19">
        <w:rPr>
          <w:bCs/>
          <w:iCs/>
          <w:sz w:val="28"/>
          <w:szCs w:val="28"/>
        </w:rPr>
        <w:t>podpisania</w:t>
      </w:r>
      <w:r w:rsidRPr="006A2E19">
        <w:t>.</w:t>
      </w:r>
    </w:p>
    <w:p w:rsidR="00CF740A" w:rsidRDefault="00CF740A" w:rsidP="00CF740A">
      <w:pPr>
        <w:pStyle w:val="Standard"/>
        <w:jc w:val="center"/>
      </w:pPr>
    </w:p>
    <w:p w:rsidR="00CF740A" w:rsidRDefault="00CF740A" w:rsidP="00CF740A">
      <w:pPr>
        <w:pStyle w:val="Standard"/>
        <w:jc w:val="center"/>
      </w:pPr>
    </w:p>
    <w:p w:rsidR="00CF740A" w:rsidRPr="00CF740A" w:rsidRDefault="00CF740A" w:rsidP="00CF740A">
      <w:pPr>
        <w:pStyle w:val="Standard"/>
        <w:jc w:val="center"/>
      </w:pPr>
    </w:p>
    <w:p w:rsidR="00CF740A" w:rsidRPr="00CF740A" w:rsidRDefault="00CF740A" w:rsidP="00CF740A">
      <w:pPr>
        <w:pStyle w:val="Standard"/>
        <w:ind w:left="4956" w:firstLine="708"/>
      </w:pPr>
      <w:r w:rsidRPr="00CF740A">
        <w:t xml:space="preserve">W ó j t </w:t>
      </w:r>
    </w:p>
    <w:p w:rsidR="00CF740A" w:rsidRPr="00CF740A" w:rsidRDefault="00CF740A" w:rsidP="00CF740A">
      <w:pPr>
        <w:pStyle w:val="Standard"/>
      </w:pPr>
      <w:r w:rsidRPr="00CF740A">
        <w:tab/>
      </w:r>
      <w:r w:rsidRPr="00CF740A">
        <w:tab/>
      </w:r>
      <w:r w:rsidRPr="00CF740A">
        <w:tab/>
      </w:r>
      <w:r w:rsidRPr="00CF740A">
        <w:tab/>
      </w:r>
      <w:r w:rsidRPr="00CF740A">
        <w:tab/>
        <w:t xml:space="preserve">                /-/ mgr </w:t>
      </w:r>
      <w:proofErr w:type="spellStart"/>
      <w:r w:rsidRPr="00CF740A">
        <w:t>inż</w:t>
      </w:r>
      <w:proofErr w:type="spellEnd"/>
      <w:r w:rsidRPr="00CF740A">
        <w:t xml:space="preserve"> Adam  </w:t>
      </w:r>
      <w:proofErr w:type="spellStart"/>
      <w:r w:rsidRPr="00CF740A">
        <w:t>Rupiński</w:t>
      </w:r>
      <w:proofErr w:type="spellEnd"/>
    </w:p>
    <w:p w:rsidR="001B2335" w:rsidRPr="00CF740A" w:rsidRDefault="001B2335">
      <w:pPr>
        <w:rPr>
          <w:lang w:val="pl-PL"/>
        </w:rPr>
      </w:pPr>
    </w:p>
    <w:sectPr w:rsidR="001B2335" w:rsidRPr="00CF740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740A"/>
    <w:rsid w:val="001B2335"/>
    <w:rsid w:val="00CF740A"/>
    <w:rsid w:val="00EB419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F740A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996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2019-05-15T11:00:00Z</dcterms:created>
  <dcterms:modified xsi:type="dcterms:W3CDTF">2019-05-15T11:01:00Z</dcterms:modified>
</cp:coreProperties>
</file>