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8FF" w:rsidRPr="004038FF" w:rsidRDefault="004038FF" w:rsidP="004038FF">
      <w:pPr>
        <w:jc w:val="center"/>
        <w:rPr>
          <w:sz w:val="28"/>
          <w:szCs w:val="28"/>
        </w:rPr>
      </w:pPr>
      <w:r w:rsidRPr="004038FF">
        <w:rPr>
          <w:sz w:val="28"/>
          <w:szCs w:val="28"/>
        </w:rPr>
        <w:t>P R O T O K Ó Ł    Nr VI/2019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outlineLvl w:val="0"/>
        <w:rPr>
          <w:sz w:val="28"/>
          <w:szCs w:val="28"/>
        </w:rPr>
      </w:pPr>
      <w:r w:rsidRPr="004038FF">
        <w:rPr>
          <w:sz w:val="28"/>
          <w:szCs w:val="28"/>
        </w:rPr>
        <w:t>z obrad VI Sesji Rady Gminy Młynarze odbytej w dniu  18 czerwca 2019 roku.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outlineLvl w:val="0"/>
        <w:rPr>
          <w:sz w:val="28"/>
          <w:szCs w:val="28"/>
        </w:rPr>
      </w:pPr>
      <w:r w:rsidRPr="004038FF">
        <w:rPr>
          <w:sz w:val="28"/>
          <w:szCs w:val="28"/>
        </w:rPr>
        <w:t>Początek Sesji godz. 10.00, zakończenia godz. 11:25.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outlineLvl w:val="0"/>
        <w:rPr>
          <w:sz w:val="28"/>
          <w:szCs w:val="28"/>
        </w:rPr>
      </w:pPr>
      <w:r w:rsidRPr="004038FF">
        <w:rPr>
          <w:sz w:val="28"/>
          <w:szCs w:val="28"/>
        </w:rPr>
        <w:t>Ustawowa liczba Radnych – 15.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outlineLvl w:val="0"/>
        <w:rPr>
          <w:sz w:val="28"/>
          <w:szCs w:val="28"/>
        </w:rPr>
      </w:pPr>
      <w:r w:rsidRPr="004038FF">
        <w:rPr>
          <w:sz w:val="28"/>
          <w:szCs w:val="28"/>
        </w:rPr>
        <w:t>W Sesji udział brało- 15 Radnych (zgodnie z załączoną listą obecności).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Ponadto w Sesji udział brali: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 xml:space="preserve">Pan Adam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– Wójt Gminy Młynarze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Pan Zbigniew Deptuła – Starosta Makowski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Pan Stanisław Strzelecki – Radny powiatu makowskiego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Pani Marzena Tarasiewicz – Skarbnik Gminy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Pani Elżbieta Dzwonkowska – Sekretarz Gminy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Pani  Renata Kujawa – Kierownik GOPS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Pani Elżbieta Suchecka – Kierownik GBP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 xml:space="preserve">Pani Monika Napiórkowska – Przewodnicząca </w:t>
      </w:r>
      <w:proofErr w:type="spellStart"/>
      <w:r w:rsidRPr="004038FF">
        <w:rPr>
          <w:sz w:val="28"/>
          <w:szCs w:val="28"/>
        </w:rPr>
        <w:t>GKds</w:t>
      </w:r>
      <w:proofErr w:type="spellEnd"/>
      <w:r w:rsidRPr="004038FF">
        <w:rPr>
          <w:sz w:val="28"/>
          <w:szCs w:val="28"/>
        </w:rPr>
        <w:t>. RPA</w:t>
      </w:r>
    </w:p>
    <w:p w:rsidR="004038FF" w:rsidRPr="004038FF" w:rsidRDefault="004038FF" w:rsidP="004038FF">
      <w:pPr>
        <w:numPr>
          <w:ilvl w:val="0"/>
          <w:numId w:val="1"/>
        </w:numPr>
        <w:rPr>
          <w:sz w:val="28"/>
          <w:szCs w:val="28"/>
        </w:rPr>
      </w:pPr>
      <w:r w:rsidRPr="004038FF">
        <w:rPr>
          <w:sz w:val="28"/>
          <w:szCs w:val="28"/>
        </w:rPr>
        <w:t>Sołtysi Gminy Młynarze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Do  p u n k t u   nr 1.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Otwarcia VI Sesji Rady Gminy Młynarze dokonał Pan  Łukasz Suski – Przewodniczący Rady Gminy, który przywitał Radnych Rady Gminy Młynarze , 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Pana Zbigniewa Deptułę Starostę Makowskiego, Pana Adama </w:t>
      </w:r>
      <w:proofErr w:type="spellStart"/>
      <w:r w:rsidRPr="004038FF">
        <w:rPr>
          <w:sz w:val="28"/>
          <w:szCs w:val="28"/>
        </w:rPr>
        <w:t>Rupińskiego</w:t>
      </w:r>
      <w:proofErr w:type="spellEnd"/>
      <w:r w:rsidRPr="004038FF">
        <w:rPr>
          <w:sz w:val="28"/>
          <w:szCs w:val="28"/>
        </w:rPr>
        <w:t xml:space="preserve"> - Wójta Gminy , Pana Stanisława Strzeleckiego – Radnego Powiatu Makowskiego, Panią Skarbnik Gminy, Panią Sekretarz ,  Panią Kierownik GOPS, Kierownika GBP, Panią   Przewodniczącą Gminnej Komisji ds. Rozwiązywania Problemów Alkoholowych , Sołtysów   oraz wszystkich obecnych na dzisiejszej Sesji.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Pan  Łukasz Suski – Przewodniczący Rady Gminy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 ustawowy  skład Rady wynosi - 15 Radnych, w Sesji uczestniczy - 15 Radnych, stanowi do </w:t>
      </w:r>
      <w:proofErr w:type="spellStart"/>
      <w:r w:rsidRPr="004038FF">
        <w:rPr>
          <w:sz w:val="28"/>
          <w:szCs w:val="28"/>
        </w:rPr>
        <w:t>qworum</w:t>
      </w:r>
      <w:proofErr w:type="spellEnd"/>
      <w:r w:rsidRPr="004038FF">
        <w:rPr>
          <w:sz w:val="28"/>
          <w:szCs w:val="28"/>
        </w:rPr>
        <w:t xml:space="preserve"> i obrady VI  posiedzenia Sesji Rady Gminy są prawomocne.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Poinformował także, że Radni zobowiązani są do zapoznania z protokołem                         z poprzedniej sesji i do ewentualnego zgłaszania uwag.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Uwag do protokołu Nr  V/2019 z  30 maja 2019 roku  nie zgłoszono.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jawne imienne przyjęcie protokołu Nr V/2019 z dnia                       30 maja 2019 r.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Wyniki głosowania imiennego  w sprawie przyjęcia protokołu Nr V/2019  z dnia  30 maja 2019 roku.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Za: 15 , przeciw: 0, wstrzymuję się: 0, nieobecni: 0.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</w:t>
      </w:r>
      <w:proofErr w:type="spellStart"/>
      <w:r w:rsidRPr="004038FF">
        <w:rPr>
          <w:sz w:val="28"/>
          <w:szCs w:val="28"/>
        </w:rPr>
        <w:t>Małgorzata;Gołębiewski</w:t>
      </w:r>
      <w:proofErr w:type="spellEnd"/>
      <w:r w:rsidRPr="004038FF">
        <w:rPr>
          <w:sz w:val="28"/>
          <w:szCs w:val="28"/>
        </w:rPr>
        <w:t xml:space="preserve">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b/>
          <w:sz w:val="28"/>
          <w:szCs w:val="28"/>
        </w:rPr>
        <w:t xml:space="preserve">NIEOBECNI (0) </w:t>
      </w:r>
    </w:p>
    <w:p w:rsidR="004038FF" w:rsidRPr="004038FF" w:rsidRDefault="004038FF" w:rsidP="004038FF">
      <w:pPr>
        <w:rPr>
          <w:b/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Pan Łukasz Suski – Przewodniczący Rady Gminy 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zapytał czy są  uwagi do  porządku obrad Rady Gminy Młynarze.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Nie zgłoszono 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Pan Łukasz Suski – Przewodniczący Rady Gminy 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przedstawił porządek obrad  VI  Sesji Rady Gminy Młynarze, który przedstawia się następująco: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1.  Otwarcie Sesji, stwierdzenie prawomocności obrad, przyjęcie protokołu                       z poprzedniej Sesji  Rady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2. Sprawozdanie z działalności Gminnego Ośrodka Pomocy Społecznej                                              w Młynarzach  za 2018 rok. 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3. Sprawozdanie z działalności Gminnej Biblioteki Publicznej w Młynarzach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4. Sprawozdanie z realizacji zadań Gminnego Programu Profilaktyki                              i Rozwiązywania Problemów Alkoholowych w Młynarzach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5. Sprawozdanie z realizacji zadań Gminnego Programu Przeciwdziałania Narkomanii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6. Rozpatrzenie i debata nad raportem o stanie Gminy Młynarze za 2018 rok.</w:t>
      </w:r>
    </w:p>
    <w:p w:rsidR="004038FF" w:rsidRPr="004038FF" w:rsidRDefault="004038FF" w:rsidP="004038FF">
      <w:pPr>
        <w:pStyle w:val="Domynie"/>
        <w:spacing w:line="259" w:lineRule="exact"/>
        <w:jc w:val="both"/>
        <w:rPr>
          <w:sz w:val="28"/>
          <w:szCs w:val="28"/>
        </w:rPr>
      </w:pPr>
      <w:r w:rsidRPr="004038FF">
        <w:rPr>
          <w:sz w:val="28"/>
          <w:szCs w:val="28"/>
        </w:rPr>
        <w:t>7. Podjęcie  uchwał w sprawach: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a) wotum zaufania dla Wójta Gminy Młynarze,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b)  zatwierdzenia sprawozdań finansowych wraz ze sprawozdaniem z wykonania budżetu Gminy  Młynarze za 2018 rok: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- opinia Komisji Rewizyjnej Rady Gminy Młynarze w sprawie wykonania budżetu za 2018 rok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- Uchwała RIO w sprawie wydania opinii o przedłożonym sprawozdaniu,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c) udzielenia Wójtowi Gminy Młynarze absolutorium z tytułu wykonania budżetu gminy za 2018 rok: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- wniosek Komisji Rewizyjnej  w sprawie udzielenia absolutorium Wójtowi Gminy Młynarze,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- Uchwała RIO w sprawie wydania opinii o wniosku Komisji Rewizyjnej w sprawie udzielenia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absolutorium  Wójtowi Gminy,</w:t>
      </w:r>
    </w:p>
    <w:p w:rsidR="004038FF" w:rsidRPr="004038FF" w:rsidRDefault="004038FF" w:rsidP="004038FF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38FF">
        <w:rPr>
          <w:rFonts w:ascii="Times New Roman" w:hAnsi="Times New Roman" w:cs="Times New Roman"/>
          <w:sz w:val="28"/>
          <w:szCs w:val="28"/>
        </w:rPr>
        <w:t xml:space="preserve">    d) </w:t>
      </w:r>
      <w:r w:rsidRPr="004038FF">
        <w:rPr>
          <w:rFonts w:ascii="Times New Roman" w:hAnsi="Times New Roman" w:cs="Times New Roman"/>
          <w:bCs/>
          <w:sz w:val="28"/>
          <w:szCs w:val="28"/>
        </w:rPr>
        <w:t>przesłania  wniosku Wójtowi Gminy Młynarze,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bCs/>
          <w:sz w:val="28"/>
          <w:szCs w:val="28"/>
        </w:rPr>
        <w:t xml:space="preserve">    e</w:t>
      </w:r>
      <w:r w:rsidRPr="004038FF">
        <w:rPr>
          <w:sz w:val="28"/>
          <w:szCs w:val="28"/>
        </w:rPr>
        <w:t xml:space="preserve">)  zmian w Wieloletniej Prognozie Finansowej Gminy Młynarze na lata 2019-2022,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f)  zmian w budżecie Gminy Młynarze na 2019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8. Sprawozdanie z działalności Wójta w okresie międzysesyjnym.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9. Interpelacje i zapytania radnych.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10. Wolne wnioski 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Pan Łukasz Suski – Przewodniczący Rady Gminy 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poddał pod głosowanie  przyjęcie porządku obrad  VI Sesji Rady Gminy Młynarze.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Wyniki głosowania imiennego  w sprawie przyjęcia porządku obrad.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Za: 15 , przeciw: 0, wstrzymuję się: 0, nieobecni: 0.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4038F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b/>
          <w:sz w:val="28"/>
          <w:szCs w:val="28"/>
        </w:rPr>
        <w:t xml:space="preserve">NIEOBECNI (0)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Do  p u n k t u  nr 2.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Renata Kujawa – Kierownik GOPS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przedstawiła  sprawozdanie z działalności  Gminnego Ośrodka  Pomocy Społecznej w Młynarzach za 2018 rok oraz przedstawienie potrzeb w zakresie pomocy społecznej. Poinformowała, iż Ośrodek Pomocy Społecznej przede wszystkim realizuje  cele i zadania określone w przepisach ustawy o pomocy społecznej oraz przepisach wydanych na jej podstawie,  w szczególności podejmuje działania zmierzające do zaspokajania niezbędnych potrzeb życiowych osób, rodzin oraz w miarę możliwości do życiowego ich usamodzielnienia, a także integracji tych osób i rodzin ze środowiskiem.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Większość  zadań z zakresu pomocy społecznej jest zadaniami własnymi gminy, w znacznej części dotowanymi z budżetu państwa.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Następnie wskazała na celowość ustosunkowania się.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Uwag  nie zgłoszono.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poinformowała, iż  w/w komisja pozytywnie zaopiniowała  sprawozdanie z działalności  Gminnego Ośrodka  Pomocy Społecznej w Młynarzach za 2018 rok oraz przedstawienie potrzeb w zakresie pomocy społecznej.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w/w sprawozdanie.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sprawozdanie z działalności  Gminnego Ośrodka  Pomocy Społecznej w Młynarzach za 2018 rok oraz przedstawienie potrzeb w zakresie pomocy społecznej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Następnie  zapytał czy są uwagi bądź zapytania</w:t>
      </w:r>
      <w:r>
        <w:rPr>
          <w:sz w:val="28"/>
          <w:szCs w:val="28"/>
        </w:rPr>
        <w:t xml:space="preserve"> do przedstawionego sprawozdania</w:t>
      </w:r>
      <w:r w:rsidRPr="004038FF">
        <w:rPr>
          <w:sz w:val="28"/>
          <w:szCs w:val="28"/>
        </w:rPr>
        <w:t>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Uwag i wniosków Rada Gminy nie zgłosiła  w sprawie sprawozdania z działalności  Gminnego Ośrodka  Pomocy Społecznej w Młynarzach za 2018 rok oraz przedstawienie potrzeb w zakresie pomocy społecznej.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sprawozdanie z działalności  Gminnego Ośrodka  Pomocy Społecznej w Młynarzach za 2018 rok oraz przedstawienie potrzeb w zakresie pomocy społecznej</w:t>
      </w:r>
      <w:r>
        <w:rPr>
          <w:sz w:val="28"/>
          <w:szCs w:val="28"/>
        </w:rPr>
        <w:t>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Wyniki głosowania imiennego  w sprawie przyjęcia sprawozdania z działalności  Gminnego Ośrodka  Pomocy Społecznej w Młynarzach za 2018 rok oraz przedstawienie potrzeb w zakresie pomocy społecznej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</w:t>
      </w:r>
      <w:r>
        <w:rPr>
          <w:sz w:val="28"/>
          <w:szCs w:val="28"/>
        </w:rPr>
        <w:t>Głaż</w:t>
      </w:r>
      <w:r w:rsidRPr="004038FF">
        <w:rPr>
          <w:sz w:val="28"/>
          <w:szCs w:val="28"/>
        </w:rPr>
        <w:t xml:space="preserve">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b/>
          <w:sz w:val="28"/>
          <w:szCs w:val="28"/>
        </w:rPr>
        <w:t xml:space="preserve">NIEOBECNI (0) 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Do  p u n k t u  nr 3.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Pani Elżbieta Suchecka – Kierownik GBP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przedstawiła  sprawozdanie z działalności Gminnej Biblioteki Publicznej w Młynarzach za 2018 rok, które zawiera m.in.: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- zbiory biblioteczne,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- czytelnictwo,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- strukturę udostępniania książek,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- sprawy organizacyjno-organizacyjne,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- budżet biblioteki.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Poinformowała, iż Radni  otrzymali w/w sprawozdanie oraz było ono jednym z tematów obrad Komisji stałych Rady Gminy  są więc w stanie ustosunkować się.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Uwag i  wniosków Radni Rady Gminy Młynarze nie zgłosili  do  przedstawionego sprawozdania  z działalności  Gminnej Biblioteki Publicznej w Młynarzach za 2018 r.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poinformowała, iż  w/w komisja pozytywnie zaopiniowała  sprawozdanie </w:t>
      </w:r>
      <w:r w:rsidR="003234D2">
        <w:rPr>
          <w:sz w:val="28"/>
          <w:szCs w:val="28"/>
        </w:rPr>
        <w:t xml:space="preserve">z działalności  </w:t>
      </w:r>
      <w:r w:rsidRPr="004038FF">
        <w:rPr>
          <w:sz w:val="28"/>
          <w:szCs w:val="28"/>
        </w:rPr>
        <w:t xml:space="preserve"> Gminnej Biblioteki Publicznej w Młynarzach za 2018r.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w/w sprawozdanie.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sprawozdanie z działalności   Gminnej Biblioteki Publicznej w Młynarzach za 2018r.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sprawozdanie z działalności  Gminnej Biblioteki Publicznej w Młynarzach za 2018 rok.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 xml:space="preserve">Wyniki głosowania imiennego  w sprawie przyjęcia sprawozdania z działalności 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działalności Gminnej Biblioteki Publicznej w Młynarzach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</w:t>
      </w:r>
      <w:r>
        <w:rPr>
          <w:sz w:val="28"/>
          <w:szCs w:val="28"/>
        </w:rPr>
        <w:t>Głaż</w:t>
      </w:r>
      <w:r w:rsidRPr="004038FF">
        <w:rPr>
          <w:sz w:val="28"/>
          <w:szCs w:val="28"/>
        </w:rPr>
        <w:t xml:space="preserve">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 xml:space="preserve">NIEOBECNI (0) </w:t>
      </w:r>
    </w:p>
    <w:p w:rsidR="004038FF" w:rsidRPr="004038FF" w:rsidRDefault="004038FF" w:rsidP="004038FF">
      <w:pPr>
        <w:rPr>
          <w:b/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Do  p u n k t u   nr 4.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Pani Monika Napiórkowska – Przewodnicząca Gminnej Komisji ds. 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ab/>
      </w:r>
      <w:r w:rsidRPr="004038FF">
        <w:rPr>
          <w:sz w:val="28"/>
          <w:szCs w:val="28"/>
        </w:rPr>
        <w:tab/>
      </w:r>
      <w:r w:rsidRPr="004038FF">
        <w:rPr>
          <w:sz w:val="28"/>
          <w:szCs w:val="28"/>
        </w:rPr>
        <w:tab/>
      </w:r>
      <w:r w:rsidRPr="004038FF">
        <w:rPr>
          <w:sz w:val="28"/>
          <w:szCs w:val="28"/>
        </w:rPr>
        <w:tab/>
        <w:t xml:space="preserve">         Rozwiązywania Problemów Alkoholowych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przedstawiła  sprawozdanie z wykonania harmonogramu wydatków Gminnego  Programu Profilaktyki i Rozwiązywania Problemów Alkoholowych w Młynarzach za 2018 r. Przedstawiła  środki finansowe jakie w 2018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wydatkowano na realizację w/w programu oraz zrealizowane zadania 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Uwag i  wniosków Radni Rady Gminy Młynarze nie zgłosili  do  przedstawionego sprawozdania  z 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z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wykonania harmonogramu wydatków Gminnego  Programu Profilaktyki i Rozwiązywania Problemów Alkoholowych w Młynarzach za 2018 r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poinformowała, iż  w/w komisja pozytywnie zaopiniowała  sprawozdanie z działalności  z wykonania harmonogramu wydatków Gminnego  Programu </w:t>
      </w:r>
      <w:r w:rsidRPr="004038FF">
        <w:rPr>
          <w:sz w:val="28"/>
          <w:szCs w:val="28"/>
        </w:rPr>
        <w:lastRenderedPageBreak/>
        <w:t>Profilaktyki i Rozwiązywania Problemów Alkoholowych w Młynarzach za 2018r.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w/w sprawozdanie.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sprawozdanie z wykonania harmonogramu wydatków Gminnego  Programu Profilaktyki i Rozwiązywania Problemów Alkoholowych w Młynarzach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sprawozdanie z wykonania harmonogramu wydatków Gminnego  Programu Profilaktyki i Rozwiązywania Problemów Alkoholowych w Młynarzach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Wyniki głosowania imiennego  w sprawie przyjęcia sprawozdania z wykonania harmonogramu wydatków Gminnego  Programu Profilaktyki i Rozwiązywania Problemów Alkoholowych w Młynarzach za 2018 </w:t>
      </w:r>
      <w:proofErr w:type="spellStart"/>
      <w:r w:rsidRPr="004038FF">
        <w:rPr>
          <w:sz w:val="28"/>
          <w:szCs w:val="28"/>
        </w:rPr>
        <w:t>r</w:t>
      </w:r>
      <w:proofErr w:type="spellEnd"/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</w:t>
      </w:r>
      <w:r w:rsidR="003234D2">
        <w:rPr>
          <w:sz w:val="28"/>
          <w:szCs w:val="28"/>
        </w:rPr>
        <w:t>Głaż</w:t>
      </w:r>
      <w:r w:rsidRPr="004038FF">
        <w:rPr>
          <w:sz w:val="28"/>
          <w:szCs w:val="28"/>
        </w:rPr>
        <w:t xml:space="preserve">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NIEOBECNI (0) 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Do  p u n k t u   nr 5.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br/>
        <w:t xml:space="preserve">Pani Monika Napiórkowska – Przewodnicząca Gminnej Komisji ds. 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        Rozwiązywania Problemów Alkoholowych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przedstawiła   sprawozdanie z wykonania harmonogramu wydatków Gminnego  Programu Przeciwdziałania Narkomanii za 2018 r. Przedstawiła  środki finansowe jakie w 2018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wydatkowano na realizację w/w programu oraz zrealizowane zadania 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Uwag i  wniosków  Radni nie zgłosili  do  przedstawionego sprawozdania  z wykonania harmonogramu wydatków Gminnego  Programu  Przeciwdziałania Narkomanii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poinformowała, iż  w/w komisja pozytywnie zaopiniowała  sprawozdanie z wykonania harmonogramu wydatków Gminnego  Programu Przeciwdziałania Narkomanii za 2018 </w:t>
      </w:r>
      <w:proofErr w:type="spellStart"/>
      <w:r w:rsidRPr="004038FF">
        <w:rPr>
          <w:sz w:val="28"/>
          <w:szCs w:val="28"/>
        </w:rPr>
        <w:t>r</w:t>
      </w:r>
      <w:proofErr w:type="spellEnd"/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w/w sprawozdanie.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sprawozdanie  z wykonania harmonogramu wydatków Gminnego  Programu Przeciwdziałania Narkomanii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sprawozdanie z wykonania harmonogramu wydatków Gminnego  Programu Przeciwdziałania Narkomanii za 2018 r.</w:t>
      </w:r>
    </w:p>
    <w:p w:rsidR="004038FF" w:rsidRPr="004038FF" w:rsidRDefault="004038FF" w:rsidP="004038FF"/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Wyniki głosowania imiennego  w sprawie przyjęcia sprawozdania z wykonania z wykonania harmonogramu wydatków Gminnego  Programu Przeciwdziałania Narkomanii za 2018 </w:t>
      </w:r>
      <w:proofErr w:type="spellStart"/>
      <w:r w:rsidRPr="004038FF">
        <w:rPr>
          <w:sz w:val="28"/>
          <w:szCs w:val="28"/>
        </w:rPr>
        <w:t>r</w:t>
      </w:r>
      <w:proofErr w:type="spellEnd"/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</w:t>
      </w:r>
      <w:r w:rsidR="003234D2">
        <w:rPr>
          <w:sz w:val="28"/>
          <w:szCs w:val="28"/>
        </w:rPr>
        <w:t>Głaż</w:t>
      </w:r>
      <w:r w:rsidRPr="004038FF">
        <w:rPr>
          <w:sz w:val="28"/>
          <w:szCs w:val="28"/>
        </w:rPr>
        <w:t xml:space="preserve">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 xml:space="preserve">NIEOBECNI (0) 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Do   p u n k t u   nr 6.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poinformował, iż  na podstawie art. 28aa  ust. 1 ustawy o samorządzie gminnym Wójt co roku do dnia 31 maja przedstawia radzie gminy raport o stanie gminy. Raport obejmuje podsumowanie działalności wójta w roku poprz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ednim,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szczególności realizację polityk, programów i strategii, uchwał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rady gminy 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 budżetu obywatelskiego. W dniu 29 maja br. Radni otrzymali Raport o stanie  Gminy Młynarze za 2018 rok, który zawiera niezbędne dane  wymagane przepisami w/w ustawy.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Następnie  wskazał na celowość ustosunkowania się w w/w sprawie.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Uwag i  wniosków  Radni nie zgłosili  do  przedstawionego Raportu o stanie Gminy Młynarze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poinformowała, iż  w/w komisja pozytywnie zaopiniowała  Raport o stanie Gminy Młynarze za 2018 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Raport o stanie Gminy Młynarze za 2018 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Raport o stanie Gminy Młynarze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Raport o stanie Gminy Młynarze za 2018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Wyniki głosowania imiennego  w sprawie przyjęcia Raportu o stanie Gminy Młynarze za 2018 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</w:t>
      </w:r>
      <w:r w:rsidR="003234D2">
        <w:rPr>
          <w:sz w:val="28"/>
          <w:szCs w:val="28"/>
        </w:rPr>
        <w:t>Głaż</w:t>
      </w:r>
      <w:r w:rsidRPr="004038FF">
        <w:rPr>
          <w:sz w:val="28"/>
          <w:szCs w:val="28"/>
        </w:rPr>
        <w:t xml:space="preserve">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Default="004038FF" w:rsidP="004038FF">
      <w:pPr>
        <w:pStyle w:val="Tytu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234D2">
        <w:rPr>
          <w:rFonts w:ascii="Times New Roman" w:hAnsi="Times New Roman" w:cs="Times New Roman"/>
          <w:i w:val="0"/>
          <w:sz w:val="28"/>
          <w:szCs w:val="28"/>
        </w:rPr>
        <w:t>NIEOBECNI (0)</w:t>
      </w:r>
    </w:p>
    <w:p w:rsidR="003234D2" w:rsidRPr="003234D2" w:rsidRDefault="003234D2" w:rsidP="003234D2"/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Do  p u n k t u  nr 7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P o d p u n k t  „a”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 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poinformował, iż  na podstawie art. 28aa  ust. 9 ustawy o samorządzie gminnym po zakończeniu debaty nad raportem o stanie gminy rada gminy przeprowadza głosowanie nad udzieleniem wójtowi wotum zaufania.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W związku z powyższym wskazał na celowość ustosunkowania się w sprawie  projektu uchwały w sprawie  wotum zaufania dla Wójta Gminy Młynarze.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sprawie projektu w/w uchwały 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poinformowała, iż  w/w komisja pozytywnie zaopiniowała  projekt uchwały  </w:t>
      </w:r>
      <w:r w:rsidR="003234D2">
        <w:rPr>
          <w:sz w:val="28"/>
          <w:szCs w:val="28"/>
        </w:rPr>
        <w:t xml:space="preserve">                             </w:t>
      </w:r>
      <w:r w:rsidRPr="004038FF">
        <w:rPr>
          <w:sz w:val="28"/>
          <w:szCs w:val="28"/>
        </w:rPr>
        <w:t>w sprawie wotum zaufania dla Wójta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 w/w komisja pozytywnie zaopiniowała projekt uchwały  </w:t>
      </w:r>
      <w:r w:rsidR="003234D2">
        <w:rPr>
          <w:sz w:val="28"/>
          <w:szCs w:val="28"/>
        </w:rPr>
        <w:t xml:space="preserve">                     </w:t>
      </w:r>
      <w:r w:rsidRPr="004038FF">
        <w:rPr>
          <w:sz w:val="28"/>
          <w:szCs w:val="28"/>
        </w:rPr>
        <w:t>w sprawie wotum zaufania dla Wójta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projekt uchwały                            w sprawie wotum zaufania dla Wójta Gminy Młynarze.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 projekt uchwały Nr VI/37/2019 w sprawie wotum zaufania dla Wójta Gminy Młynarze.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Wyniki głosowania imiennego  w sprawie przyjęcia uchwały Nr VI/37/2019                     w sprawie wotum zaufania dla Wójta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i w:val="0"/>
          <w:sz w:val="28"/>
          <w:szCs w:val="28"/>
        </w:rPr>
        <w:t>NIEOBECNI (0)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 o d p u n k t  „b”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poprosił Panią Małgorzatę </w:t>
      </w:r>
      <w:proofErr w:type="spellStart"/>
      <w:r w:rsidRPr="004038FF">
        <w:rPr>
          <w:sz w:val="28"/>
          <w:szCs w:val="28"/>
        </w:rPr>
        <w:t>Ochenkowską</w:t>
      </w:r>
      <w:proofErr w:type="spellEnd"/>
      <w:r w:rsidRPr="004038FF">
        <w:rPr>
          <w:sz w:val="28"/>
          <w:szCs w:val="28"/>
        </w:rPr>
        <w:t xml:space="preserve"> – Z</w:t>
      </w:r>
      <w:r w:rsidR="003234D2">
        <w:rPr>
          <w:sz w:val="28"/>
          <w:szCs w:val="28"/>
        </w:rPr>
        <w:t xml:space="preserve"> </w:t>
      </w:r>
      <w:r w:rsidRPr="004038FF">
        <w:rPr>
          <w:sz w:val="28"/>
          <w:szCs w:val="28"/>
        </w:rPr>
        <w:t>-</w:t>
      </w:r>
      <w:r w:rsidR="003234D2">
        <w:rPr>
          <w:sz w:val="28"/>
          <w:szCs w:val="28"/>
        </w:rPr>
        <w:t xml:space="preserve"> </w:t>
      </w:r>
      <w:proofErr w:type="spellStart"/>
      <w:r w:rsidRPr="004038FF">
        <w:rPr>
          <w:sz w:val="28"/>
          <w:szCs w:val="28"/>
        </w:rPr>
        <w:t>pcę</w:t>
      </w:r>
      <w:proofErr w:type="spellEnd"/>
      <w:r w:rsidRPr="004038FF">
        <w:rPr>
          <w:sz w:val="28"/>
          <w:szCs w:val="28"/>
        </w:rPr>
        <w:t xml:space="preserve"> Komisji Rewizyjnej  </w:t>
      </w:r>
      <w:r w:rsidR="003234D2">
        <w:rPr>
          <w:sz w:val="28"/>
          <w:szCs w:val="28"/>
        </w:rPr>
        <w:t xml:space="preserve">                          </w:t>
      </w:r>
      <w:r w:rsidRPr="004038FF">
        <w:rPr>
          <w:sz w:val="28"/>
          <w:szCs w:val="28"/>
        </w:rPr>
        <w:t>o przedstawienie opinii Komisji Rewizyjnej Rady Gminy Młynarze w sprawie wykonania budżetu za 2018 rok oraz Uchwały Regionalnej Izby Obrachunkowej w sprawie  wydania opinii o przedłożonym sprawozdaniu.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– Z-ca Przewodniczącego Komisji Rewizyjnej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przedstawiła  opinię Komisji Rewizyjnej Rady Gminy Młynarze z dnia 15 maja 2019 </w:t>
      </w:r>
      <w:proofErr w:type="spellStart"/>
      <w:r w:rsidRPr="004038FF">
        <w:rPr>
          <w:sz w:val="28"/>
          <w:szCs w:val="28"/>
        </w:rPr>
        <w:t>r</w:t>
      </w:r>
      <w:proofErr w:type="spellEnd"/>
      <w:r w:rsidRPr="004038FF">
        <w:rPr>
          <w:sz w:val="28"/>
          <w:szCs w:val="28"/>
        </w:rPr>
        <w:t xml:space="preserve"> w sprawie wykonania budżetu za 2018 rok.</w:t>
      </w:r>
    </w:p>
    <w:p w:rsid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Następnie przedstawiła Uchwałę Nr Os.116.2019 Składu Orzekającego Regionalnej Izby Obrachunkowej w Warszawie z dnia 3 kwietnia 2019 roku w sprawie wydania opinii o przedłożonym przez Wójta Gminy Młynarze sprawozdaniu z wykonania budżetu Gminy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sprawie projektu w/w uchwały 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poinformowała, iż  w/w komisja pozytywnie zaopiniowała  projekt uchwały  w sprawie zatwierdzenia sprawozdań finansowych wraz ze sprawozdaniem z wykonania budżetu Gminy M</w:t>
      </w:r>
      <w:r>
        <w:rPr>
          <w:sz w:val="28"/>
          <w:szCs w:val="28"/>
        </w:rPr>
        <w:t>ł</w:t>
      </w:r>
      <w:r w:rsidRPr="004038FF">
        <w:rPr>
          <w:sz w:val="28"/>
          <w:szCs w:val="28"/>
        </w:rPr>
        <w:t>ynarze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</w:t>
      </w:r>
      <w:r w:rsidR="003234D2">
        <w:rPr>
          <w:sz w:val="28"/>
          <w:szCs w:val="28"/>
        </w:rPr>
        <w:t xml:space="preserve">  </w:t>
      </w:r>
      <w:r w:rsidR="003234D2">
        <w:rPr>
          <w:sz w:val="28"/>
          <w:szCs w:val="28"/>
        </w:rPr>
        <w:tab/>
      </w:r>
      <w:r w:rsidR="003234D2">
        <w:rPr>
          <w:sz w:val="28"/>
          <w:szCs w:val="28"/>
        </w:rPr>
        <w:tab/>
        <w:t xml:space="preserve">      </w:t>
      </w:r>
      <w:r w:rsidRPr="004038FF">
        <w:rPr>
          <w:sz w:val="28"/>
          <w:szCs w:val="28"/>
        </w:rPr>
        <w:t xml:space="preserve">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projekt uchwały w sprawie zatwierdzenia sprawozdań finansowych wraz ze sprawozdaniem z wykonania budżetu Gminy M</w:t>
      </w:r>
      <w:r>
        <w:rPr>
          <w:sz w:val="28"/>
          <w:szCs w:val="28"/>
        </w:rPr>
        <w:t>ł</w:t>
      </w:r>
      <w:r w:rsidRPr="004038FF">
        <w:rPr>
          <w:sz w:val="28"/>
          <w:szCs w:val="28"/>
        </w:rPr>
        <w:t>ynarze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 w/w komisja pozytywnie zaopiniowała  projekt uchwały                            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w sprawie zatwierdzenia sprawozdań finansowych wraz ze sprawozdaniem z wykonania budżetu Gminy Młynarze za 2018 rok.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poddał pod głosowanie  projekt uchwały Nr VI/38/2019 w sprawie zatwierdzenia sprawozdań finansowych wraz ze sprawozdaniem z wykonania budżetu Gminy M</w:t>
      </w:r>
      <w:r w:rsidR="003234D2">
        <w:rPr>
          <w:sz w:val="28"/>
          <w:szCs w:val="28"/>
        </w:rPr>
        <w:t>ł</w:t>
      </w:r>
      <w:r w:rsidRPr="004038FF">
        <w:rPr>
          <w:sz w:val="28"/>
          <w:szCs w:val="28"/>
        </w:rPr>
        <w:t xml:space="preserve">ynarze za 2018 rok. 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Wyniki głosowania imiennego  w sprawie przyjęcia uchwały Nr VI/38/2019                     w sprawie zatwierdzenia sprawozdań finansowych wraz ze sprawozdaniem z wykonania budżetu Gminy M</w:t>
      </w:r>
      <w:r w:rsidR="003234D2">
        <w:rPr>
          <w:sz w:val="28"/>
          <w:szCs w:val="28"/>
        </w:rPr>
        <w:t>ł</w:t>
      </w:r>
      <w:r w:rsidRPr="004038FF">
        <w:rPr>
          <w:sz w:val="28"/>
          <w:szCs w:val="28"/>
        </w:rPr>
        <w:t>ynarze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  <w:r>
        <w:rPr>
          <w:sz w:val="28"/>
          <w:szCs w:val="28"/>
        </w:rPr>
        <w:t>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i w:val="0"/>
          <w:sz w:val="28"/>
          <w:szCs w:val="28"/>
        </w:rPr>
        <w:t>NIEOBECNI (0)</w:t>
      </w:r>
    </w:p>
    <w:p w:rsidR="004038FF" w:rsidRDefault="004038FF" w:rsidP="004038FF">
      <w:pPr>
        <w:jc w:val="both"/>
        <w:rPr>
          <w:sz w:val="28"/>
          <w:szCs w:val="28"/>
        </w:rPr>
      </w:pPr>
    </w:p>
    <w:p w:rsidR="003234D2" w:rsidRDefault="003234D2" w:rsidP="004038FF">
      <w:pPr>
        <w:jc w:val="both"/>
        <w:rPr>
          <w:sz w:val="28"/>
          <w:szCs w:val="28"/>
        </w:rPr>
      </w:pPr>
    </w:p>
    <w:p w:rsidR="003234D2" w:rsidRPr="004038FF" w:rsidRDefault="003234D2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P o d p u n k t  „c”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Adam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– Wójt Gminy Młynarze 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budżet Gminy Młynarze po zmianach  na 2018 </w:t>
      </w:r>
      <w:proofErr w:type="spellStart"/>
      <w:r w:rsidRPr="004038FF">
        <w:rPr>
          <w:sz w:val="28"/>
          <w:szCs w:val="28"/>
        </w:rPr>
        <w:t>r</w:t>
      </w:r>
      <w:proofErr w:type="spellEnd"/>
      <w:r w:rsidRPr="004038FF">
        <w:rPr>
          <w:sz w:val="28"/>
          <w:szCs w:val="28"/>
        </w:rPr>
        <w:t xml:space="preserve">  wynosił: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- po stronie dochodów: </w:t>
      </w:r>
      <w:r w:rsidRPr="004038FF">
        <w:rPr>
          <w:sz w:val="28"/>
          <w:szCs w:val="28"/>
        </w:rPr>
        <w:tab/>
        <w:t>8.653.244,45 zł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>- po stronie wydatków: 8.963.551,74 zł.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sz w:val="28"/>
          <w:szCs w:val="28"/>
        </w:rPr>
        <w:t xml:space="preserve">Przedstawił  zrealizowane inwestycje w 2018 </w:t>
      </w:r>
      <w:proofErr w:type="spellStart"/>
      <w:r w:rsidRPr="004038FF">
        <w:rPr>
          <w:sz w:val="28"/>
          <w:szCs w:val="28"/>
        </w:rPr>
        <w:t>r</w:t>
      </w:r>
      <w:proofErr w:type="spellEnd"/>
      <w:r w:rsidRPr="004038FF">
        <w:rPr>
          <w:sz w:val="28"/>
          <w:szCs w:val="28"/>
        </w:rPr>
        <w:t xml:space="preserve"> oraz zamier</w:t>
      </w:r>
      <w:r>
        <w:rPr>
          <w:sz w:val="28"/>
          <w:szCs w:val="28"/>
        </w:rPr>
        <w:t>zenia inwestycyjne na lata nastę</w:t>
      </w:r>
      <w:r w:rsidRPr="004038FF">
        <w:rPr>
          <w:sz w:val="28"/>
          <w:szCs w:val="28"/>
        </w:rPr>
        <w:t>pne.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poprosił Panią Małgorzatę </w:t>
      </w:r>
      <w:proofErr w:type="spellStart"/>
      <w:r w:rsidRPr="004038FF">
        <w:rPr>
          <w:sz w:val="28"/>
          <w:szCs w:val="28"/>
        </w:rPr>
        <w:t>Ochenkowską</w:t>
      </w:r>
      <w:proofErr w:type="spellEnd"/>
      <w:r w:rsidRPr="004038FF">
        <w:rPr>
          <w:sz w:val="28"/>
          <w:szCs w:val="28"/>
        </w:rPr>
        <w:t xml:space="preserve"> – </w:t>
      </w:r>
      <w:proofErr w:type="spellStart"/>
      <w:r w:rsidRPr="004038FF">
        <w:rPr>
          <w:sz w:val="28"/>
          <w:szCs w:val="28"/>
        </w:rPr>
        <w:t>Z-pcę</w:t>
      </w:r>
      <w:proofErr w:type="spellEnd"/>
      <w:r w:rsidRPr="004038FF">
        <w:rPr>
          <w:sz w:val="28"/>
          <w:szCs w:val="28"/>
        </w:rPr>
        <w:t xml:space="preserve"> Komisji Rewizyjnej  o przedstawienie wniosku Komisji Rewizyjnej w sprawie udzielenia absolutorium Wójtowi Gminy Młynarze  oraz Uchwały Regionalnej Izby Obrachunkowej w  sprawie wydania opinii o wn</w:t>
      </w:r>
      <w:r w:rsidR="003234D2">
        <w:rPr>
          <w:sz w:val="28"/>
          <w:szCs w:val="28"/>
        </w:rPr>
        <w:t>iosku sporządzonym przez Komisji</w:t>
      </w:r>
      <w:r w:rsidRPr="004038FF">
        <w:rPr>
          <w:sz w:val="28"/>
          <w:szCs w:val="28"/>
        </w:rPr>
        <w:t xml:space="preserve"> Rewizyjną </w:t>
      </w:r>
      <w:r>
        <w:rPr>
          <w:sz w:val="28"/>
          <w:szCs w:val="28"/>
        </w:rPr>
        <w:t xml:space="preserve"> Rady Gminy Mł</w:t>
      </w:r>
      <w:r w:rsidRPr="004038FF">
        <w:rPr>
          <w:sz w:val="28"/>
          <w:szCs w:val="28"/>
        </w:rPr>
        <w:t>ynarze w sprawie udzielenia absolutorium Wójtowi Gminy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– Z-ca Przewodniczącego Komisji Rewizyjnej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przedstawiła  wniosek  Komisji Rewizyjnej Rady Gminy Młynarze z dnia </w:t>
      </w:r>
      <w:r w:rsidR="003234D2">
        <w:rPr>
          <w:sz w:val="28"/>
          <w:szCs w:val="28"/>
        </w:rPr>
        <w:t xml:space="preserve">                     </w:t>
      </w:r>
      <w:r w:rsidRPr="004038FF">
        <w:rPr>
          <w:sz w:val="28"/>
          <w:szCs w:val="28"/>
        </w:rPr>
        <w:t xml:space="preserve">15 maja 2019 </w:t>
      </w:r>
      <w:proofErr w:type="spellStart"/>
      <w:r w:rsidRPr="004038FF">
        <w:rPr>
          <w:sz w:val="28"/>
          <w:szCs w:val="28"/>
        </w:rPr>
        <w:t>r</w:t>
      </w:r>
      <w:proofErr w:type="spellEnd"/>
      <w:r w:rsidRPr="004038FF">
        <w:rPr>
          <w:sz w:val="28"/>
          <w:szCs w:val="28"/>
        </w:rPr>
        <w:t xml:space="preserve"> w sprawi</w:t>
      </w:r>
      <w:r>
        <w:rPr>
          <w:sz w:val="28"/>
          <w:szCs w:val="28"/>
        </w:rPr>
        <w:t>e udzielenia absolutorium Wójt</w:t>
      </w:r>
      <w:r w:rsidRPr="004038FF">
        <w:rPr>
          <w:sz w:val="28"/>
          <w:szCs w:val="28"/>
        </w:rPr>
        <w:t>o</w:t>
      </w:r>
      <w:r>
        <w:rPr>
          <w:sz w:val="28"/>
          <w:szCs w:val="28"/>
        </w:rPr>
        <w:t>w</w:t>
      </w:r>
      <w:r w:rsidRPr="004038FF">
        <w:rPr>
          <w:sz w:val="28"/>
          <w:szCs w:val="28"/>
        </w:rPr>
        <w:t>i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Następnie przedstawiła Uchwałę </w:t>
      </w:r>
      <w:r>
        <w:rPr>
          <w:sz w:val="28"/>
          <w:szCs w:val="28"/>
        </w:rPr>
        <w:t>Nr Os.215.2019 Skł</w:t>
      </w:r>
      <w:r w:rsidRPr="004038FF">
        <w:rPr>
          <w:sz w:val="28"/>
          <w:szCs w:val="28"/>
        </w:rPr>
        <w:t>adu Orzekającego Regionalnej Izby Obrachunkowej w Warszawie z dnia 22 maja 2019 roku w sprawie wydania opinii o wniosku sporządzonym przez Komisję Rewizyjną</w:t>
      </w:r>
      <w:r>
        <w:rPr>
          <w:sz w:val="28"/>
          <w:szCs w:val="28"/>
        </w:rPr>
        <w:t xml:space="preserve"> Rady Gminy Mł</w:t>
      </w:r>
      <w:r w:rsidRPr="004038FF">
        <w:rPr>
          <w:sz w:val="28"/>
          <w:szCs w:val="28"/>
        </w:rPr>
        <w:t>ynarze w sprawie udzielenia absolutorium Wójtowi Gminy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sprawie projektu w/w uchwały 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poinformowała, iż  w/w komisja pozytywnie zaopiniowała  projekt uchwały  w sprawie udzielenia  Wójtowi Gminy Młynarze absolutorium z tytułu wykonania budżetu gminy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3234D2" w:rsidRDefault="003234D2" w:rsidP="004038FF">
      <w:pPr>
        <w:jc w:val="both"/>
        <w:rPr>
          <w:sz w:val="28"/>
          <w:szCs w:val="28"/>
        </w:rPr>
      </w:pPr>
    </w:p>
    <w:p w:rsidR="003234D2" w:rsidRPr="004038FF" w:rsidRDefault="003234D2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projekt uchwały w sprawie udzielenia  Wójtowi Gminy Młynarze absolutorium z tytułu wykonania budżetu gminy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 w/w komisja pozytywnie zaopiniowała  projekt uchwały                            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w sprawie udzielenia  Wójtowi Gminy Młynarze absolutorium z tytułu wykonania budżetu gminy za 2018 rok.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poddał pod głosowanie  projekt uchwały Nr VI/39/2019 w sprawie 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udzielenia  Wójtowi Gminy Młynarze absolutorium z tytułu wykonania budżetu gminy za 2018 rok.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Wyniki głosowania imiennego  w sprawie przyjęcia uchwały Nr VI/39/2019                     w sprawie udzielenia  Wójtowi Gminy Młynarze absolutorium z tytułu wykonania budżetu gminy za 2018 rok.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i w:val="0"/>
          <w:sz w:val="28"/>
          <w:szCs w:val="28"/>
        </w:rPr>
        <w:t>NIEOBECNI (0)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 o d p u n k t  „d”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Elżbieta Dzwonkowska – Sekretarz Gminy </w:t>
      </w:r>
    </w:p>
    <w:p w:rsidR="004038FF" w:rsidRPr="004038FF" w:rsidRDefault="004038FF" w:rsidP="004038FF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38FF">
        <w:rPr>
          <w:rFonts w:ascii="Times New Roman" w:hAnsi="Times New Roman" w:cs="Times New Roman"/>
          <w:sz w:val="28"/>
          <w:szCs w:val="28"/>
        </w:rPr>
        <w:t>poinformowała , iż do</w:t>
      </w:r>
      <w:r w:rsidRPr="004038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38FF">
        <w:rPr>
          <w:rFonts w:ascii="Times New Roman" w:hAnsi="Times New Roman" w:cs="Times New Roman"/>
          <w:sz w:val="28"/>
          <w:szCs w:val="28"/>
        </w:rPr>
        <w:t xml:space="preserve">Komisji Skarg, Wniosków i Petycji Rady Gminy Młynarze, w dniu 30 maja 2019 </w:t>
      </w:r>
      <w:proofErr w:type="spellStart"/>
      <w:r w:rsidRPr="004038FF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4038FF">
        <w:rPr>
          <w:rFonts w:ascii="Times New Roman" w:hAnsi="Times New Roman" w:cs="Times New Roman"/>
          <w:sz w:val="28"/>
          <w:szCs w:val="28"/>
        </w:rPr>
        <w:t xml:space="preserve"> wpłynął wniosek z dnia 29 maja 2019 r. Pani Anny Grabowskiej, zam. Rupin 37,  z prośbą o rozpatrzenie sprawy o zwrot </w:t>
      </w:r>
      <w:r w:rsidRPr="004038FF">
        <w:rPr>
          <w:rFonts w:ascii="Times New Roman" w:hAnsi="Times New Roman" w:cs="Times New Roman"/>
          <w:sz w:val="28"/>
          <w:szCs w:val="28"/>
        </w:rPr>
        <w:lastRenderedPageBreak/>
        <w:t>kosztów przejazdu dziecka niepełnosprawnego i jego opiekuna do przedszkola specjalnego oraz wydanie w związku z tym stosownej decyzji.</w:t>
      </w:r>
    </w:p>
    <w:p w:rsidR="004038FF" w:rsidRPr="004038FF" w:rsidRDefault="004038FF" w:rsidP="004038FF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38FF">
        <w:rPr>
          <w:rFonts w:ascii="Times New Roman" w:hAnsi="Times New Roman" w:cs="Times New Roman"/>
          <w:sz w:val="28"/>
          <w:szCs w:val="28"/>
        </w:rPr>
        <w:t>Komisja Skarg, Wniosków i Petycji na posiedzeniu w dniu 10 czerwca 2019 r. ,                              po rozpatrzeniu przedmiotowego wniosku przekazała sprawę Radzie Gminy wnioskuj  o przesłanie tego wniosku Wójtowi Gminy Młynarze celem rozpatrzenia. Jako podstawę swego działania i stanowiska Komisja wskazała                     § 59 ust. 1 Statutu Gminy Młynarze oraz art. 32 ust. 6 ustawy z dnia 18 grudnia 2016 r. - Prawo oświatowe.   Z treści art. 32 ust. 6 Prawa Oświatowego, jednoznacznie wynika, że jedynym organem właściwym do rozpatrywania takiej sprawy jest wójt.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sprawie projektu w/w uchwały 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Pani Małgorzata Głażewska  – Przewodniczącą Komisji Rozwoju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poinformowała, iż  w/w komisja pozytywnie zaopiniowała  projekt uchwały  </w:t>
      </w:r>
      <w:r w:rsidR="003234D2">
        <w:rPr>
          <w:sz w:val="28"/>
          <w:szCs w:val="28"/>
        </w:rPr>
        <w:t xml:space="preserve">                       </w:t>
      </w:r>
      <w:r w:rsidRPr="004038FF">
        <w:rPr>
          <w:sz w:val="28"/>
          <w:szCs w:val="28"/>
        </w:rPr>
        <w:t xml:space="preserve">w sprawie </w:t>
      </w:r>
      <w:r w:rsidRPr="004038FF">
        <w:rPr>
          <w:bCs/>
          <w:sz w:val="28"/>
          <w:szCs w:val="28"/>
        </w:rPr>
        <w:t>przesłania  wniosku Wójtowi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 w/w komisja pozytywnie zaopiniowała projekt uchwały  </w:t>
      </w:r>
      <w:r w:rsidR="003234D2">
        <w:rPr>
          <w:sz w:val="28"/>
          <w:szCs w:val="28"/>
        </w:rPr>
        <w:t xml:space="preserve">             </w:t>
      </w:r>
      <w:r w:rsidRPr="004038FF">
        <w:rPr>
          <w:sz w:val="28"/>
          <w:szCs w:val="28"/>
        </w:rPr>
        <w:t xml:space="preserve">w sprawie </w:t>
      </w:r>
      <w:r w:rsidRPr="004038FF">
        <w:rPr>
          <w:bCs/>
          <w:sz w:val="28"/>
          <w:szCs w:val="28"/>
        </w:rPr>
        <w:t>przesłania  wniosku Wójtowi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Default="004038FF" w:rsidP="004038FF">
      <w:pPr>
        <w:jc w:val="both"/>
        <w:rPr>
          <w:bCs/>
          <w:sz w:val="28"/>
          <w:szCs w:val="28"/>
        </w:rPr>
      </w:pPr>
      <w:r w:rsidRPr="004038FF">
        <w:rPr>
          <w:sz w:val="28"/>
          <w:szCs w:val="28"/>
        </w:rPr>
        <w:t xml:space="preserve">poinformował, iż  w/w komisja pozytywnie zaopiniowała  projekt uchwały                            w sprawie </w:t>
      </w:r>
      <w:r w:rsidRPr="004038FF">
        <w:rPr>
          <w:bCs/>
          <w:sz w:val="28"/>
          <w:szCs w:val="28"/>
        </w:rPr>
        <w:t>przesłania  wniosku Wójtowi Gminy Młynarze.</w:t>
      </w:r>
    </w:p>
    <w:p w:rsidR="003234D2" w:rsidRPr="004038FF" w:rsidRDefault="003234D2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poddał pod głosowanie  projekt uchwały Nr VI/40/2019 w sprawie </w:t>
      </w:r>
      <w:r w:rsidRPr="004038FF">
        <w:rPr>
          <w:bCs/>
          <w:sz w:val="28"/>
          <w:szCs w:val="28"/>
        </w:rPr>
        <w:t>przesłania  wniosku Wójtowi Gminy Młynarze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Wyniki głosowania imiennego  w sprawie przyjęcia uchwały Nr VI/40/2019                     w sprawie </w:t>
      </w:r>
      <w:r w:rsidRPr="004038FF">
        <w:rPr>
          <w:bCs/>
          <w:sz w:val="28"/>
          <w:szCs w:val="28"/>
        </w:rPr>
        <w:t>przesłania  wniosku Wójtowi Gminy Młynarze.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i w:val="0"/>
          <w:sz w:val="28"/>
          <w:szCs w:val="28"/>
        </w:rPr>
        <w:t>NIEOBECNI (0)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 o d p u n k t  „e”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2019-2022.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9 -2022 (stanowiące załącznik do niniejszego protokołu).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Poinformowała, iż WPF była szczegółow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 omawiana na posiedzeniach stał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ych Komisji Rady Gminy Młynarze.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Default="004038FF" w:rsidP="004038FF">
      <w:pPr>
        <w:jc w:val="both"/>
        <w:rPr>
          <w:sz w:val="28"/>
          <w:szCs w:val="28"/>
        </w:rPr>
      </w:pPr>
    </w:p>
    <w:p w:rsidR="003234D2" w:rsidRDefault="003234D2" w:rsidP="004038FF">
      <w:pPr>
        <w:jc w:val="both"/>
        <w:rPr>
          <w:sz w:val="28"/>
          <w:szCs w:val="28"/>
        </w:rPr>
      </w:pPr>
    </w:p>
    <w:p w:rsidR="003234D2" w:rsidRPr="004038FF" w:rsidRDefault="003234D2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Pani Małgorzata Głażewska  – Przewodnicząca Komisji Rozwoju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    Przestrzennego,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poinformowała, iż  w/w komisja pozytywnie zaopiniowała  zmiany w WPF na lata 2019-2022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zmiany w WPF na lata 2019-2022.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zmiany w WPF na lata 2019-2022.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Następnie  zapytał czy są uwagi bądź zapytania do przedstawionych zmian w WPF na lata 2019-2022 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VI/41/2019 w sprawie  Wieloletniej  Prognozy Finansowej  Gminy Młynarze na lata 2019-2022.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VI/41/201  w sprawie  Wieloletniej  Prognozy Finansowej  Gminy Młynarze na lata 2019-2022.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rPr>
          <w:b/>
          <w:sz w:val="28"/>
          <w:szCs w:val="28"/>
          <w:u w:val="single"/>
        </w:rPr>
      </w:pPr>
      <w:r w:rsidRPr="004038FF">
        <w:rPr>
          <w:b/>
          <w:sz w:val="28"/>
          <w:szCs w:val="28"/>
          <w:u w:val="single"/>
        </w:rPr>
        <w:t>ZA (15)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</w:t>
      </w:r>
      <w:r w:rsidR="003234D2">
        <w:rPr>
          <w:sz w:val="28"/>
          <w:szCs w:val="28"/>
        </w:rPr>
        <w:t>Głaż</w:t>
      </w:r>
      <w:r w:rsidRPr="004038FF">
        <w:rPr>
          <w:sz w:val="28"/>
          <w:szCs w:val="28"/>
        </w:rPr>
        <w:t xml:space="preserve">ewska Małgorzata;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Pr="004038FF" w:rsidRDefault="004038FF" w:rsidP="004038FF">
      <w:pPr>
        <w:rPr>
          <w:sz w:val="28"/>
          <w:szCs w:val="28"/>
        </w:rPr>
      </w:pPr>
      <w:r w:rsidRPr="004038FF">
        <w:rPr>
          <w:b/>
          <w:sz w:val="28"/>
          <w:szCs w:val="28"/>
        </w:rPr>
        <w:t>NIEOBECNA (0)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stwierdził, iż uchwała została podjęta jednogłośnie.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 o d p u n k t  „f”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budżecie Gminy Młynarze na 2019 r.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przedstawiła Radzie Gminy zestawienie dokonanych zmian w budżecie Gminy Młynarze na 2019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(stanowiące załącznik do niniejszego protokołu).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poprosił  Przewodniczących Komisji Stałych Rady Gminy o przedstawienie opinii w   w/w sprawie.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3234D2" w:rsidRDefault="004038FF" w:rsidP="004038FF">
      <w:pPr>
        <w:jc w:val="both"/>
        <w:rPr>
          <w:sz w:val="28"/>
          <w:szCs w:val="28"/>
        </w:rPr>
      </w:pPr>
      <w:r>
        <w:rPr>
          <w:sz w:val="28"/>
          <w:szCs w:val="28"/>
        </w:rPr>
        <w:t>Pani Małgorzata Głaż</w:t>
      </w:r>
      <w:r w:rsidRPr="004038FF">
        <w:rPr>
          <w:sz w:val="28"/>
          <w:szCs w:val="28"/>
        </w:rPr>
        <w:t>ewska   – Przewodnicząca Komisji Rozwoju</w:t>
      </w:r>
    </w:p>
    <w:p w:rsidR="004038FF" w:rsidRPr="004038FF" w:rsidRDefault="003234D2" w:rsidP="004038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4038FF" w:rsidRPr="004038FF">
        <w:rPr>
          <w:sz w:val="28"/>
          <w:szCs w:val="28"/>
        </w:rPr>
        <w:t xml:space="preserve"> Przestrzennego,  Gospodarczego i Finansów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poinformowała, iż  w/w komisja pozytywnie zaopiniowała  zmiany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w budżecie Gminy Młynarze na 2019 </w:t>
      </w:r>
      <w:proofErr w:type="spellStart"/>
      <w:r w:rsidRPr="004038FF">
        <w:rPr>
          <w:sz w:val="28"/>
          <w:szCs w:val="28"/>
        </w:rPr>
        <w:t>r</w:t>
      </w:r>
      <w:proofErr w:type="spellEnd"/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drugiego poprosił  Przewodniczącego  Komisji Oświaty, Kultury, Zdrowia, Opieki Społecznej, Prawa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Pan Andrzej Chełstowski  – Przewodniczący Komisji Oświaty, Kultury, 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Zdrowia, Sportu, Opieki Społecznej, Prawa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      i Porządku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poinformował, iż  w/w komisja pozytywnie zaopiniowała  zmiany w budżecie Gminy Młynarze na 2019 </w:t>
      </w:r>
      <w:proofErr w:type="spellStart"/>
      <w:r w:rsidRPr="004038FF">
        <w:rPr>
          <w:sz w:val="28"/>
          <w:szCs w:val="28"/>
        </w:rPr>
        <w:t>r</w:t>
      </w:r>
      <w:proofErr w:type="spellEnd"/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Jako trzeciego poprosił  Przewodniczącego  Komisji Rolnictwa, Leśnictwa, Handlu, Usług i Ochrony Środowiska.</w:t>
      </w:r>
    </w:p>
    <w:p w:rsidR="003234D2" w:rsidRPr="004038FF" w:rsidRDefault="003234D2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 xml:space="preserve">Pan Marcin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 – Przewodniczący Komisji Rolnictwa, Leśnictwa,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                                       Handlu, Usług i Ochrony Środowiska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poinformował, iż  w/w komisja pozytywnie zaopiniowała  zmiany w budżecie Gminy Młynarze na 2019 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Następnie  zapytał czy są uwagi bądź zapytania do przedstawionych zmian w budżecie Gminy Młynarze na 2019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s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zono.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VI/42/2019 w sprawie  zmian  w budżecie Gminy Młynarze na 2019 r.</w:t>
      </w: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VI/42/2019 w sprawie  zmian w budżecie Gminy Młynarze na 2019 r.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Za: 15, przeciw: 0, wstrzymuję się: 0, nieobecni: 0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AE68A2" w:rsidP="004038F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="004038FF" w:rsidRPr="004038FF">
        <w:rPr>
          <w:b/>
          <w:sz w:val="28"/>
          <w:szCs w:val="28"/>
          <w:u w:val="single"/>
        </w:rPr>
        <w:t>)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proofErr w:type="spellStart"/>
      <w:r w:rsidRPr="004038FF">
        <w:rPr>
          <w:sz w:val="28"/>
          <w:szCs w:val="28"/>
        </w:rPr>
        <w:t>Ciszkowski</w:t>
      </w:r>
      <w:proofErr w:type="spellEnd"/>
      <w:r w:rsidRPr="004038FF">
        <w:rPr>
          <w:sz w:val="28"/>
          <w:szCs w:val="28"/>
        </w:rPr>
        <w:t xml:space="preserve"> Ryszard; Chełstowski Andrzej; Dzikowska Edyta; Głażewska Małgorzat; Gołębiewski Bogdan; Kaszuba Danuta; Łaskarzewska Justyna; Mierzejewski Piotr Paweł; Modzelewski Stanisław Henryk; </w:t>
      </w:r>
      <w:proofErr w:type="spellStart"/>
      <w:r w:rsidRPr="004038FF">
        <w:rPr>
          <w:sz w:val="28"/>
          <w:szCs w:val="28"/>
        </w:rPr>
        <w:t>Ochenkowska</w:t>
      </w:r>
      <w:proofErr w:type="spellEnd"/>
      <w:r w:rsidRPr="004038FF">
        <w:rPr>
          <w:sz w:val="28"/>
          <w:szCs w:val="28"/>
        </w:rPr>
        <w:t xml:space="preserve"> Małgorzata; </w:t>
      </w:r>
      <w:proofErr w:type="spellStart"/>
      <w:r w:rsidRPr="004038FF">
        <w:rPr>
          <w:sz w:val="28"/>
          <w:szCs w:val="28"/>
        </w:rPr>
        <w:t>Rupiński</w:t>
      </w:r>
      <w:proofErr w:type="spellEnd"/>
      <w:r w:rsidRPr="004038FF">
        <w:rPr>
          <w:sz w:val="28"/>
          <w:szCs w:val="28"/>
        </w:rPr>
        <w:t xml:space="preserve"> Marcin; Suski Łukasz; Wójcik Adam; Zabielski Stanisław; Załęski Kazimierz.</w:t>
      </w:r>
    </w:p>
    <w:p w:rsidR="004038FF" w:rsidRPr="004038FF" w:rsidRDefault="004038FF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PRZECIW (0)</w:t>
      </w:r>
    </w:p>
    <w:p w:rsidR="004038FF" w:rsidRPr="004038FF" w:rsidRDefault="004038FF" w:rsidP="004038FF">
      <w:pPr>
        <w:jc w:val="both"/>
        <w:rPr>
          <w:b/>
          <w:sz w:val="28"/>
          <w:szCs w:val="28"/>
        </w:rPr>
      </w:pPr>
      <w:r w:rsidRPr="004038FF">
        <w:rPr>
          <w:b/>
          <w:sz w:val="28"/>
          <w:szCs w:val="28"/>
        </w:rPr>
        <w:t>WSTRZYMUJĘ SIĘ (0)</w:t>
      </w:r>
    </w:p>
    <w:p w:rsidR="004038FF" w:rsidRDefault="004038FF" w:rsidP="004038FF">
      <w:pPr>
        <w:rPr>
          <w:sz w:val="28"/>
          <w:szCs w:val="28"/>
        </w:rPr>
      </w:pPr>
      <w:r w:rsidRPr="004038FF">
        <w:rPr>
          <w:b/>
          <w:sz w:val="28"/>
          <w:szCs w:val="28"/>
        </w:rPr>
        <w:t xml:space="preserve">NIEOBECNA (0) </w:t>
      </w:r>
      <w:r w:rsidRPr="004038FF">
        <w:rPr>
          <w:sz w:val="28"/>
          <w:szCs w:val="28"/>
        </w:rPr>
        <w:t xml:space="preserve"> </w:t>
      </w:r>
    </w:p>
    <w:p w:rsidR="00AE68A2" w:rsidRPr="004038FF" w:rsidRDefault="00AE68A2" w:rsidP="004038FF">
      <w:pPr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Pan Łukasz Suski – Przewodniczący Rady Gminy</w:t>
      </w:r>
    </w:p>
    <w:p w:rsid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stwierdził, iż uchwała została podjęta jednogłośnie.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Do  p u n k t u   nr 8.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 </w:t>
      </w:r>
      <w:r w:rsidR="00AE68A2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30 maja 2019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18 czerwca 2019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, które obejmuje m.in.: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- uczestnictwo w Walnym Posiedzeniu LGD  „Zielony Szlak Niziny Mazowieckiej”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- przygotowanie materiałów na dzisiejszą Sesję,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>- załatwianie indywidualnych spraw mieszkańców.</w:t>
      </w:r>
    </w:p>
    <w:p w:rsidR="004038FF" w:rsidRPr="004038FF" w:rsidRDefault="004038FF" w:rsidP="004038FF">
      <w:pPr>
        <w:jc w:val="both"/>
        <w:rPr>
          <w:sz w:val="28"/>
          <w:szCs w:val="28"/>
        </w:rPr>
      </w:pPr>
    </w:p>
    <w:p w:rsidR="004038FF" w:rsidRPr="004038FF" w:rsidRDefault="004038FF" w:rsidP="004038FF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lastRenderedPageBreak/>
        <w:t>Do  p u n k t u   nr 9.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10.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Stanisław Zabielski – Radny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podziękował Panu Wójtowi  za  wykonanie wnioskowanego uzupełnienia oświetlenia ulicznego w miejscowości  Głażewo-Cholewy.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podziękował Sołtysowi  z miejscowości Młynarze  za usunięcie gałęzi przy drodze gminnej w kierunku rzeki.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Bogdan Gołębiewski – Radny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podziękował Radnemu Powiatowemu Panu Stanisławowi Strzeleckiemu oraz  Staroście Makowskiemu Panu  Zbigniewowi Deptule za aktywne działania  na rzecz wspierania naszej społeczności, którzy są blisko  nas </w:t>
      </w:r>
      <w:r w:rsidR="00AE68A2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i naszych problemów, licząc na  wsparcie finansowe, gdyż potrzeby są duże.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Zbigniew Deptuła – Starosta Makowski 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podziękował za zaproszenie na dzisiejszą Sesję Rady Gminy,  pogratulował Radnym wyboru na funkcję Radnych</w:t>
      </w:r>
      <w:r w:rsidR="00AE68A2">
        <w:rPr>
          <w:rFonts w:ascii="Times New Roman" w:hAnsi="Times New Roman" w:cs="Times New Roman"/>
          <w:b w:val="0"/>
          <w:i w:val="0"/>
          <w:sz w:val="28"/>
          <w:szCs w:val="28"/>
        </w:rPr>
        <w:t>,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stwierdził, iż  przy dobrej współpracy Rady, Wójta  wiele  planów uda się zrealizować.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Pogratulował Sołtysom wyboru na nową kadencję.  Życzył  aby  w tej kadencji udało się jak najwięcej zrealizować. Poinformował, iż  nie będzie mógł uczestnicz</w:t>
      </w:r>
      <w:r w:rsidR="00AE68A2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yć  w festynie  dnia 23.06.2019 r. Życzył 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aby gminne spotkania  dały dużo radości i zrozumienia.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Pan Stanisław Strzelecki – Radny powiatu makowskiego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podziękował za zaproszenie na Sesję Rady Gminy Młynarze,  </w:t>
      </w:r>
      <w:r w:rsidR="00AE68A2">
        <w:rPr>
          <w:rFonts w:ascii="Times New Roman" w:hAnsi="Times New Roman" w:cs="Times New Roman"/>
          <w:b w:val="0"/>
          <w:i w:val="0"/>
          <w:sz w:val="28"/>
          <w:szCs w:val="28"/>
        </w:rPr>
        <w:t>stwierdził iż dołoż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y wszelkich starań aby droga powiatowa  w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. Strzemieczne-Oleksy była  wykonana w najbliższym czasie.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poprosił Sołtysów i Radnych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 rozpowszechnienie 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informacji o festynie, który odbędzie się 23 czerwca 2019 r.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zamknął obrady VI Sesji Rady Gminy Młynarze, dziękując wszystkim za przybycie.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4038FF" w:rsidRPr="004038FF" w:rsidRDefault="004038FF" w:rsidP="004038F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4038FF" w:rsidRPr="00AE68A2" w:rsidRDefault="004038FF" w:rsidP="00AE68A2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038FF">
        <w:rPr>
          <w:rFonts w:ascii="Times New Roman" w:hAnsi="Times New Roman" w:cs="Times New Roman"/>
          <w:b w:val="0"/>
          <w:i w:val="0"/>
          <w:sz w:val="28"/>
          <w:szCs w:val="28"/>
        </w:rPr>
        <w:t>Łukasz Sus</w:t>
      </w:r>
      <w:r w:rsidR="00AE68A2">
        <w:rPr>
          <w:rFonts w:ascii="Times New Roman" w:hAnsi="Times New Roman" w:cs="Times New Roman"/>
          <w:b w:val="0"/>
          <w:i w:val="0"/>
          <w:sz w:val="28"/>
          <w:szCs w:val="28"/>
        </w:rPr>
        <w:t>ki</w:t>
      </w:r>
    </w:p>
    <w:p w:rsidR="001B2335" w:rsidRPr="004038FF" w:rsidRDefault="001B2335"/>
    <w:sectPr w:rsidR="001B2335" w:rsidRPr="004038FF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38FF"/>
    <w:rsid w:val="001B2335"/>
    <w:rsid w:val="003234D2"/>
    <w:rsid w:val="004038FF"/>
    <w:rsid w:val="008D7832"/>
    <w:rsid w:val="00A55D8A"/>
    <w:rsid w:val="00AE68A2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8F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4038F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4038FF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23</Pages>
  <Words>5698</Words>
  <Characters>34191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2019-07-10T12:04:00Z</cp:lastPrinted>
  <dcterms:created xsi:type="dcterms:W3CDTF">2019-07-10T11:39:00Z</dcterms:created>
  <dcterms:modified xsi:type="dcterms:W3CDTF">2019-07-10T12:04:00Z</dcterms:modified>
</cp:coreProperties>
</file>