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369" w:rsidRPr="00C153E3" w:rsidRDefault="00781369" w:rsidP="007813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781369" w:rsidRPr="00C153E3" w:rsidRDefault="00781369" w:rsidP="007813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781369" w:rsidRPr="00C153E3" w:rsidRDefault="00781369" w:rsidP="007813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IX Sesji  w dniu 27 września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781369" w:rsidRDefault="00781369" w:rsidP="0078136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81369" w:rsidRDefault="00781369" w:rsidP="00781369">
      <w:pPr>
        <w:pStyle w:val="Standard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14F54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 w sprawie  </w:t>
      </w:r>
      <w:r>
        <w:rPr>
          <w:rFonts w:ascii="Times New Roman" w:hAnsi="Times New Roman" w:cs="Times New Roman"/>
          <w:bCs/>
          <w:sz w:val="24"/>
          <w:szCs w:val="24"/>
        </w:rPr>
        <w:t xml:space="preserve">zmiany </w:t>
      </w:r>
      <w:r w:rsidRPr="005D1DB5">
        <w:rPr>
          <w:rFonts w:ascii="Times New Roman" w:hAnsi="Times New Roman" w:cs="Times New Roman"/>
          <w:bCs/>
          <w:sz w:val="24"/>
          <w:szCs w:val="24"/>
        </w:rPr>
        <w:t xml:space="preserve"> uchwał</w:t>
      </w:r>
      <w:r>
        <w:rPr>
          <w:rFonts w:ascii="Times New Roman" w:hAnsi="Times New Roman" w:cs="Times New Roman"/>
          <w:bCs/>
          <w:sz w:val="24"/>
          <w:szCs w:val="24"/>
        </w:rPr>
        <w:t>y</w:t>
      </w:r>
      <w:r w:rsidRPr="005D1DB5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5D1DB5">
        <w:rPr>
          <w:rFonts w:ascii="Times New Roman" w:hAnsi="Times New Roman" w:cs="Times New Roman"/>
          <w:bCs/>
          <w:sz w:val="24"/>
          <w:szCs w:val="24"/>
        </w:rPr>
        <w:t xml:space="preserve">w sprawie regulaminu utrzymania czystości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</w:t>
      </w:r>
      <w:r w:rsidRPr="005D1DB5">
        <w:rPr>
          <w:rFonts w:ascii="Times New Roman" w:hAnsi="Times New Roman" w:cs="Times New Roman"/>
          <w:bCs/>
          <w:sz w:val="24"/>
          <w:szCs w:val="24"/>
        </w:rPr>
        <w:t>i porządku na terenie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D1DB5">
        <w:rPr>
          <w:rFonts w:ascii="Times New Roman" w:hAnsi="Times New Roman" w:cs="Times New Roman"/>
          <w:bCs/>
          <w:sz w:val="24"/>
          <w:szCs w:val="24"/>
        </w:rPr>
        <w:t>Gminy Młynarze</w:t>
      </w:r>
    </w:p>
    <w:p w:rsidR="00781369" w:rsidRDefault="00781369" w:rsidP="0078136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781369" w:rsidTr="00F5498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781369" w:rsidTr="00F5498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781369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81369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81369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81369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81369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81369" w:rsidTr="00F5498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81369" w:rsidTr="00F549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81369" w:rsidTr="00F5498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81369" w:rsidTr="00F549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81369" w:rsidTr="00F5498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81369" w:rsidTr="00F5498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81369" w:rsidTr="00F549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81369" w:rsidTr="00F5498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81369" w:rsidTr="00F5498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81369" w:rsidTr="00F5498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369" w:rsidRDefault="00781369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81369" w:rsidRDefault="00781369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781369" w:rsidRDefault="00781369" w:rsidP="0078136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81369" w:rsidRDefault="00781369" w:rsidP="0078136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781369" w:rsidRDefault="00781369" w:rsidP="0078136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781369" w:rsidRPr="005225E9" w:rsidRDefault="00781369" w:rsidP="0078136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81369"/>
    <w:rsid w:val="001B2335"/>
    <w:rsid w:val="00781369"/>
    <w:rsid w:val="008D7832"/>
    <w:rsid w:val="0091672E"/>
    <w:rsid w:val="00CC24F3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1369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781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781369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958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2019-10-03T12:28:00Z</dcterms:created>
  <dcterms:modified xsi:type="dcterms:W3CDTF">2019-10-03T12:29:00Z</dcterms:modified>
</cp:coreProperties>
</file>