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075" w:rsidRPr="00C153E3" w:rsidRDefault="00CE1075" w:rsidP="00CE10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CE1075" w:rsidRPr="00C153E3" w:rsidRDefault="00CE1075" w:rsidP="00CE10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CE1075" w:rsidRPr="00C153E3" w:rsidRDefault="00CE1075" w:rsidP="00CE10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XI Sesji z dnia 19 grudnia 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CE1075" w:rsidRDefault="00CE1075" w:rsidP="00CE107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E1075" w:rsidRPr="00CE1075" w:rsidRDefault="00CE1075" w:rsidP="00CE1075">
      <w:pPr>
        <w:spacing w:after="0" w:line="240" w:lineRule="auto"/>
        <w:ind w:firstLine="708"/>
        <w:jc w:val="center"/>
        <w:rPr>
          <w:rFonts w:ascii="Times New Roman" w:hAnsi="Times New Roman" w:cs="Times New Roman"/>
          <w:bCs/>
          <w:iCs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Uchwała </w:t>
      </w:r>
      <w:r w:rsidRPr="00FA0B1A">
        <w:rPr>
          <w:rFonts w:ascii="Times New Roman" w:hAnsi="Times New Roman" w:cs="Times New Roman"/>
          <w:sz w:val="24"/>
          <w:szCs w:val="24"/>
          <w:lang w:val="pl-PL"/>
        </w:rPr>
        <w:t xml:space="preserve">w sprawie </w:t>
      </w:r>
      <w:r w:rsidRPr="00CE1075">
        <w:rPr>
          <w:rFonts w:ascii="Times New Roman" w:hAnsi="Times New Roman" w:cs="Times New Roman"/>
          <w:sz w:val="24"/>
          <w:szCs w:val="24"/>
          <w:lang w:val="pl-PL"/>
        </w:rPr>
        <w:t xml:space="preserve">uchwalenia Gminnego Programu Profilaktyki i Rozwiązywania  Problemów Alkoholowych na 2020 </w:t>
      </w:r>
      <w:proofErr w:type="spellStart"/>
      <w:r w:rsidRPr="00CE1075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CE1075" w:rsidRDefault="00CE1075" w:rsidP="00CE1075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CE1075" w:rsidTr="00064E7F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CE1075" w:rsidTr="00064E7F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CE1075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1075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1075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1075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1075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1075" w:rsidTr="00064E7F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1075" w:rsidTr="00064E7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1075" w:rsidTr="00064E7F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1075" w:rsidTr="00064E7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1075" w:rsidTr="00064E7F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1075" w:rsidTr="00064E7F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1075" w:rsidTr="00064E7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1075" w:rsidTr="00064E7F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1075" w:rsidTr="00064E7F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1075" w:rsidTr="00064E7F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75" w:rsidRDefault="00CE107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1075" w:rsidRDefault="00CE107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CE1075" w:rsidRDefault="00CE1075" w:rsidP="00CE107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E1075" w:rsidRDefault="00CE1075" w:rsidP="00CE10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CE1075" w:rsidRDefault="00CE1075" w:rsidP="00CE107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CE1075" w:rsidRPr="005225E9" w:rsidRDefault="00CE1075" w:rsidP="00CE107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CE1075"/>
    <w:rsid w:val="001B2335"/>
    <w:rsid w:val="008D7832"/>
    <w:rsid w:val="0091672E"/>
    <w:rsid w:val="009761C6"/>
    <w:rsid w:val="00CE1075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1075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CE10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936</Characters>
  <Application>Microsoft Office Word</Application>
  <DocSecurity>0</DocSecurity>
  <Lines>7</Lines>
  <Paragraphs>2</Paragraphs>
  <ScaleCrop>false</ScaleCrop>
  <Company/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2019-12-13T13:52:00Z</dcterms:created>
  <dcterms:modified xsi:type="dcterms:W3CDTF">2019-12-13T13:53:00Z</dcterms:modified>
</cp:coreProperties>
</file>