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34F" w:rsidRPr="0072334F" w:rsidRDefault="0072334F" w:rsidP="0072334F">
      <w:pPr>
        <w:jc w:val="center"/>
        <w:rPr>
          <w:sz w:val="24"/>
          <w:szCs w:val="24"/>
        </w:rPr>
      </w:pPr>
      <w:r w:rsidRPr="0072334F">
        <w:rPr>
          <w:sz w:val="24"/>
          <w:szCs w:val="24"/>
        </w:rPr>
        <w:t>P R O T O K Ó Ł    Nr X/2019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80142D" w:rsidP="0072334F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z obrad </w:t>
      </w:r>
      <w:r w:rsidR="0072334F" w:rsidRPr="0072334F">
        <w:rPr>
          <w:sz w:val="24"/>
          <w:szCs w:val="24"/>
        </w:rPr>
        <w:t>X Sesji Rady Gminy Młynarze odbytej w dniu  26 listopada  2019 roku.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outlineLvl w:val="0"/>
        <w:rPr>
          <w:sz w:val="24"/>
          <w:szCs w:val="24"/>
        </w:rPr>
      </w:pPr>
      <w:r w:rsidRPr="0072334F">
        <w:rPr>
          <w:sz w:val="24"/>
          <w:szCs w:val="24"/>
        </w:rPr>
        <w:t>Początek Sesji godz. 10.00, zakończenia godz. 10:40.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outlineLvl w:val="0"/>
        <w:rPr>
          <w:sz w:val="24"/>
          <w:szCs w:val="24"/>
        </w:rPr>
      </w:pPr>
      <w:r w:rsidRPr="0072334F">
        <w:rPr>
          <w:sz w:val="24"/>
          <w:szCs w:val="24"/>
        </w:rPr>
        <w:t>Ustawowa liczba Radnych – 15.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outlineLvl w:val="0"/>
        <w:rPr>
          <w:sz w:val="24"/>
          <w:szCs w:val="24"/>
        </w:rPr>
      </w:pPr>
      <w:r w:rsidRPr="0072334F">
        <w:rPr>
          <w:sz w:val="24"/>
          <w:szCs w:val="24"/>
        </w:rPr>
        <w:t>W Sesji udział brało- 15 Radnych (zgodnie z załączoną listą obecności).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Ponadto w Sesji udział brali:</w:t>
      </w:r>
    </w:p>
    <w:p w:rsidR="0072334F" w:rsidRPr="0072334F" w:rsidRDefault="0072334F" w:rsidP="0072334F">
      <w:pPr>
        <w:numPr>
          <w:ilvl w:val="0"/>
          <w:numId w:val="1"/>
        </w:numPr>
        <w:rPr>
          <w:sz w:val="24"/>
          <w:szCs w:val="24"/>
        </w:rPr>
      </w:pPr>
      <w:r w:rsidRPr="0072334F">
        <w:rPr>
          <w:sz w:val="24"/>
          <w:szCs w:val="24"/>
        </w:rPr>
        <w:t xml:space="preserve">Pan Adam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– Wójt Gminy Młynarze</w:t>
      </w:r>
    </w:p>
    <w:p w:rsidR="0072334F" w:rsidRPr="0072334F" w:rsidRDefault="0072334F" w:rsidP="0072334F">
      <w:pPr>
        <w:numPr>
          <w:ilvl w:val="0"/>
          <w:numId w:val="1"/>
        </w:numPr>
        <w:rPr>
          <w:sz w:val="24"/>
          <w:szCs w:val="24"/>
        </w:rPr>
      </w:pPr>
      <w:r w:rsidRPr="0072334F">
        <w:rPr>
          <w:sz w:val="24"/>
          <w:szCs w:val="24"/>
        </w:rPr>
        <w:t>Pan Stanisław Strzelecki – Radny powiatu makowskiego</w:t>
      </w:r>
    </w:p>
    <w:p w:rsidR="0072334F" w:rsidRPr="0072334F" w:rsidRDefault="0072334F" w:rsidP="0072334F">
      <w:pPr>
        <w:numPr>
          <w:ilvl w:val="0"/>
          <w:numId w:val="1"/>
        </w:numPr>
        <w:rPr>
          <w:sz w:val="24"/>
          <w:szCs w:val="24"/>
        </w:rPr>
      </w:pPr>
      <w:r w:rsidRPr="0072334F">
        <w:rPr>
          <w:sz w:val="24"/>
          <w:szCs w:val="24"/>
        </w:rPr>
        <w:t>Pani Marzena Tarasiewicz – Skarbnik Gminy</w:t>
      </w:r>
    </w:p>
    <w:p w:rsidR="0072334F" w:rsidRPr="0072334F" w:rsidRDefault="0072334F" w:rsidP="0072334F">
      <w:pPr>
        <w:numPr>
          <w:ilvl w:val="0"/>
          <w:numId w:val="1"/>
        </w:numPr>
        <w:rPr>
          <w:sz w:val="24"/>
          <w:szCs w:val="24"/>
        </w:rPr>
      </w:pPr>
      <w:r w:rsidRPr="0072334F">
        <w:rPr>
          <w:sz w:val="24"/>
          <w:szCs w:val="24"/>
        </w:rPr>
        <w:t>Pani Elżbieta Dzwonkowska – Sekretarz Gminy</w:t>
      </w:r>
    </w:p>
    <w:p w:rsidR="0072334F" w:rsidRPr="0072334F" w:rsidRDefault="0072334F" w:rsidP="0072334F">
      <w:pPr>
        <w:numPr>
          <w:ilvl w:val="0"/>
          <w:numId w:val="1"/>
        </w:numPr>
        <w:rPr>
          <w:sz w:val="24"/>
          <w:szCs w:val="24"/>
        </w:rPr>
      </w:pPr>
      <w:r w:rsidRPr="0072334F">
        <w:rPr>
          <w:sz w:val="24"/>
          <w:szCs w:val="24"/>
        </w:rPr>
        <w:t>Sołtysi Gminy Młynarze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 xml:space="preserve"> Do  p u n k t u   nr 1.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 xml:space="preserve">Otwarcia X Sesji Rady Gminy Młynarze dokonał Pan  Łukasz Suski – Przewodniczący Rady Gminy, który przywitał Radnych Rady Gminy Młynarze , 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Pana Adama </w:t>
      </w:r>
      <w:proofErr w:type="spellStart"/>
      <w:r w:rsidRPr="0072334F">
        <w:rPr>
          <w:sz w:val="24"/>
          <w:szCs w:val="24"/>
        </w:rPr>
        <w:t>Rupińskiego</w:t>
      </w:r>
      <w:proofErr w:type="spellEnd"/>
      <w:r w:rsidRPr="0072334F">
        <w:rPr>
          <w:sz w:val="24"/>
          <w:szCs w:val="24"/>
        </w:rPr>
        <w:t xml:space="preserve"> - Wójta Gminy ,  Radnego  powiatu makowskiego : Pana Stanisława Strzeleckiego , Panią Skarbnik Gminy,  Panią Sekretarz Gminy, Sołtysów   oraz wszystkich obecnych na dzisiejszej Sesji.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poinformował, iż  ustawowy  skład Rady wynosi - 15 Radnych, w Sesji uczestniczy - 15 Radnych, stanowi do </w:t>
      </w:r>
      <w:proofErr w:type="spellStart"/>
      <w:r w:rsidRPr="0072334F">
        <w:rPr>
          <w:sz w:val="24"/>
          <w:szCs w:val="24"/>
        </w:rPr>
        <w:t>qworum</w:t>
      </w:r>
      <w:proofErr w:type="spellEnd"/>
      <w:r w:rsidRPr="0072334F">
        <w:rPr>
          <w:sz w:val="24"/>
          <w:szCs w:val="24"/>
        </w:rPr>
        <w:t xml:space="preserve"> i obrady X  posiedzenia Sesji Rady Gminy są prawomocne.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Poinformował także, że Radni zobowiązani są do zapoznania z protokołem  z poprzedniej sesji i do ewentualnego zgłaszania uwag.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Uwag do protokołu Nr  IX/2019 z  27 września  2019 roku  nie zgłoszono.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poddał pod głosowanie jawne imienne przyjęcie protokołu Nr IX/2019 z dnia 27 września 2019 r.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Wyniki głosowania imiennego  w sprawie przyjęcia protokołu Nr IX/2019  z dnia  27 września 2019 roku.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b/>
          <w:sz w:val="24"/>
          <w:szCs w:val="24"/>
          <w:u w:val="single"/>
        </w:rPr>
      </w:pPr>
      <w:r w:rsidRPr="0072334F">
        <w:rPr>
          <w:b/>
          <w:sz w:val="24"/>
          <w:szCs w:val="24"/>
          <w:u w:val="single"/>
        </w:rPr>
        <w:lastRenderedPageBreak/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</w:t>
      </w:r>
      <w:proofErr w:type="spellStart"/>
      <w:r w:rsidRPr="0072334F">
        <w:rPr>
          <w:sz w:val="24"/>
          <w:szCs w:val="24"/>
        </w:rPr>
        <w:t>Małgorzata;Gołębiewski</w:t>
      </w:r>
      <w:proofErr w:type="spellEnd"/>
      <w:r w:rsidRPr="0072334F">
        <w:rPr>
          <w:sz w:val="24"/>
          <w:szCs w:val="24"/>
        </w:rPr>
        <w:t xml:space="preserve">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b/>
          <w:sz w:val="24"/>
          <w:szCs w:val="24"/>
        </w:rPr>
      </w:pPr>
      <w:r w:rsidRPr="0072334F">
        <w:rPr>
          <w:b/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b/>
          <w:sz w:val="24"/>
          <w:szCs w:val="24"/>
        </w:rPr>
      </w:pPr>
      <w:r w:rsidRPr="0072334F">
        <w:rPr>
          <w:b/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b/>
          <w:sz w:val="24"/>
          <w:szCs w:val="24"/>
        </w:rPr>
      </w:pPr>
      <w:r w:rsidRPr="0072334F">
        <w:rPr>
          <w:b/>
          <w:sz w:val="24"/>
          <w:szCs w:val="24"/>
        </w:rPr>
        <w:t xml:space="preserve">NIEOBECNI (0) </w:t>
      </w:r>
    </w:p>
    <w:p w:rsidR="0072334F" w:rsidRPr="0072334F" w:rsidRDefault="0072334F" w:rsidP="0072334F">
      <w:pPr>
        <w:rPr>
          <w:b/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Pan Łukasz Suski – Przewodniczący Rady Gminy 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zapytał czy są  propozycje zmian  do  porządku obrad.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Pani Elżbieta Dzwonkowska – Sekretarz Gminy 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zgłosiła wniosek o rozszerzenie porządku obrad o punkt dotyczący  podjęcia uchwały w sprawie obniżenia średniej ceny skupu żyta za okres 11 kwartałów będącej  podstawą do ustalenia  podatku rolnego na rok podatkowy 2020, na obszarze gminy Młynarze, i aby stanowiło to punkt  2 podpunkt i) porządku obrad.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Poddał pod głosowanie jawne imienne wniosek o rozszerzenie porządku obrad o punkt dotyczący  podjęcia uchwały w sprawie obniżenia średniej ceny skupu żyta za okres 11 kwartałów będącej  podstawą do ustalenia  podatku rolnego na rok podatkowy 2020, na obszarze gminy Młynarze, i aby stanowiło to punkt  2 podpunkt i) porządku obrad.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Wyniki głosowania imiennego  w sprawie  rozszerzenia porządku obrad o punkt dotyczący  podjęcia uchwały w sprawie obniżenia średniej ceny skupu żyta za okres 11 kwartałów będącej  podstawą do ustalenia  podatku rolnego na rok podatkowy 2020, na obszarze gminy Młynarze, i aby stanowiło to punkt  2 podpunkt i) porządku obrad.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b/>
          <w:sz w:val="24"/>
          <w:szCs w:val="24"/>
          <w:u w:val="single"/>
        </w:rPr>
      </w:pPr>
      <w:r w:rsidRPr="0072334F">
        <w:rPr>
          <w:b/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b/>
          <w:sz w:val="24"/>
          <w:szCs w:val="24"/>
        </w:rPr>
      </w:pPr>
      <w:r w:rsidRPr="0072334F">
        <w:rPr>
          <w:b/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b/>
          <w:sz w:val="24"/>
          <w:szCs w:val="24"/>
        </w:rPr>
      </w:pPr>
      <w:r w:rsidRPr="0072334F">
        <w:rPr>
          <w:b/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b/>
          <w:sz w:val="24"/>
          <w:szCs w:val="24"/>
        </w:rPr>
      </w:pPr>
      <w:r w:rsidRPr="0072334F">
        <w:rPr>
          <w:b/>
          <w:sz w:val="24"/>
          <w:szCs w:val="24"/>
        </w:rPr>
        <w:t xml:space="preserve">NIEOBECNI (0) </w:t>
      </w:r>
    </w:p>
    <w:p w:rsidR="0072334F" w:rsidRPr="0072334F" w:rsidRDefault="0072334F" w:rsidP="0072334F">
      <w:pPr>
        <w:rPr>
          <w:bCs/>
          <w:sz w:val="24"/>
          <w:szCs w:val="24"/>
        </w:rPr>
      </w:pPr>
    </w:p>
    <w:p w:rsidR="0072334F" w:rsidRPr="0072334F" w:rsidRDefault="0072334F" w:rsidP="0072334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Pan Łukasz Suski – Przewo</w:t>
      </w:r>
      <w:r w:rsidRPr="0072334F">
        <w:rPr>
          <w:bCs/>
          <w:sz w:val="24"/>
          <w:szCs w:val="24"/>
        </w:rPr>
        <w:t>dniczący Rady Gminy</w:t>
      </w:r>
    </w:p>
    <w:p w:rsidR="0072334F" w:rsidRPr="0072334F" w:rsidRDefault="0072334F" w:rsidP="0072334F">
      <w:pPr>
        <w:rPr>
          <w:bCs/>
          <w:sz w:val="24"/>
          <w:szCs w:val="24"/>
        </w:rPr>
      </w:pPr>
      <w:r w:rsidRPr="0072334F">
        <w:rPr>
          <w:bCs/>
          <w:sz w:val="24"/>
          <w:szCs w:val="24"/>
        </w:rPr>
        <w:t>przedstawił i poddał pod głosowanie porządek obrad  X sesji Rady Gminy wraz z przyjętym wnioskiem , który przedstawia się następująco: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1.  Otwarcie Sesji, stwierdzenie prawomocności obrad, przyjęcie protokołu z poprzedniej Sesji  Rady Gminy Młynarze.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2.  Podjęcie  uchwał w sprawach: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 xml:space="preserve">a) zmian w Wieloletniej Prognozie Finansowej Gminy Młynarze na lata 2019-2022, 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lastRenderedPageBreak/>
        <w:t>b)  zmian w budżecie Gminy Młynarze na 2019 rok,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c) w sprawie  stwierdzenia zakończenia działalności dotychczasowego Publicznego Gimnazjum  imienia Papieża Jana Pawła II w Młynarzach,</w:t>
      </w:r>
    </w:p>
    <w:p w:rsidR="0072334F" w:rsidRPr="0072334F" w:rsidRDefault="0072334F" w:rsidP="0072334F">
      <w:pPr>
        <w:ind w:right="154"/>
        <w:rPr>
          <w:sz w:val="24"/>
          <w:szCs w:val="24"/>
        </w:rPr>
      </w:pPr>
      <w:r w:rsidRPr="0072334F">
        <w:rPr>
          <w:bCs/>
          <w:sz w:val="24"/>
          <w:szCs w:val="24"/>
        </w:rPr>
        <w:t xml:space="preserve">d) </w:t>
      </w:r>
      <w:r w:rsidRPr="0072334F">
        <w:rPr>
          <w:sz w:val="24"/>
          <w:szCs w:val="24"/>
        </w:rPr>
        <w:t>zasad udzielania i rozmiaru obniżek tygodniowego obowiązkowego wymiaru godzin zajęć   nauczycielom, którym powierzono stanowiska kierownicze, tygodniowego obowiązkowego wymiaru godzin zajęć niektórych nauczycieli i specjalistów, obowiązujących w szkołach  prowadzonych przez Gminę Młynarze,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e) rozpatrzenia petycji  dotyczącej wprowadzenia Polityki Zarządzania Konfliktem Interesów,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f) rozpatrzenia wniosku,</w:t>
      </w:r>
    </w:p>
    <w:p w:rsidR="0072334F" w:rsidRPr="0072334F" w:rsidRDefault="0072334F" w:rsidP="0072334F">
      <w:pPr>
        <w:rPr>
          <w:bCs/>
          <w:iCs/>
          <w:sz w:val="24"/>
          <w:szCs w:val="24"/>
        </w:rPr>
      </w:pPr>
      <w:r w:rsidRPr="0072334F">
        <w:rPr>
          <w:sz w:val="24"/>
          <w:szCs w:val="24"/>
        </w:rPr>
        <w:t xml:space="preserve">g) </w:t>
      </w:r>
      <w:r w:rsidRPr="0072334F">
        <w:rPr>
          <w:bCs/>
          <w:iCs/>
          <w:sz w:val="24"/>
          <w:szCs w:val="24"/>
        </w:rPr>
        <w:t>szczegółowych zasad wnoszenia inicjatyw obywatelskich, zasad tworzenia komitetów inicjatyw uchwałodawczych, zasad promocji o obywatelskich inicjatywach uchwałodawczych oraz wymogów formalnych jakim muszą odpowiadać składane projekty</w:t>
      </w:r>
      <w:r w:rsidRPr="0072334F">
        <w:rPr>
          <w:sz w:val="24"/>
          <w:szCs w:val="24"/>
        </w:rPr>
        <w:t>,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h) programu współpracy Gminy Młynarze z organizacjami pozarządowymi oraz  podmiotami,  o których mowa w art. 3 ust. 3 ustawy o działalności pożytku publicznego   i o wolontariacie, na 2020 rok,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i) obniżenia średniej ceny skupu żyta za okres 11 kwartałów będącej  podstawą do ustalenia  podatku rolnego na rok podatkowy 2020, na obszarze gminy Młynarze.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3. Sprawozdanie z działalności Wójta w okresie międzysesyjnym.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4. Interpelacje i zapytania radnych.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5. Wolne wnioski 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bCs/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Wyniki głosowania imiennego  w sprawie przyjęcia porządku obrad IX Sesji Rady Gminy Młynarze.</w:t>
      </w:r>
    </w:p>
    <w:p w:rsidR="0072334F" w:rsidRPr="0072334F" w:rsidRDefault="0072334F" w:rsidP="0072334F">
      <w:pPr>
        <w:rPr>
          <w:bCs/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Do  p u n k t u  nr 2.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„a”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poinformował, iż zmiany w WPF na lata 2019-2022  były szczegółowo omawiane  na posiedzeniach  komisji stałych Rady Gminy uzyskując pozytywną opinię.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Następnie  zapytał czy są uwagi bądź zapytania w sprawie zmian w WPF na lata 2019-2022 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  w sprawie zmian w WPF na lata 2019-2022.</w:t>
      </w:r>
    </w:p>
    <w:p w:rsid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/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poddał pod głosowanie projekt uchwały Nr X/60/2019 w sprawi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e  Wieloletniej  Prognozy Finanso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wej  Gminy Młynarze na lata 2019-2022.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X/60/2019               w sprawie  Wieloletniej  Prognozy Finans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o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wej  Gminy Młynarze na lata 2019-2022.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„b”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poinformował, iż zmiany w budżecie Gminy Młynarze na 2019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były szczegółowo omawiane  na posiedzeniach  komisji stałych Rady Gminy  , które  uzyskały pozytywną opinię.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Następnie  zapytał czy są uwagi bądź zapytania w sprawie zmian w </w:t>
      </w:r>
      <w:r>
        <w:rPr>
          <w:sz w:val="24"/>
          <w:szCs w:val="24"/>
        </w:rPr>
        <w:t>budżecie Gminy na 2019</w:t>
      </w:r>
      <w:r w:rsidRPr="0072334F">
        <w:rPr>
          <w:sz w:val="24"/>
          <w:szCs w:val="24"/>
        </w:rPr>
        <w:t>r.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poddał pod głosowanie projekt uchwały Nr X/61/2019 w sprawie  zmian w budżecie Gminy Młynarze na 2019 rok.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X/61/2019               w sprawie  zmian w budżecie Gminy Młynarze na 2019 rok.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lastRenderedPageBreak/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„c”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bCs/>
          <w:sz w:val="24"/>
          <w:szCs w:val="24"/>
        </w:rPr>
        <w:t xml:space="preserve">poinformował, że w związku z reformą systemu oświaty dot. likwidacji publicznych gimnazjów Rada Gminy  w terminie do 30.11.2019 </w:t>
      </w:r>
      <w:proofErr w:type="spellStart"/>
      <w:r w:rsidRPr="0072334F">
        <w:rPr>
          <w:bCs/>
          <w:sz w:val="24"/>
          <w:szCs w:val="24"/>
        </w:rPr>
        <w:t>r</w:t>
      </w:r>
      <w:proofErr w:type="spellEnd"/>
      <w:r w:rsidRPr="0072334F">
        <w:rPr>
          <w:bCs/>
          <w:sz w:val="24"/>
          <w:szCs w:val="24"/>
        </w:rPr>
        <w:t xml:space="preserve"> powinna podjąć uchwałę  w</w:t>
      </w:r>
      <w:r w:rsidRPr="0072334F">
        <w:rPr>
          <w:sz w:val="24"/>
          <w:szCs w:val="24"/>
        </w:rPr>
        <w:t xml:space="preserve"> sprawie  stwierdzenia zakończenia działalności dotychczasowego Publicznego Gimnazjum. Projekt  tej uchwały był omawiany na posiedzeniach komisji stałych Rady Gminy i został pozytywnie zaopiniowany.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Następnie  zapytał czy są uwagi bądź zapytania w sprawie stwierdzenia zakończenia działalności dotychczasowego Publicznego Gimnazjum  imienia Papieża Jana Pawła II w Młynarzach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poddał pod głosowanie projekt uchwały Nr X/62/2019 w sprawie stwierdzenia zakończenia działalności dotychczasowego Publicznego Gimnazjum  imienia Papieża Jana Pawła II w Młynarzach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X/62/2019               w sprawie  stwierdzenia zakończenia działalności dotychczasowego Publicznego Gimnazjum  imienia Papieża Jana Pawła II w Młynarzach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</w:t>
      </w:r>
      <w:proofErr w:type="spellStart"/>
      <w:r w:rsidRPr="0072334F">
        <w:rPr>
          <w:sz w:val="24"/>
          <w:szCs w:val="24"/>
        </w:rPr>
        <w:t>Małgorzata;Gołębiewski</w:t>
      </w:r>
      <w:proofErr w:type="spellEnd"/>
      <w:r w:rsidRPr="0072334F">
        <w:rPr>
          <w:sz w:val="24"/>
          <w:szCs w:val="24"/>
        </w:rPr>
        <w:t xml:space="preserve">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„d”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poinformował iż projekt uchwały w sprawie zasad udzielania i rozmiaru obniżek tygodniowego obowiązkowego wymiaru godzin zajęć   nauczycielom, którym powierzono stanowiska kierownicze, tygodniowego obowiązkowego  wymiaru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godzin zajęć niektórych nauczycieli i specjalistów, obowiązujących w szkołach   prowadzonych przez Gminę Młynarze  był  szczegółowo omawiany  na posiedzeniach  komisji stałych Rady Gminy  , który  uzyskał pozytywną opinię.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Następnie  zapytał czy są uwagi bądź zapytania w sprawie zasad udzielania i rozmiaru obniżek tygodniowego obowiązkowego wymiaru godzin zajęć   nauczycielom, którym powierzono stanowiska kierownicze, tygodniowego obowiązkowego  wymiaru godzin zajęć niektórych nauczycieli i specjalistów, obowiązujących w szkołach   prowadzonych przez Gminę Młynarze.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poddał pod głosowanie projekt uchwały Nr X/63/2019 w sprawie zasad udzielania i rozmiaru obniżek tygodniowego obowiązkowego wymiaru godzin zajęć nauczycielom, którym powierzono stanowiska kierownicze, tygodniowego obowiązkowego  wymiaru godzin zajęć niektórych nauczycieli i specjalistów, obowiązujących w szkołach   prowadzonych przez Gminę Młynarze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X/63 /2019               w sprawie  zasad udzielania i rozmiaru obniżek tygodniowego obowiązkowego wymiaru godzin zajęć   nauczycielom, którym powierzono stanowiska kierownicze, tygodniowego obowiązkowego  wymiaru godzin zajęć niektórych nauczycieli i specjalistów, obowiązujących w szkołach   prowadzonych przez Gminę Młynarze.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„e”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poinformował, iż projekt uchwały w sprawie rozpatrzenia petycji  dotyczącej wprowadzenia Polityki Zarządzania Konfliktem Interesów   był  szczegółowo omawiany  na posiedzeniach  komisji stałych Rady Gminy  i  uzyskał pozytywną opinię.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Następnie  zapytał czy są uwagi bądź zapytania w sprawie projektu uchwały w sprawie rozpatrzenia petycji  dotyczącej wprowadzenia Polityki Zarządzania Konfliktem Interesów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poddał pod głosowanie projekt uchwały Nr X/64/2019 w sprawie rozpatrzenia petycji  dotyczącej wprowadzenia Polityki Zarządzania Konfliktem Interesów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X/64/2019               w sprawie   rozpatrzenia petycji  dotyczącej wprowadzenia Polityki Zarządzania Konfliktem Interesów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„f”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poinformował, iż projekt uchwały w sprawie  rozpatrzenia wniosku był  szczegółowo omawiany  na posiedzeniach  komisji stałych Rady Gminy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i  uzyskał pozytywną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opinię.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Następnie  zapytał czy są uwagi bądź zapytania w sprawie projektu uchwały w sprawie rozpatrzenia wniosku.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poddał pod głosowanie projekt uchwały Nr X/65/2019 w sprawie rozpatrzenia wniosku.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Wyniki głosowania imiennego  w sprawie przyjęcia uchwały Nr X/65/2019               w sprawie rozpatrzenia wniosku.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</w:t>
      </w:r>
      <w:r w:rsidRPr="0072334F">
        <w:rPr>
          <w:sz w:val="24"/>
          <w:szCs w:val="24"/>
        </w:rPr>
        <w:lastRenderedPageBreak/>
        <w:t xml:space="preserve">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„g”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poinformował, iż projekt uchwały w sprawie   </w:t>
      </w:r>
      <w:r w:rsidRPr="0072334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szczegółowych zasad wnoszenia inicjatyw obywatelskich, zasad tworzenia komitetów inicjatyw uchwałodawczych, zasad promocji o obywatelskich inicjatywach uchwałodawczych oraz wymogów formalnych jakim muszą odpowiadać składane projekty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był  szczegółowo omawiany  na posiedzeniach  komisji stałych Rady Gminy  i  uzyskał pozytywną opinię.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Następnie  zapytał czy są uwagi bądź zapytania w sprawie projektu uchwały w sprawie </w:t>
      </w:r>
      <w:r w:rsidRPr="0072334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szczegółowych zasad wnoszenia inicjatyw obywatelskich, zasad tworzenia komitetów inicjatyw uchwałodawczych, zasad promocji o obywatelskich inicjatywach uchwałodawczych oraz wymogów formalnych jakim muszą odpowiadać składane projekty.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poddał pod głosowanie projekt uchwały Nr X/66/2019 w sprawie </w:t>
      </w:r>
      <w:r w:rsidRPr="0072334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szczegółowych zasad wnoszenia inicjatyw obywatelskich, zasad tworzenia komitetów inicjatyw uchwałodawczych, zasad promocji o obywatelskich inicjatywach uchwałodawczych oraz wymogów formalnych jakim muszą odpowiadać składane projekty.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Wyniki głosowania imiennego  w sprawie przyjęcia uchwały Nr X/66/2019               w sprawie </w:t>
      </w:r>
      <w:r w:rsidRPr="0072334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szczegółowych zasad wnoszenia inicjatyw obywatelskich, zasad tworzenia komitetów inicjatyw uchwałodawczych, zasad promocji o obywatelskich inicjatywach uchwałodawczych oraz wymogów formalnych jakim muszą odpowiadać składane projekty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„h”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poinformował, iż projekt uchwały w sprawie    programu współpracy Gminy Młynarze z organizacjami pozarządowymi oraz  podmiotami,  o których mowa w art. 3 ust. 3 ustawy o działalności pożytku publicznego   i o wolontariacie, na 2020 rok   był  szczegółowo omawiany  na posiedzeniach  komisji stałych Rady Gminy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i  uzyskał pozytywną opinię.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Następnie  zapytał czy są uwagi bądź zapytania w sprawie projektu uchwały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 sprawie programu współpracy Gminy Młynarze z organizacjami pozarządowymi oraz  podmiotami,  o których mowa w art. 3 ust. 3 ustawy o działalności pożytku publicznego   i o wolontariacie, na 2020 rok.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Uwag i wniosków Rada Gminy nie zgłosiła.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poddał pod głosowanie projekt uchwały Nr X/67/2019 w sprawie programu współpracy Gminy Młynarze z organizacjami pozarządowymi oraz  podmiotami,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o których mowa w art. 3 ust. 3 ustawy o działalnośc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i pożytku publicznego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i o wolontariacie, na 2020 rok.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X/67/2019               w sprawie programu współpracy Gminy Młynarze z organizacjami pozarządowymi oraz  podmiotami,  o których mowa w art. 3 ust. 3 ustawy o działalności pożytku publicznego   i o wolontariacie, na 2020 rok.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Małgorzata;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Gołębiewski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 o d p u n k t  „i”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poinformował, iż</w:t>
      </w:r>
      <w:r>
        <w:rPr>
          <w:sz w:val="24"/>
          <w:szCs w:val="24"/>
        </w:rPr>
        <w:t xml:space="preserve"> </w:t>
      </w:r>
      <w:r w:rsidRPr="0072334F">
        <w:rPr>
          <w:sz w:val="24"/>
          <w:szCs w:val="24"/>
        </w:rPr>
        <w:t xml:space="preserve"> podatek rolny ustalany jest na podstawie średniej ceny  skupu żyta za okres 11 kwartałów  roku poprzedzającego  rok podatkowy.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lastRenderedPageBreak/>
        <w:t xml:space="preserve">Zgodnie z komunikatem Prezesa Głównego Urzędu Statystycznego z dnia 18 października 2019 </w:t>
      </w:r>
      <w:proofErr w:type="spellStart"/>
      <w:r w:rsidRPr="0072334F">
        <w:rPr>
          <w:sz w:val="24"/>
          <w:szCs w:val="24"/>
        </w:rPr>
        <w:t>r</w:t>
      </w:r>
      <w:proofErr w:type="spellEnd"/>
      <w:r w:rsidRPr="0072334F">
        <w:rPr>
          <w:sz w:val="24"/>
          <w:szCs w:val="24"/>
        </w:rPr>
        <w:t xml:space="preserve">  średnia cena skupu żyta będąca podstawą do  naliczenia podatku rolnego na rok podatkowy 2020 wynosi 58,46 zł za 1 </w:t>
      </w:r>
      <w:proofErr w:type="spellStart"/>
      <w:r w:rsidRPr="0072334F">
        <w:rPr>
          <w:sz w:val="24"/>
          <w:szCs w:val="24"/>
        </w:rPr>
        <w:t>dt</w:t>
      </w:r>
      <w:proofErr w:type="spellEnd"/>
      <w:r w:rsidRPr="0072334F">
        <w:rPr>
          <w:sz w:val="24"/>
          <w:szCs w:val="24"/>
        </w:rPr>
        <w:t>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Stanowisko Wójta  w tej sprawie  było za nieobniżaniem w/w kwoty.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 xml:space="preserve">Natomiast Komisja Rolnictwa, Leśnictwa, Usług i Ochrony Środowiska  zaproponowała obniżenie  średniej ceny skupu żyta będącej podstawą do naliczenia podatku rolnego na 2020 </w:t>
      </w:r>
      <w:proofErr w:type="spellStart"/>
      <w:r w:rsidRPr="0072334F">
        <w:rPr>
          <w:sz w:val="24"/>
          <w:szCs w:val="24"/>
        </w:rPr>
        <w:t>r</w:t>
      </w:r>
      <w:proofErr w:type="spellEnd"/>
      <w:r w:rsidRPr="0072334F">
        <w:rPr>
          <w:sz w:val="24"/>
          <w:szCs w:val="24"/>
        </w:rPr>
        <w:t xml:space="preserve"> do kwoty 54,00 zł.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 związku z powyższym otworzył dyskusję  w w/w sprawie.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 Marcin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Rupiński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– Radny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zgłosił wniosek o obniżenie średniej ceny  skupu żyta za okres 11 kwartałów  roku poprzedzającego  rok podatkowy będącej podstawą do  naliczenia podatku rolnego na rok podatkowy 2020 do kwoty 52,00 zł.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Innych propozycji nie zgłoszono.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poinformował, iż zostały zgłoszone dwie propozycje w związku z powyższym w I kolejności podda pod głosowanie wniosek  o obniżenie średniej ceny skupu 1q żyta będącej podstawą do naliczenia podatku rolnego na rok podatkowy 2020 na obszarze Gminy Młynarze do kwoty 52,00 zł.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Jeśli w/w propozycja uzyska wymaganą głosów „za”  wówczas zostanie uznana za przyjętą. Jeśli nie to  przeprowadzę głosowanie nad  kwotą zaproponowaną przez Komisję Rolnictwa.</w:t>
      </w: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obniżenia średniej ceny skupu 1q żyta będącej podstawą do naliczenia podatku rolnego na rok podatkowy 2020 na obszarze Gminy Młynarze do kwoty 52,00 zł.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9 , przeciw: 6,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(9)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Chełstowski Andrzej; Dzikowska Edyta; Głażewska Małgorzata; Łaskarzewska Justyna;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(6)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Gołębiewski Bogdan; Kaszuba Danuta; Mierzejewski Piotr Paweł; Modzelewski Stanisław Henryk; Wójcik Adam.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lastRenderedPageBreak/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odczytał i poddał pod głosowanie projekt uchwały Nr X/68/2019 w sprawie obniżenia średniej ceny skupu żyta za okres 11 kwartałów będącej  podstawą do ustalenia  podatku rolnego na rok podatkowy 2020, na obszarze gminy Młynarze.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pStyle w:val="Tytu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Wyniki głosowania imiennego  w sprawie przyjęcia uchwały Nr X/68/2019               w sprawie obniżenia średniej ceny skupu żyta za okres 11 kwartałów będącej  podstawą do ustalenia  podatku rolnego na rok podatkowy 2020, na obszarze gminy Młynarze.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Za: 15 , przeciw: 0, wstrzymuję się: 0, nieobecni: 0.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rPr>
          <w:sz w:val="24"/>
          <w:szCs w:val="24"/>
          <w:u w:val="single"/>
        </w:rPr>
      </w:pPr>
      <w:r w:rsidRPr="0072334F">
        <w:rPr>
          <w:sz w:val="24"/>
          <w:szCs w:val="24"/>
          <w:u w:val="single"/>
        </w:rPr>
        <w:t>ZA (15)</w:t>
      </w:r>
    </w:p>
    <w:p w:rsidR="0072334F" w:rsidRPr="0072334F" w:rsidRDefault="0072334F" w:rsidP="0072334F">
      <w:pPr>
        <w:rPr>
          <w:sz w:val="24"/>
          <w:szCs w:val="24"/>
        </w:rPr>
      </w:pPr>
      <w:proofErr w:type="spellStart"/>
      <w:r w:rsidRPr="0072334F">
        <w:rPr>
          <w:sz w:val="24"/>
          <w:szCs w:val="24"/>
        </w:rPr>
        <w:t>Ciszkowski</w:t>
      </w:r>
      <w:proofErr w:type="spellEnd"/>
      <w:r w:rsidRPr="0072334F">
        <w:rPr>
          <w:sz w:val="24"/>
          <w:szCs w:val="24"/>
        </w:rPr>
        <w:t xml:space="preserve"> Ryszard; Chełstowski Andrzej; Dzikowska Edyta; Głażewska </w:t>
      </w:r>
      <w:proofErr w:type="spellStart"/>
      <w:r w:rsidRPr="0072334F">
        <w:rPr>
          <w:sz w:val="24"/>
          <w:szCs w:val="24"/>
        </w:rPr>
        <w:t>Małgorzata;Gołębiewski</w:t>
      </w:r>
      <w:proofErr w:type="spellEnd"/>
      <w:r w:rsidRPr="0072334F">
        <w:rPr>
          <w:sz w:val="24"/>
          <w:szCs w:val="24"/>
        </w:rPr>
        <w:t xml:space="preserve"> Bogdan; Kaszuba Danuta; Łaskarzewska Justyna; Mierzejewski Piotr Paweł; Modzelewski Stanisław Henryk; </w:t>
      </w:r>
      <w:proofErr w:type="spellStart"/>
      <w:r w:rsidRPr="0072334F">
        <w:rPr>
          <w:sz w:val="24"/>
          <w:szCs w:val="24"/>
        </w:rPr>
        <w:t>Ochenkowska</w:t>
      </w:r>
      <w:proofErr w:type="spellEnd"/>
      <w:r w:rsidRPr="0072334F">
        <w:rPr>
          <w:sz w:val="24"/>
          <w:szCs w:val="24"/>
        </w:rPr>
        <w:t xml:space="preserve"> Małgorzata; </w:t>
      </w:r>
      <w:proofErr w:type="spellStart"/>
      <w:r w:rsidRPr="0072334F">
        <w:rPr>
          <w:sz w:val="24"/>
          <w:szCs w:val="24"/>
        </w:rPr>
        <w:t>Rupiński</w:t>
      </w:r>
      <w:proofErr w:type="spellEnd"/>
      <w:r w:rsidRPr="0072334F">
        <w:rPr>
          <w:sz w:val="24"/>
          <w:szCs w:val="24"/>
        </w:rPr>
        <w:t xml:space="preserve"> Marcin; Suski Łukasz; Wójcik Adam; Zabielski Stanisław, Załęski Kazimierz.</w:t>
      </w:r>
    </w:p>
    <w:p w:rsidR="0072334F" w:rsidRPr="0072334F" w:rsidRDefault="0072334F" w:rsidP="0072334F">
      <w:pPr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PRZECIW (0)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WSTRZYMUJĘ SIĘ (0)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NIEOBECNI (0) 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Pan Łukasz Suski – Przewodniczący Rady Gminy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stwierdził, iż uchwała została podjęta jednogłośnie.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Do  p u n k t u   nr 3.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 Adam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Rupiński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– Wójt Gminy Młynarze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przedstawił Radzie sprawozdanie z działalności Wójta  za okres od                                 27 września 2019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do 26 listopada 2019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, które obejmuje m.in.: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wydanie zarządzeń: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- Nr 32/2019 w sprawie zmian w budżecie Gminy Młynarze na 2019 rok,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- Nr 33/2019 w sprawie zmian w budżecie Gminy Młynarze na 2019 rok,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- Nr 34/2019 w sprawie zmian w budżecie Gminy Młynarze na 2019 rok,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 xml:space="preserve">- Nr 35/22019  w sprawie </w:t>
      </w:r>
      <w:r w:rsidRPr="0072334F">
        <w:rPr>
          <w:bCs/>
          <w:color w:val="000000"/>
          <w:sz w:val="24"/>
          <w:szCs w:val="24"/>
        </w:rPr>
        <w:t xml:space="preserve">powołania komisji egzaminacyjnej dla przeprowadzenia egzaminu kończącego służbę przygotowawczą w Urzędzie Gminy Młynarze dla  stanowiska: </w:t>
      </w:r>
      <w:r w:rsidRPr="0072334F">
        <w:rPr>
          <w:sz w:val="24"/>
          <w:szCs w:val="24"/>
        </w:rPr>
        <w:t>młodszy referent ds. wymiaru podatku, opłat i windykacji należności,</w:t>
      </w:r>
    </w:p>
    <w:p w:rsidR="0072334F" w:rsidRPr="0072334F" w:rsidRDefault="0072334F" w:rsidP="0072334F">
      <w:pPr>
        <w:rPr>
          <w:bCs/>
          <w:color w:val="000000"/>
          <w:sz w:val="24"/>
          <w:szCs w:val="24"/>
        </w:rPr>
      </w:pPr>
      <w:r w:rsidRPr="0072334F">
        <w:rPr>
          <w:sz w:val="24"/>
          <w:szCs w:val="24"/>
        </w:rPr>
        <w:t xml:space="preserve">Nr 36/2019 w sprawie </w:t>
      </w:r>
      <w:r w:rsidRPr="0072334F">
        <w:rPr>
          <w:bCs/>
          <w:color w:val="000000"/>
          <w:sz w:val="24"/>
          <w:szCs w:val="24"/>
        </w:rPr>
        <w:t>powołania komisji egzaminacyjnej dla przeprowadzenia egzaminu  składanego przez pracownika samorządowego zwolnionego z odbywania służby przygotowawczej   w Urzędzie Gminy Młynarze,</w:t>
      </w:r>
    </w:p>
    <w:p w:rsidR="0072334F" w:rsidRPr="0072334F" w:rsidRDefault="0072334F" w:rsidP="0072334F">
      <w:pPr>
        <w:rPr>
          <w:bCs/>
          <w:color w:val="000000"/>
          <w:sz w:val="24"/>
          <w:szCs w:val="24"/>
        </w:rPr>
      </w:pPr>
      <w:r w:rsidRPr="0072334F">
        <w:rPr>
          <w:bCs/>
          <w:color w:val="000000"/>
          <w:sz w:val="24"/>
          <w:szCs w:val="24"/>
        </w:rPr>
        <w:t>- Nr 37/2019 w sprawie powołania komisji egzaminacyjnej dla przeprowadzenia egzaminu  składanego przez pracownika samorządowego zwolnionego z odbywania służby przygotowawczej   w Urzędzie Gminy Młynarze,</w:t>
      </w:r>
    </w:p>
    <w:p w:rsidR="0072334F" w:rsidRPr="0072334F" w:rsidRDefault="0072334F" w:rsidP="0072334F">
      <w:pPr>
        <w:rPr>
          <w:bCs/>
          <w:color w:val="000000"/>
          <w:sz w:val="24"/>
          <w:szCs w:val="24"/>
        </w:rPr>
      </w:pPr>
      <w:r w:rsidRPr="0072334F">
        <w:rPr>
          <w:bCs/>
          <w:color w:val="000000"/>
          <w:sz w:val="24"/>
          <w:szCs w:val="24"/>
        </w:rPr>
        <w:t>- Nr 38/2019 w sprawie  zmian w budżecie Gminy Młynarze na 2019 rok,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bCs/>
          <w:color w:val="000000"/>
          <w:sz w:val="24"/>
          <w:szCs w:val="24"/>
        </w:rPr>
        <w:t>- Nr 39/2019 w sprawie</w:t>
      </w:r>
      <w:r w:rsidRPr="0072334F">
        <w:rPr>
          <w:sz w:val="24"/>
          <w:szCs w:val="24"/>
        </w:rPr>
        <w:t xml:space="preserve"> powołania komisji do oceny i wydzielenia dokumentacji </w:t>
      </w:r>
      <w:proofErr w:type="spellStart"/>
      <w:r w:rsidRPr="0072334F">
        <w:rPr>
          <w:sz w:val="24"/>
          <w:szCs w:val="24"/>
        </w:rPr>
        <w:t>niearchiwalnej</w:t>
      </w:r>
      <w:proofErr w:type="spellEnd"/>
      <w:r w:rsidRPr="0072334F">
        <w:rPr>
          <w:sz w:val="24"/>
          <w:szCs w:val="24"/>
        </w:rPr>
        <w:t xml:space="preserve"> przeznaczonej na  zniszczenie znajdującej się w archiwum zakładowym Urzędu Gminy Młynarze.,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- Nr 40/2019 w sprawie zmian w budżecie Gminy Młynarze na 2019 rok,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lastRenderedPageBreak/>
        <w:t>- Nr 41/2019 w sprawie  projektu uchwały w sprawie Wieloletniej Prognozy Finansowej Gminy Młynarze na lata 2020-2023,</w:t>
      </w:r>
    </w:p>
    <w:p w:rsidR="0072334F" w:rsidRPr="0072334F" w:rsidRDefault="0072334F" w:rsidP="0072334F">
      <w:pPr>
        <w:rPr>
          <w:sz w:val="24"/>
          <w:szCs w:val="24"/>
        </w:rPr>
      </w:pPr>
      <w:r w:rsidRPr="0072334F">
        <w:rPr>
          <w:sz w:val="24"/>
          <w:szCs w:val="24"/>
        </w:rPr>
        <w:t>- Nr 42/2019 w sprawie przedłożenia projektu uchwały budżetowej na rok 2020 wraz  z uzasadnieniem do projektu uchwały budżetowej,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- przygotowanie materiałów na dzisiejszą Sesję,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- załatwianie indywidualnych spraw mieszkańców.</w:t>
      </w:r>
    </w:p>
    <w:p w:rsidR="0072334F" w:rsidRPr="0072334F" w:rsidRDefault="0072334F" w:rsidP="0072334F">
      <w:pPr>
        <w:jc w:val="both"/>
        <w:rPr>
          <w:sz w:val="24"/>
          <w:szCs w:val="24"/>
        </w:rPr>
      </w:pPr>
    </w:p>
    <w:p w:rsidR="0072334F" w:rsidRPr="0072334F" w:rsidRDefault="0072334F" w:rsidP="0072334F">
      <w:pPr>
        <w:jc w:val="both"/>
        <w:rPr>
          <w:sz w:val="24"/>
          <w:szCs w:val="24"/>
        </w:rPr>
      </w:pPr>
      <w:r w:rsidRPr="0072334F">
        <w:rPr>
          <w:sz w:val="24"/>
          <w:szCs w:val="24"/>
        </w:rPr>
        <w:t>Do  p u n k t u   nr 4.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Nie zgłoszono interpelacji i zapytań Radnych.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Do  p u n k t u   nr 5.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 Adam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Rupiński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– Wójt Gminy Młynarze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zwrócił się z prośbą so Sołtysów o celowości poinformowania rolników w sprawie zbiórki folii rolniczych.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Podziękował Panu Stanisławowi Strzeleckiemu, Radnym powiatowym, którzy wspierają Gminę Młynarze  w realizacji  inwestycji na naszym terenie.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Stanisław Strzelecki – Radny powiatu makowskiego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poinformował, iż plano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wane inwestycj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e na 2020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których realizatorem będzie powiat makowski to: modernizacja drogi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Strzemieczne-Sadykierz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mostek i droga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msc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. Rupin.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Pan Bogdan Gołębiewski – Radny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podziękował za wstawiennictwo i poparcie  realizacji drogi Strzemieczne-Oleksy –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Sadykierz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, dzięki której poprawi się przede wszystkim bezpieczeństwo uczestników  ruchu drogowego.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 Marcin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Rupiński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– Radny 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przyłączył się do podziękowań dla radnych powiatowych, którzy  wspierają naszą Gminę a w szczególności  Radnemu Stanisławowi Strzeleckiemu.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Pani Małgorzata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Ochenkowska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– Radna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p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odziękowała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Panu Wójtowi 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za wykonanie linii oświetleniowej w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msc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. Długołęka Wielka.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 Adam </w:t>
      </w:r>
      <w:proofErr w:type="spellStart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Rupiński</w:t>
      </w:r>
      <w:proofErr w:type="spellEnd"/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– Wójt Gminy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podziękował Radnemu Sejmiku Województwa Mazowieckiego Panu Mirosławowi Augustyniakowi, który  wspiera Gminę Młynarze.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Pan Łukasz Suski – Przewodniczący Rady Gminy 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zamknął obrady  X Sesji Rady Gminy Młynarze, dziękując wszystkim za przybycie.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  <w:t>PRZEWODNICZĄCY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Protokół sporządziła: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  <w:t xml:space="preserve">Rady Gminy </w:t>
      </w:r>
    </w:p>
    <w:p w:rsidR="0072334F" w:rsidRPr="0072334F" w:rsidRDefault="0072334F" w:rsidP="0072334F">
      <w:pPr>
        <w:pStyle w:val="Tytu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>Elżbieta Dzwonkowska</w:t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72334F">
        <w:rPr>
          <w:rFonts w:ascii="Times New Roman" w:hAnsi="Times New Roman" w:cs="Times New Roman"/>
          <w:b w:val="0"/>
          <w:i w:val="0"/>
          <w:sz w:val="24"/>
          <w:szCs w:val="24"/>
        </w:rPr>
        <w:tab/>
        <w:t>Łukasz Suski</w:t>
      </w:r>
    </w:p>
    <w:p w:rsidR="0072334F" w:rsidRPr="0072334F" w:rsidRDefault="0072334F" w:rsidP="0072334F">
      <w:pPr>
        <w:pStyle w:val="Tytu"/>
        <w:rPr>
          <w:b w:val="0"/>
          <w:szCs w:val="28"/>
        </w:rPr>
      </w:pPr>
    </w:p>
    <w:p w:rsidR="001B2335" w:rsidRPr="0072334F" w:rsidRDefault="001B2335"/>
    <w:sectPr w:rsidR="001B2335" w:rsidRPr="0072334F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2334F"/>
    <w:rsid w:val="001B2335"/>
    <w:rsid w:val="00474CD5"/>
    <w:rsid w:val="0072334F"/>
    <w:rsid w:val="00797BB1"/>
    <w:rsid w:val="0080142D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34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3603</Words>
  <Characters>21622</Characters>
  <Application>Microsoft Office Word</Application>
  <DocSecurity>0</DocSecurity>
  <Lines>180</Lines>
  <Paragraphs>50</Paragraphs>
  <ScaleCrop>false</ScaleCrop>
  <Company/>
  <LinksUpToDate>false</LinksUpToDate>
  <CharactersWithSpaces>25175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2020-01-21T08:27:00Z</cp:lastPrinted>
  <dcterms:created xsi:type="dcterms:W3CDTF">2020-01-21T08:17:00Z</dcterms:created>
  <dcterms:modified xsi:type="dcterms:W3CDTF">2020-01-21T08:27:00Z</dcterms:modified>
</cp:coreProperties>
</file>