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6" w:rsidRDefault="00843896" w:rsidP="00843896">
      <w:pPr>
        <w:spacing w:after="0" w:line="276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ze zmianą przepisów w zakresie ochrony danych osobowych i stosowaniem przepisów Rozporządzenia Parlamentu Europejskiego i Rady (UE) 2016/679 z dnia 27 kwietnia 2016 </w:t>
      </w:r>
      <w:proofErr w:type="spellStart"/>
      <w:r>
        <w:rPr>
          <w:lang w:val="pl-PL"/>
        </w:rPr>
        <w:t>r</w:t>
      </w:r>
      <w:proofErr w:type="spellEnd"/>
      <w:r>
        <w:rPr>
          <w:lang w:val="pl-PL"/>
        </w:rPr>
        <w:t xml:space="preserve"> w sprawie ochrony osób fizycznych w związku z przetwarzaniem danych osobowych i w sprawie swobodnego przepływu takich danych tzw. „RODO” podajemy dane kontaktowe osoby wyznaczonej do pełnienia funkcji Inspektora Ochrony Danych osobowych w Urzędzie Gminy Młynarze.</w:t>
      </w:r>
    </w:p>
    <w:p w:rsidR="00843896" w:rsidRPr="005D07D0" w:rsidRDefault="00843896" w:rsidP="00843896">
      <w:pPr>
        <w:spacing w:after="0" w:line="276" w:lineRule="auto"/>
        <w:rPr>
          <w:b/>
          <w:lang w:val="pl-PL"/>
        </w:rPr>
      </w:pPr>
    </w:p>
    <w:p w:rsidR="00843896" w:rsidRPr="005D07D0" w:rsidRDefault="00843896" w:rsidP="00843896">
      <w:pPr>
        <w:spacing w:after="0" w:line="276" w:lineRule="auto"/>
        <w:rPr>
          <w:b/>
          <w:u w:val="single"/>
          <w:lang w:val="pl-PL"/>
        </w:rPr>
      </w:pPr>
      <w:r w:rsidRPr="005D07D0">
        <w:rPr>
          <w:b/>
          <w:u w:val="single"/>
          <w:lang w:val="pl-PL"/>
        </w:rPr>
        <w:t>Inspektor Ochrony Danych Osobowych w Urzędzie Gminy Młynarze:</w:t>
      </w:r>
    </w:p>
    <w:p w:rsidR="00843896" w:rsidRDefault="00843896" w:rsidP="00843896">
      <w:pPr>
        <w:spacing w:after="0" w:line="276" w:lineRule="auto"/>
        <w:rPr>
          <w:lang w:val="pl-PL"/>
        </w:rPr>
      </w:pPr>
      <w:r>
        <w:rPr>
          <w:lang w:val="pl-PL"/>
        </w:rPr>
        <w:t>Pan Wojciech Śliwka</w:t>
      </w:r>
    </w:p>
    <w:p w:rsidR="00843896" w:rsidRPr="005D07D0" w:rsidRDefault="00843896" w:rsidP="00843896">
      <w:pPr>
        <w:spacing w:after="0" w:line="276" w:lineRule="auto"/>
        <w:rPr>
          <w:lang w:val="pl-PL"/>
        </w:rPr>
      </w:pPr>
      <w:r>
        <w:rPr>
          <w:lang w:val="pl-PL"/>
        </w:rPr>
        <w:t>email: ugmlynarze@post.pl</w:t>
      </w:r>
    </w:p>
    <w:p w:rsidR="001B2335" w:rsidRPr="00843896" w:rsidRDefault="001B2335">
      <w:pPr>
        <w:rPr>
          <w:lang w:val="pl-PL"/>
        </w:rPr>
      </w:pPr>
    </w:p>
    <w:sectPr w:rsidR="001B2335" w:rsidRPr="00843896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43896"/>
    <w:rsid w:val="001B2335"/>
    <w:rsid w:val="00777C2E"/>
    <w:rsid w:val="00843896"/>
    <w:rsid w:val="008D7832"/>
    <w:rsid w:val="0091672E"/>
    <w:rsid w:val="00F170EB"/>
    <w:rsid w:val="00F67F4D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96"/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170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170EB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2020-02-13T13:45:00Z</dcterms:created>
  <dcterms:modified xsi:type="dcterms:W3CDTF">2020-02-13T13:46:00Z</dcterms:modified>
</cp:coreProperties>
</file>