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8C6" w:rsidRPr="004278C6" w:rsidRDefault="004278C6" w:rsidP="004278C6">
      <w:pPr>
        <w:jc w:val="center"/>
        <w:rPr>
          <w:sz w:val="28"/>
          <w:szCs w:val="28"/>
        </w:rPr>
      </w:pPr>
      <w:r w:rsidRPr="004278C6">
        <w:rPr>
          <w:sz w:val="28"/>
          <w:szCs w:val="28"/>
        </w:rPr>
        <w:t>P R O T O K Ó Ł    Nr IV/2019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outlineLvl w:val="0"/>
        <w:rPr>
          <w:sz w:val="28"/>
          <w:szCs w:val="28"/>
        </w:rPr>
      </w:pPr>
      <w:r w:rsidRPr="004278C6">
        <w:rPr>
          <w:sz w:val="28"/>
          <w:szCs w:val="28"/>
        </w:rPr>
        <w:t>z obrad IV Sesji Rady Gminy Młynarze odbytej w dniu 7 marca 2019 roku.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outlineLvl w:val="0"/>
        <w:rPr>
          <w:sz w:val="28"/>
          <w:szCs w:val="28"/>
        </w:rPr>
      </w:pPr>
      <w:r w:rsidRPr="004278C6">
        <w:rPr>
          <w:sz w:val="28"/>
          <w:szCs w:val="28"/>
        </w:rPr>
        <w:t>Początek Sesji godz. 10.00, zakończenia godz. 11.45.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outlineLvl w:val="0"/>
        <w:rPr>
          <w:sz w:val="28"/>
          <w:szCs w:val="28"/>
        </w:rPr>
      </w:pPr>
      <w:r w:rsidRPr="004278C6">
        <w:rPr>
          <w:sz w:val="28"/>
          <w:szCs w:val="28"/>
        </w:rPr>
        <w:t>Ustawowa liczba Radnych – 15.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outlineLvl w:val="0"/>
        <w:rPr>
          <w:sz w:val="28"/>
          <w:szCs w:val="28"/>
        </w:rPr>
      </w:pPr>
      <w:r w:rsidRPr="004278C6">
        <w:rPr>
          <w:sz w:val="28"/>
          <w:szCs w:val="28"/>
        </w:rPr>
        <w:t>W Sesji udział brało- 15 Radnych (zgodnie z załączoną listą obecności).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Ponadto w Sesji udział brali:</w:t>
      </w:r>
    </w:p>
    <w:p w:rsidR="004278C6" w:rsidRPr="004278C6" w:rsidRDefault="004278C6" w:rsidP="004278C6">
      <w:pPr>
        <w:numPr>
          <w:ilvl w:val="0"/>
          <w:numId w:val="1"/>
        </w:numPr>
        <w:rPr>
          <w:sz w:val="28"/>
          <w:szCs w:val="28"/>
        </w:rPr>
      </w:pPr>
      <w:r w:rsidRPr="004278C6">
        <w:rPr>
          <w:sz w:val="28"/>
          <w:szCs w:val="28"/>
        </w:rPr>
        <w:t xml:space="preserve">Pan Adam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– Wójt Gminy Młynarze</w:t>
      </w:r>
    </w:p>
    <w:p w:rsidR="004278C6" w:rsidRPr="004278C6" w:rsidRDefault="004278C6" w:rsidP="004278C6">
      <w:pPr>
        <w:numPr>
          <w:ilvl w:val="0"/>
          <w:numId w:val="1"/>
        </w:numPr>
        <w:rPr>
          <w:sz w:val="28"/>
          <w:szCs w:val="28"/>
        </w:rPr>
      </w:pPr>
      <w:r w:rsidRPr="004278C6">
        <w:rPr>
          <w:sz w:val="28"/>
          <w:szCs w:val="28"/>
        </w:rPr>
        <w:t>Pani Marzena Tarasiewicz – Skarbnik Gminy</w:t>
      </w:r>
    </w:p>
    <w:p w:rsidR="004278C6" w:rsidRPr="004278C6" w:rsidRDefault="004278C6" w:rsidP="004278C6">
      <w:pPr>
        <w:numPr>
          <w:ilvl w:val="0"/>
          <w:numId w:val="1"/>
        </w:numPr>
        <w:rPr>
          <w:sz w:val="28"/>
          <w:szCs w:val="28"/>
        </w:rPr>
      </w:pPr>
      <w:r w:rsidRPr="004278C6">
        <w:rPr>
          <w:sz w:val="28"/>
          <w:szCs w:val="28"/>
        </w:rPr>
        <w:t>Pani Elżbieta Dzwonkowska – Sekretarz Gminy</w:t>
      </w:r>
    </w:p>
    <w:p w:rsidR="004278C6" w:rsidRPr="004278C6" w:rsidRDefault="004278C6" w:rsidP="004278C6">
      <w:pPr>
        <w:numPr>
          <w:ilvl w:val="0"/>
          <w:numId w:val="1"/>
        </w:numPr>
        <w:rPr>
          <w:sz w:val="28"/>
          <w:szCs w:val="28"/>
        </w:rPr>
      </w:pPr>
      <w:r w:rsidRPr="004278C6">
        <w:rPr>
          <w:sz w:val="28"/>
          <w:szCs w:val="28"/>
        </w:rPr>
        <w:t xml:space="preserve">Pani Marzena Zakrzewska – Komendant Powiatowy Policji w Makowie </w:t>
      </w:r>
      <w:proofErr w:type="spellStart"/>
      <w:r w:rsidRPr="004278C6">
        <w:rPr>
          <w:sz w:val="28"/>
          <w:szCs w:val="28"/>
        </w:rPr>
        <w:t>Maz</w:t>
      </w:r>
      <w:proofErr w:type="spellEnd"/>
      <w:r w:rsidRPr="004278C6">
        <w:rPr>
          <w:sz w:val="28"/>
          <w:szCs w:val="28"/>
        </w:rPr>
        <w:t>..</w:t>
      </w:r>
    </w:p>
    <w:p w:rsidR="004278C6" w:rsidRPr="004278C6" w:rsidRDefault="004278C6" w:rsidP="004278C6">
      <w:pPr>
        <w:numPr>
          <w:ilvl w:val="0"/>
          <w:numId w:val="1"/>
        </w:numPr>
        <w:rPr>
          <w:sz w:val="28"/>
          <w:szCs w:val="28"/>
        </w:rPr>
      </w:pPr>
      <w:r w:rsidRPr="004278C6">
        <w:rPr>
          <w:sz w:val="28"/>
          <w:szCs w:val="28"/>
        </w:rPr>
        <w:t xml:space="preserve">Pan Wojciech Napiórkowski – Kierownik Posterunku Policji w Różanie </w:t>
      </w:r>
    </w:p>
    <w:p w:rsidR="004278C6" w:rsidRPr="004278C6" w:rsidRDefault="004278C6" w:rsidP="004278C6">
      <w:pPr>
        <w:numPr>
          <w:ilvl w:val="0"/>
          <w:numId w:val="1"/>
        </w:numPr>
        <w:rPr>
          <w:sz w:val="28"/>
          <w:szCs w:val="28"/>
        </w:rPr>
      </w:pPr>
      <w:r w:rsidRPr="004278C6">
        <w:rPr>
          <w:sz w:val="28"/>
          <w:szCs w:val="28"/>
        </w:rPr>
        <w:t xml:space="preserve">Pan Wiesław </w:t>
      </w:r>
      <w:proofErr w:type="spellStart"/>
      <w:r w:rsidRPr="004278C6">
        <w:rPr>
          <w:sz w:val="28"/>
          <w:szCs w:val="28"/>
        </w:rPr>
        <w:t>Piaściński</w:t>
      </w:r>
      <w:proofErr w:type="spellEnd"/>
      <w:r w:rsidRPr="004278C6">
        <w:rPr>
          <w:sz w:val="28"/>
          <w:szCs w:val="28"/>
        </w:rPr>
        <w:t xml:space="preserve"> – przedstawiciel MPK</w:t>
      </w:r>
    </w:p>
    <w:p w:rsidR="004278C6" w:rsidRPr="004278C6" w:rsidRDefault="004278C6" w:rsidP="004278C6">
      <w:pPr>
        <w:numPr>
          <w:ilvl w:val="0"/>
          <w:numId w:val="1"/>
        </w:numPr>
        <w:rPr>
          <w:sz w:val="28"/>
          <w:szCs w:val="28"/>
        </w:rPr>
      </w:pPr>
      <w:r w:rsidRPr="004278C6">
        <w:rPr>
          <w:sz w:val="28"/>
          <w:szCs w:val="28"/>
        </w:rPr>
        <w:t>Pani Monika Napiórkowska – pracownik socjalny GOPS</w:t>
      </w:r>
    </w:p>
    <w:p w:rsidR="004278C6" w:rsidRPr="004278C6" w:rsidRDefault="004278C6" w:rsidP="004278C6">
      <w:pPr>
        <w:numPr>
          <w:ilvl w:val="0"/>
          <w:numId w:val="1"/>
        </w:numPr>
        <w:rPr>
          <w:sz w:val="28"/>
          <w:szCs w:val="28"/>
        </w:rPr>
      </w:pPr>
      <w:r w:rsidRPr="004278C6">
        <w:rPr>
          <w:sz w:val="28"/>
          <w:szCs w:val="28"/>
        </w:rPr>
        <w:t>Sołtysi Gminy Młynarze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Do  p u n k t u   nr 1.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Otwarcia IV Sesji Rady Gminy Młynarze dokonał Pan  Łukasz Suski – Przewodniczący Rady Gminy, który przywitał Radnych Rady Gminy Młynarze ,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Pana  Wójta Gminy , Panią Skarbnik Gminy, Panią Sekretarz ,  Panią  Komendant     Policji w Makowie </w:t>
      </w:r>
      <w:proofErr w:type="spellStart"/>
      <w:r w:rsidRPr="004278C6">
        <w:rPr>
          <w:sz w:val="28"/>
          <w:szCs w:val="28"/>
        </w:rPr>
        <w:t>Maz</w:t>
      </w:r>
      <w:proofErr w:type="spellEnd"/>
      <w:r w:rsidRPr="004278C6">
        <w:rPr>
          <w:sz w:val="28"/>
          <w:szCs w:val="28"/>
        </w:rPr>
        <w:t>,   Pana Kierownika Posterunku Po</w:t>
      </w:r>
      <w:r>
        <w:rPr>
          <w:sz w:val="28"/>
          <w:szCs w:val="28"/>
        </w:rPr>
        <w:t>lic</w:t>
      </w:r>
      <w:r w:rsidRPr="004278C6">
        <w:rPr>
          <w:sz w:val="28"/>
          <w:szCs w:val="28"/>
        </w:rPr>
        <w:t xml:space="preserve">ji </w:t>
      </w:r>
      <w:r>
        <w:rPr>
          <w:sz w:val="28"/>
          <w:szCs w:val="28"/>
        </w:rPr>
        <w:t xml:space="preserve">             </w:t>
      </w:r>
      <w:r w:rsidRPr="004278C6">
        <w:rPr>
          <w:sz w:val="28"/>
          <w:szCs w:val="28"/>
        </w:rPr>
        <w:t>w Różanie, pracowników jednostek organizacyjnych, Sołtysów  oraz wszystkich obecnych na dzisiejszej Sesji.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Pan Przewodniczący Rady poinformował,   iż zgodnie z art. 20  ust. 1b  ustawy o samorządzie gminnym obrady  Rady Gminy  są rejestrowane i transmitowane  za pomocą urządzenia rejestrującego obraz i dźwięk a następnie  udostępniane w Biuletynie Informacji Publicznej oraz  o wywieszonej na drzwiach  Sali obrad klauzuli informacyjnej dotyczącej  transmitowania przebiegu Sesji.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Pan  Łukasz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poinformował, iż  ustawowy  skład Rady wynosi - 15 Radnych, w Sesji uczestniczy - 15 Radnych, stanowi do </w:t>
      </w:r>
      <w:proofErr w:type="spellStart"/>
      <w:r w:rsidRPr="004278C6">
        <w:rPr>
          <w:sz w:val="28"/>
          <w:szCs w:val="28"/>
        </w:rPr>
        <w:t>qworum</w:t>
      </w:r>
      <w:proofErr w:type="spellEnd"/>
      <w:r w:rsidRPr="004278C6">
        <w:rPr>
          <w:sz w:val="28"/>
          <w:szCs w:val="28"/>
        </w:rPr>
        <w:t xml:space="preserve"> i obrady IV  posiedzenia Sesji Rady Gminy są prawomocne.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lastRenderedPageBreak/>
        <w:t>Uwag do protokołu Nr  III/2018 z 28 grudnia 2018 roku  nie zgłoszono.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odczyta  każdego  Radnego w kolejności alfabetycznej a Radny  wyrazi swój sposób głosowania poprzez  wypowiedzenie: „jestem za”; „jestem przeciw; wstrzymuję się od głosu”.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Wyniki głosowania imiennego  w sprawie przyjęcia protokołu Nr III/2018 z dnia 28 grudnia  2018 roku.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Za: 15 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b/>
          <w:sz w:val="28"/>
          <w:szCs w:val="28"/>
          <w:u w:val="single"/>
        </w:rPr>
      </w:pPr>
      <w:r w:rsidRPr="004278C6">
        <w:rPr>
          <w:b/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b/>
          <w:sz w:val="28"/>
          <w:szCs w:val="28"/>
        </w:rPr>
      </w:pPr>
      <w:r w:rsidRPr="004278C6">
        <w:rPr>
          <w:b/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b/>
          <w:sz w:val="28"/>
          <w:szCs w:val="28"/>
        </w:rPr>
      </w:pPr>
      <w:r w:rsidRPr="004278C6">
        <w:rPr>
          <w:b/>
          <w:sz w:val="28"/>
          <w:szCs w:val="28"/>
        </w:rPr>
        <w:t>WSTRZYMUJĘ SIĘ (0)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zapytała czy są propozycje zmian w porządku obrad Rady Gminy Młynarze.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Nie zgłoszono 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przedstawił porządek obrad  IV Sesji Rady Gminy Młynarze, który przedstawia się następująco: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1.  Otwarcie Sesji, stwierdzenie prawomocności obrad, przyjęcie protokołu z poprzedniej Sesji  Rady Gminy Młynarze.</w:t>
      </w:r>
    </w:p>
    <w:p w:rsidR="004278C6" w:rsidRPr="004278C6" w:rsidRDefault="004278C6" w:rsidP="004278C6">
      <w:pPr>
        <w:pStyle w:val="Domynie"/>
        <w:spacing w:line="259" w:lineRule="exact"/>
        <w:rPr>
          <w:sz w:val="28"/>
          <w:szCs w:val="28"/>
        </w:rPr>
      </w:pPr>
      <w:r w:rsidRPr="004278C6">
        <w:rPr>
          <w:sz w:val="28"/>
          <w:szCs w:val="28"/>
        </w:rPr>
        <w:t>2. Podjęcie  uchwał w sprawach: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a)  zmian w Wieloletniej Prognozie Finansowej Gminy Młynarze na lata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2019-2022,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b)  zmian w budżecie Gminy Młynarze na 2019 rok,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    c)  programu opieki nad zwierzętami bezdomnymi oraz zapobiegania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         bezdomności zwierząt  na terenie Gminy Młynarze  w 2019 roku,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d) nie wyrażenia zgody na wyodrębnienie funduszu sołeckiego w 2020 roku,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e) zarządzenia wyborów do organów sołectw,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f) zgody na odstąpienie od obowiązku przetargowego trybu zawarcia umowy</w:t>
      </w:r>
    </w:p>
    <w:p w:rsid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dzierżawy,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rFonts w:eastAsia="Calibri"/>
          <w:sz w:val="28"/>
          <w:szCs w:val="28"/>
        </w:rPr>
      </w:pPr>
      <w:r w:rsidRPr="004278C6">
        <w:rPr>
          <w:sz w:val="28"/>
          <w:szCs w:val="28"/>
        </w:rPr>
        <w:lastRenderedPageBreak/>
        <w:t xml:space="preserve">    g) </w:t>
      </w:r>
      <w:r w:rsidRPr="004278C6">
        <w:rPr>
          <w:rFonts w:eastAsia="Calibri"/>
          <w:sz w:val="28"/>
          <w:szCs w:val="28"/>
        </w:rPr>
        <w:t xml:space="preserve">wyboru przedstawiciela do Rady Społecznej przy Samodzielnym </w:t>
      </w:r>
    </w:p>
    <w:p w:rsidR="004278C6" w:rsidRPr="004278C6" w:rsidRDefault="004278C6" w:rsidP="004278C6">
      <w:pPr>
        <w:jc w:val="both"/>
        <w:rPr>
          <w:rFonts w:eastAsia="Calibri"/>
          <w:sz w:val="28"/>
          <w:szCs w:val="28"/>
        </w:rPr>
      </w:pPr>
      <w:r w:rsidRPr="004278C6">
        <w:rPr>
          <w:rFonts w:eastAsia="Calibri"/>
          <w:sz w:val="28"/>
          <w:szCs w:val="28"/>
        </w:rPr>
        <w:t xml:space="preserve">        Publicznym Zakładzie Opieki Zdrowotnej – Zespole Zakładów im. </w:t>
      </w:r>
    </w:p>
    <w:p w:rsidR="004278C6" w:rsidRPr="004278C6" w:rsidRDefault="004278C6" w:rsidP="004278C6">
      <w:pPr>
        <w:jc w:val="both"/>
        <w:rPr>
          <w:rFonts w:eastAsia="Calibri"/>
          <w:sz w:val="28"/>
          <w:szCs w:val="28"/>
        </w:rPr>
      </w:pPr>
      <w:r w:rsidRPr="004278C6">
        <w:rPr>
          <w:rFonts w:eastAsia="Calibri"/>
          <w:sz w:val="28"/>
          <w:szCs w:val="28"/>
        </w:rPr>
        <w:t xml:space="preserve">        Duńskiego Czerwonego Krzyża w Makowie Mazowieckim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3. Sprawozdanie z działalności Komisji Rewizyjnej za 2018 rok.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4. Sprawozdanie z działalności Komisji Rolnictwa, Leśnictwa, Handlu, Usług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     i Ochrony Środowiska za 2018r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5. Sprawozdanie z działalności Komisji Oświaty, Kultury, Zdrowia, Sportu, 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    Opieki Społecznej, Prawa     i Porządku za 2018 rok.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6. Sprawozdanie z działalności Komisji Rozwoju Przestrzennego,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    Gospodarczego i Finansów za 2018 rok.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7. Sprawozdanie z działalności Komisji, Skarg, wniosków i Petycji za 2018 rok.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8. Sprawozdanie z realizacji Programu współpracy Gminy Młynarze z organizacjami pozarządowymi oraz  podmiotami, o których mowa w art. 3 ust. 3 ustawy o działalności pożytku publicznego  i o wolontariacie, za 2018 rok.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9. Sprawozdanie z realizacji Gminnego Programu Wspierania Rodziny za 2018r.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10. Informacja  o stanie bezpieczeństwa Gminy Młynarze za 2018 rok.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11. Sprawozdanie z wysokości średnich wynagrodzeń nauczycieli na poszczególnych stopniach awansu  zawodowego w szkołach prowadzonych przez  Gminę Młynarze.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12. Sprawozdanie z działalności Wójta w okresie międzysesyjnym.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13. Interpelacje i zapytania radnych.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14. Wolne wnioski.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poddał pod głosowanie  przyjęcie porządku obrad  IV Sesji Rady Gminy Młynarze.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Wyniki głosowania imiennego  w sprawie przyjęcia porządku obrad.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Za: 15 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b/>
          <w:sz w:val="28"/>
          <w:szCs w:val="28"/>
          <w:u w:val="single"/>
        </w:rPr>
      </w:pPr>
      <w:r w:rsidRPr="004278C6">
        <w:rPr>
          <w:b/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b/>
          <w:sz w:val="28"/>
          <w:szCs w:val="28"/>
        </w:rPr>
      </w:pPr>
      <w:r w:rsidRPr="004278C6">
        <w:rPr>
          <w:b/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b/>
          <w:sz w:val="28"/>
          <w:szCs w:val="28"/>
        </w:rPr>
      </w:pPr>
      <w:r w:rsidRPr="004278C6">
        <w:rPr>
          <w:b/>
          <w:sz w:val="28"/>
          <w:szCs w:val="28"/>
        </w:rPr>
        <w:t>WSTRZYMUJĘ SIĘ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zapytał Radnych czy wyrażają zgodę na zabranie głosu przed porządkiem obrad przez Pana Wiesława </w:t>
      </w:r>
      <w:proofErr w:type="spellStart"/>
      <w:r w:rsidRPr="004278C6">
        <w:rPr>
          <w:sz w:val="28"/>
          <w:szCs w:val="28"/>
        </w:rPr>
        <w:t>Piaścińskiego</w:t>
      </w:r>
      <w:proofErr w:type="spellEnd"/>
      <w:r w:rsidRPr="004278C6">
        <w:rPr>
          <w:sz w:val="28"/>
          <w:szCs w:val="28"/>
        </w:rPr>
        <w:t xml:space="preserve"> – przedstawiciela MPK.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Radni wyrazili zgodę.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Wiesław </w:t>
      </w:r>
      <w:proofErr w:type="spellStart"/>
      <w:r w:rsidRPr="004278C6">
        <w:rPr>
          <w:sz w:val="28"/>
          <w:szCs w:val="28"/>
        </w:rPr>
        <w:t>Piaściński</w:t>
      </w:r>
      <w:proofErr w:type="spellEnd"/>
      <w:r w:rsidRPr="004278C6">
        <w:rPr>
          <w:sz w:val="28"/>
          <w:szCs w:val="28"/>
        </w:rPr>
        <w:t xml:space="preserve"> – przedstawiciel MPK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przedstawił Radzie sytuację  dotyczącą  gospodarki odpadami a szczególnie wymagania, które  nak</w:t>
      </w:r>
      <w:r>
        <w:rPr>
          <w:sz w:val="28"/>
          <w:szCs w:val="28"/>
        </w:rPr>
        <w:t>ł</w:t>
      </w:r>
      <w:r w:rsidRPr="004278C6">
        <w:rPr>
          <w:sz w:val="28"/>
          <w:szCs w:val="28"/>
        </w:rPr>
        <w:t>ada do spełnienia przez firmę odbierającą odpady Unia Europejska.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Szczególnie zwrócił  uwagę na celowość  sumiennej segregacji odpadów, bo w przeciwnym razie koszty odbioru odpadów będą coraz wyższe.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Następnie poprosił o zgłaszanie pytań.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Adam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– Wójt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zwrócił na  problem z przekazywaniem odpowiednich kolorów worków i ich ilości  dla gospodarstw domowych.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Innych pytań  nie zgłoszono.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Adam Wójcik – Radny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poprosił aby umożliwić zabrania głosu Pani Komendant Policji w Makowie </w:t>
      </w:r>
      <w:proofErr w:type="spellStart"/>
      <w:r w:rsidRPr="004278C6">
        <w:rPr>
          <w:sz w:val="28"/>
          <w:szCs w:val="28"/>
        </w:rPr>
        <w:t>Maz</w:t>
      </w:r>
      <w:proofErr w:type="spellEnd"/>
      <w:r w:rsidRPr="004278C6">
        <w:rPr>
          <w:sz w:val="28"/>
          <w:szCs w:val="28"/>
        </w:rPr>
        <w:t>.</w:t>
      </w:r>
      <w:r>
        <w:rPr>
          <w:sz w:val="28"/>
          <w:szCs w:val="28"/>
        </w:rPr>
        <w:t xml:space="preserve"> oraz Panu Kierownikowi Posterunku Policji w Różanie</w:t>
      </w:r>
      <w:r w:rsidRPr="004278C6">
        <w:rPr>
          <w:sz w:val="28"/>
          <w:szCs w:val="28"/>
        </w:rPr>
        <w:t xml:space="preserve"> ze względu na obowiązki służbowe.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>
        <w:rPr>
          <w:sz w:val="28"/>
          <w:szCs w:val="28"/>
        </w:rPr>
        <w:t>Radni wyrazili zgo</w:t>
      </w:r>
      <w:r w:rsidRPr="004278C6">
        <w:rPr>
          <w:sz w:val="28"/>
          <w:szCs w:val="28"/>
        </w:rPr>
        <w:t>dę na zabranie głosu przez przedstawicieli Policji.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Wojciech Napiórkowski – Kierownik Posterunku Policji w Różanie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przedstawił Radzie Informację o stanie  bezpieczeństwa Gminy Młynarze za 2018 r</w:t>
      </w:r>
      <w:r>
        <w:rPr>
          <w:sz w:val="28"/>
          <w:szCs w:val="28"/>
        </w:rPr>
        <w:t>.</w:t>
      </w:r>
      <w:r w:rsidRPr="004278C6">
        <w:rPr>
          <w:sz w:val="28"/>
          <w:szCs w:val="28"/>
        </w:rPr>
        <w:t xml:space="preserve"> (stanowiącą załącznik do niniejszego protokołu).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Pani Marzena Zakrzewska – Komendant Powiatowy Policji w Makowie </w:t>
      </w:r>
      <w:proofErr w:type="spellStart"/>
      <w:r w:rsidRPr="004278C6">
        <w:rPr>
          <w:sz w:val="28"/>
          <w:szCs w:val="28"/>
        </w:rPr>
        <w:t>Maz</w:t>
      </w:r>
      <w:proofErr w:type="spellEnd"/>
      <w:r w:rsidRPr="004278C6">
        <w:rPr>
          <w:sz w:val="28"/>
          <w:szCs w:val="28"/>
        </w:rPr>
        <w:t>..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podziękowała za zaproszenie na dzisiejszą Sesję Rady Gminy Młynarze.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Poinformowała, iż na podstawie przedstawionej  informacji o stanie bezpieczeństwa  Gmina Młynarze  jest jedną z najbezpieczniejszych Gmin w powiecie makowskim.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Przedstawiła strukturę organizacyjną Komisariatu Policji w Różanie.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Poinformowała o możliwości korzystania z aplikacji :</w:t>
      </w:r>
      <w:r>
        <w:rPr>
          <w:sz w:val="28"/>
          <w:szCs w:val="28"/>
        </w:rPr>
        <w:t xml:space="preserve"> „krajowa mapa zagrożeń”, </w:t>
      </w:r>
      <w:r w:rsidRPr="004278C6">
        <w:rPr>
          <w:sz w:val="28"/>
          <w:szCs w:val="28"/>
        </w:rPr>
        <w:t>zwróciła uwagę na posiadanie odblasków  po zmroku w terenie niezabudowanym, gdyż najmniejszy element może uchronić przed nieszczęściem.</w:t>
      </w:r>
      <w:r>
        <w:rPr>
          <w:sz w:val="28"/>
          <w:szCs w:val="28"/>
        </w:rPr>
        <w:t xml:space="preserve"> Poinformowała </w:t>
      </w:r>
      <w:r w:rsidRPr="004278C6">
        <w:rPr>
          <w:sz w:val="28"/>
          <w:szCs w:val="28"/>
        </w:rPr>
        <w:t xml:space="preserve"> o coraz częściej  zdarzających się tzw. </w:t>
      </w:r>
      <w:r>
        <w:rPr>
          <w:sz w:val="28"/>
          <w:szCs w:val="28"/>
        </w:rPr>
        <w:t>„</w:t>
      </w:r>
      <w:r w:rsidRPr="004278C6">
        <w:rPr>
          <w:sz w:val="28"/>
          <w:szCs w:val="28"/>
        </w:rPr>
        <w:t>oszustwach na wnuczka</w:t>
      </w:r>
      <w:r>
        <w:rPr>
          <w:sz w:val="28"/>
          <w:szCs w:val="28"/>
        </w:rPr>
        <w:t>”</w:t>
      </w:r>
      <w:r w:rsidRPr="004278C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głównie dotyczy to wykorzystywania  ufności  </w:t>
      </w:r>
      <w:r w:rsidRPr="004278C6">
        <w:rPr>
          <w:sz w:val="28"/>
          <w:szCs w:val="28"/>
        </w:rPr>
        <w:t>osób</w:t>
      </w:r>
      <w:r>
        <w:rPr>
          <w:sz w:val="28"/>
          <w:szCs w:val="28"/>
        </w:rPr>
        <w:t xml:space="preserve"> starszych</w:t>
      </w:r>
      <w:r w:rsidRPr="004278C6">
        <w:rPr>
          <w:sz w:val="28"/>
          <w:szCs w:val="28"/>
        </w:rPr>
        <w:t>. Zaapelowała aby zwracać uwagę na sąsiednie posesje.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Podziękowała Radzie za dotychczasową współpracę oraz za udzielone wsparcie  na radiowóz w 2017 r.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W bieżącym roku skierowane zostało pismo do Rady Gminy o wsparcie finansowe w kwocie 17.000 zł na zakup samochodu oznakowanego dla </w:t>
      </w:r>
      <w:r w:rsidRPr="004278C6">
        <w:rPr>
          <w:sz w:val="28"/>
          <w:szCs w:val="28"/>
        </w:rPr>
        <w:lastRenderedPageBreak/>
        <w:t>Posterunku Policji w Różanie. Zwróciła się z prośbą o przychylne ustosunkowanie się  w sprawie złożonego wniosku, koszt zakupu  w/w samochodu to ok. 100.000 zł. Gminy Różan i Rzewnie zadeklarowały , że dołożą się do  jego zakupu.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Następnie poprosiła o pytania.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Adam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– Wójt Gminy Młynarze poinformował, iż w/w wniosek będzie przedmiotem obrad na następnej Sesji Rady Gminy Młynarze.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Do  p u n k t u  nr 2.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 o d p u n k t  „a ”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Wieloletniej Prognozie Finansowej  na lata 2019-2022.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poinformowała Radę, iż w  związku ze zmianami w budżecie gminy Młynarze wprowadza się zmiany w Wieloletniej Prognozie Finansowej Gminy Młynarze na lata 201 9 -2022 (stanowiące załącznik do niniejszego protokołu).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Przedstawiła plan dochodów oraz wydatków  po zmianach.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poprosił  Przewodniczących Komisji Stałych Rady Gminy o przedstaw</w:t>
      </w:r>
      <w:r>
        <w:rPr>
          <w:sz w:val="28"/>
          <w:szCs w:val="28"/>
        </w:rPr>
        <w:t xml:space="preserve">ienie opinii w  </w:t>
      </w:r>
      <w:r w:rsidRPr="004278C6">
        <w:rPr>
          <w:sz w:val="28"/>
          <w:szCs w:val="28"/>
        </w:rPr>
        <w:t xml:space="preserve"> w/w sprawie.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Pani Małgorzata Głażewska – Przewodnicząca Komisji Rozwoju</w:t>
      </w:r>
    </w:p>
    <w:p w:rsidR="004278C6" w:rsidRPr="004278C6" w:rsidRDefault="004278C6" w:rsidP="004278C6">
      <w:pPr>
        <w:ind w:left="2832" w:firstLine="708"/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Przestrzennego, Gospodarczego i Finansów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poinformowała, iż  w/w komisja pozytywnie zaopiniowała  zmiany w WPF na lata 2019-2022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drugiego poprosił  Przewodniczącego  Komisji Oświaty, Kultury, Zdrowia, Opieki Społecznej, Prawa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Andrzej Chełstowski  – Przewodniczący Komisji Oświaty, Kultury,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Zdrowia, Sportu, Opieki Społecznej, Prawa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lastRenderedPageBreak/>
        <w:t>poinformował, iż  w/w komisja pozytywnie zaopiniowała  zmiany w WPF na lata 2019-2022.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trzeciego poprosił  Przewodniczącego  Komisji Rolnictwa, Leśnictwa, Handlu, Usług i Ochrony Środowiska.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Marcin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 – Przewodniczący Komisji Rolnictwa, Leśnictwa,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Handlu, Usług i Ochrony Środowiska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 w/w komisja pozytywnie zaopiniowała  zmiany w WPF na lata 2019-2022.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Następnie  zapytał czy są uwagi bądź zapytania do przedstawionych zmian w WPF na lata 2019-2022 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2019-2022.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w sprawie  Wieloletniej  Prognozy Finans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o</w:t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wej  Gminy Młynarze na lata 2019-2022.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w sprawie 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Wieloletniej  Prognozy Finans</w:t>
      </w:r>
      <w:r>
        <w:rPr>
          <w:sz w:val="28"/>
          <w:szCs w:val="28"/>
        </w:rPr>
        <w:t>o</w:t>
      </w:r>
      <w:r w:rsidRPr="004278C6">
        <w:rPr>
          <w:sz w:val="28"/>
          <w:szCs w:val="28"/>
        </w:rPr>
        <w:t>wej  Gminy Młynarze na lata 2019-2022.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stwierdził, iż uchwała została podjęta jednogłośnie.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w sprawie  zmian w budżecie Gminy Młynarze na 2018 r.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Wyniki głosowania imiennego  w sprawie przyjęcia uchwały w sprawie 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Wieloletniej  Prognozy Finans</w:t>
      </w:r>
      <w:r>
        <w:rPr>
          <w:sz w:val="28"/>
          <w:szCs w:val="28"/>
        </w:rPr>
        <w:t>o</w:t>
      </w:r>
      <w:r w:rsidRPr="004278C6">
        <w:rPr>
          <w:sz w:val="28"/>
          <w:szCs w:val="28"/>
        </w:rPr>
        <w:t>wej  Gminy Młynarze na lata 2019-2022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 o d p u n k t  „b ”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budżecie Gminy Młynarze na 2019 r.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przedstawiła Radzie Gminy zestawienie dokonanych zmian w budżecie Gminy Młynarze na 2019 (stanowiące załącznik do niniejszego protokołu).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poprosił  Przewodniczących Komisji Stałych Rady Gm</w:t>
      </w:r>
      <w:r>
        <w:rPr>
          <w:sz w:val="28"/>
          <w:szCs w:val="28"/>
        </w:rPr>
        <w:t xml:space="preserve">iny o przedstawienie opinii w  </w:t>
      </w:r>
      <w:r w:rsidRPr="004278C6">
        <w:rPr>
          <w:sz w:val="28"/>
          <w:szCs w:val="28"/>
        </w:rPr>
        <w:t xml:space="preserve"> w/w sprawie.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Pani Małgorzata Głażewska – Przewodnicząca Komisji Rozwoju</w:t>
      </w:r>
    </w:p>
    <w:p w:rsidR="004278C6" w:rsidRPr="004278C6" w:rsidRDefault="004278C6" w:rsidP="004278C6">
      <w:pPr>
        <w:ind w:left="2832" w:firstLine="708"/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Przestrzennego, Gospodarczego i Finansów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poinformowała, iż  w/w komisja pozytywnie zaopiniowała  zmiany w budżecie Gminy Młynarze na 2019 r</w:t>
      </w:r>
      <w:r>
        <w:rPr>
          <w:sz w:val="28"/>
          <w:szCs w:val="28"/>
        </w:rPr>
        <w:t>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drugiego poprosił  Przewodniczącego  Komisji Oświaty, Kultury, Zdrowia, Opieki Społecznej, Prawa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Andrzej Chełstowski  – Przewodniczący Komisji Oświaty, Kultury,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Zdrowia, Sportu, Opieki Społecznej, Prawa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 w/w komisja pozytywnie zaopiniowała  zmiany w budżecie Gminy Młynarze na 2019 r</w:t>
      </w:r>
      <w:r>
        <w:rPr>
          <w:sz w:val="28"/>
          <w:szCs w:val="28"/>
        </w:rPr>
        <w:t>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trzeciego poprosił  Przewodniczącego  Komisji Rolnictwa, Leśnictwa, Handlu, Usług i Ochrony Środowiska.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Marcin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 – Przewodniczący Komisji Rolnictwa, Leśnictwa,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Handlu, Usług i Ochrony Środowiska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 w/w komisja pozytywnie zaopiniowała  zmiany w budżecie Gminy Młynarze na 2019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Następnie  zapytał czy są uwagi bądź zapytania do przedstawionych zmian w budżecie Gminy Młynarze na 2019 r.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Uwag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i wniosków Rada Gminy nie zgłosz</w:t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ono.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w sprawie  zmian  w budżecie Gminy Młynarze na 2019 r.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Wyniki głosowania imiennego  w sprawie przyjęcia uchwały w sprawie 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zmian w budżecie Gminy Młynarze na 2019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stwierdził, iż uchwała została podjęta jednogłośnie.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 o d p u n k t  „c”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 Łukasz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poprosił  Pana Wójta o zabranie głosu.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Pan Adam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– Wójt Gminy Młynarze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poinformował, iż  ustawa o ochronie zwierząt wprowadziła obowiązek corocznego uchwalania programu opieki nad zwierzętami bezdomnymi oraz zapobiegania bezdomności zwierząt. Przesłany  Radnym projekt w/w programu został uzgodniony z Powiatowym Lekarzem Weterynarii  w Makowie Mazowieckim  oraz był on jednym z tematów obrad komisji Stałych Rady Gminy.</w:t>
      </w:r>
    </w:p>
    <w:p w:rsid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Następnie wskazał na celowość ustosunkowania się w w/w sprawie.    </w:t>
      </w:r>
    </w:p>
    <w:p w:rsid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lastRenderedPageBreak/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poprosił  Przewodniczących Komisji Stałych Rady Gm</w:t>
      </w:r>
      <w:r>
        <w:rPr>
          <w:sz w:val="28"/>
          <w:szCs w:val="28"/>
        </w:rPr>
        <w:t xml:space="preserve">iny o przedstawienie opinii w </w:t>
      </w:r>
      <w:r w:rsidRPr="004278C6">
        <w:rPr>
          <w:sz w:val="28"/>
          <w:szCs w:val="28"/>
        </w:rPr>
        <w:t xml:space="preserve"> w/w sprawie.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Pani Małgorzata Głażewska – Przewodnicząca Komisji Rozwoju</w:t>
      </w:r>
    </w:p>
    <w:p w:rsidR="004278C6" w:rsidRPr="004278C6" w:rsidRDefault="004278C6" w:rsidP="004278C6">
      <w:pPr>
        <w:ind w:left="2832" w:firstLine="708"/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Przestrzennego, Gospodarczego i Finansów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poinformowała, iż  w/w komisja pozytywnie zaopiniowała  program opi</w:t>
      </w:r>
      <w:r>
        <w:rPr>
          <w:sz w:val="28"/>
          <w:szCs w:val="28"/>
        </w:rPr>
        <w:t>e</w:t>
      </w:r>
      <w:r w:rsidRPr="004278C6">
        <w:rPr>
          <w:sz w:val="28"/>
          <w:szCs w:val="28"/>
        </w:rPr>
        <w:t>ki nad zwierzętami bezdomnymi oraz zapobiegania bezdomności zwierząt na terenie  Gminy Młynarze w 2019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drugiego poprosił  Przewodniczącego  Komisji Oświaty, Kultury, Zdrowia, Opieki Społecznej, Prawa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Andrzej Chełstowski  – Przewodniczący Komisji Oświaty, Kultury,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Zdrowia, Sportu, Opieki Społecznej, Prawa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 w/w komisja pozytywnie zaopiniowała  program opieki nad zwierzętami bezdomnymi oraz zapobiegania bezdomności zwierząt na terenie  Gminy Młynarze w 2019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trzeciego poprosił  Przewodniczącego  Komisji Rolnictwa, Leśnictwa, Handlu, Usług i Ochrony Środowiska.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Marcin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 – Przewodniczący Komisji Rolnictwa, Leśnictwa,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Handlu, Usług i Ochrony Środowiska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 w/w komisja pozytywnie zaopiniowała  program opieki nad zwierzętami bezdomnymi oraz zapobiegania bezdomności zwierząt na terenie Gminy Młynarze w 2019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Następnie  zapytał czy są uwagi bądź zapytania do programu opieki nad zwierzętami bezdomnymi oraz zapobiegania bezdomności zwierząt na terenie Gminy Młynarze w 2019 r.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poddał pod głosowanie projekt uchwały w sprawie  program opieki nad zwierzętami bezdomnymi oraz zapobiegania bezdomności zwierząt na terenie  Gminy Młynarze w 2019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lastRenderedPageBreak/>
        <w:t>Wyniki głosowania imiennego  w sprawie przyjęcia programu opieki nad zwierzętami bezdomnymi oraz zapobiegania bezdomności zwierząt na terenie Gminy Młynarze w 2019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stwierdził, iż uchwała została podjęta jednogłośnie.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 o d p u n k t  ”d”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poprosił Panią Skarbnik o zabranie głosu.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Pani Marzena Tarasiewicz - Skarbnik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poinformowała, iż zgodnie  z ustawą o funduszu sołeckim Rada Gminy do dnia 31 marca poprzedzającego rok budżetowy rozstrzyga o wyodrębnieniu w budżecie gminy środków stanowiących fundusz podejmując uchwałę w której wyraża zgodę  albo nie wyraża zgody na wyodrębnienie funduszu.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Warunkiem przyznania w danym roku budżetowym środków z funduszu jest złożenie do wójta  przez sołectwo wniosku w terminie do dnia 30 września roku poprzedzającego rok budżetowy.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Poinformowała, iż w w/w terminie nie wpłynął  wniosek o wyodrębnienie  funduszu sołeckiego.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 związku z powyższym zwrócił się z prośbą o podjęcie uchwały o nie wyrażeniu zgody na wyodrębnienie funduszu sołeckiego w 2020 r.  W/w projekt był jednym z tematów obrad komisji stałych Rady Gminy.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Następnie wskazał na celowość ustosunkowania się w w/w sprawie.    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poprosił  Przewodniczących Komisji Stałych Rady Gminy o przedstawienie opinii w  </w:t>
      </w:r>
      <w:proofErr w:type="spellStart"/>
      <w:r w:rsidRPr="004278C6">
        <w:rPr>
          <w:sz w:val="28"/>
          <w:szCs w:val="28"/>
        </w:rPr>
        <w:t>w</w:t>
      </w:r>
      <w:proofErr w:type="spellEnd"/>
      <w:r w:rsidRPr="004278C6">
        <w:rPr>
          <w:sz w:val="28"/>
          <w:szCs w:val="28"/>
        </w:rPr>
        <w:t xml:space="preserve"> w/w sprawie.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lastRenderedPageBreak/>
        <w:t>Jako pierwszego poprosił  Przewodniczącą  Komisji Rozwoju  Przestrzennego, Gospodarczego i Finansów Panią Małgorzatę Głażewską.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Pani Małgorzata Głażewska – Przewodnicząca Komisji Rozwoju</w:t>
      </w:r>
    </w:p>
    <w:p w:rsidR="004278C6" w:rsidRPr="004278C6" w:rsidRDefault="004278C6" w:rsidP="004278C6">
      <w:pPr>
        <w:ind w:left="2832" w:firstLine="708"/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Przestrzennego, Gospodarczego i Finansów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poinformowała, iż  w/w komisja pozytywnie zaopiniowała  w/w projekt uchwały.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drugiego poprosił  Przewodniczącego  Komisji Oświaty, Kultury, Zdrowia, Opieki Społecznej, Prawa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Andrzej Chełstowski  – Przewodniczący Komisji Oświaty, Kultury,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Zdrowia, Sportu, Opieki Społecznej, Prawa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 w/w komisja pozytywnie zaopiniowała  projekt uchwały w sprawie  nie wyrażenia zgody na wyodrębnienie funduszu sołeckiego w 2020 roku.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trzeciego poprosił  Przewodniczącego  Komisji Rolnictwa, Leśnictwa, Handlu, Usług i Ochrony Środowiska.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Marcin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 – Przewodniczący Komisji Rolnictwa, Leśnictwa,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Handlu, Usług i Ochrony Środowiska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 w/w komisja pozytywnie zaopiniowała  projekt uchwały w sprawie  nie wyrażenia zgody na wyodrębnienie funduszu sołeckiego w 2020 roku.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Następnie  zapytał czy są uwagi bądź zapytania.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odczytał i poddał pod głosowanie projekt uchwały w sprawie nie wyrażenia zgody na wyodrębnienie funduszu sołeckiego w 2020 roku.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Wyniki głosowania imiennego  w sprawie nie wyrażenia zgody na wyodrębnienie funduszu sołeckiego w 2020 roku.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</w:t>
      </w:r>
      <w:r w:rsidRPr="004278C6">
        <w:rPr>
          <w:sz w:val="28"/>
          <w:szCs w:val="28"/>
        </w:rPr>
        <w:lastRenderedPageBreak/>
        <w:t xml:space="preserve">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stwierdził, iż uchwała została podjęta jednogłośnie.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 o d p u n k t „e”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poprosił Panią Sekretarz  o zabranie głosu.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>
        <w:rPr>
          <w:sz w:val="28"/>
          <w:szCs w:val="28"/>
        </w:rPr>
        <w:t>Pani Elż</w:t>
      </w:r>
      <w:r w:rsidRPr="004278C6">
        <w:rPr>
          <w:sz w:val="28"/>
          <w:szCs w:val="28"/>
        </w:rPr>
        <w:t>bieta Dzwonkowska – Sekretarz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poinf</w:t>
      </w:r>
      <w:r>
        <w:rPr>
          <w:sz w:val="28"/>
          <w:szCs w:val="28"/>
        </w:rPr>
        <w:t>ormowała, iż w związku z upływem</w:t>
      </w:r>
      <w:r w:rsidRPr="004278C6">
        <w:rPr>
          <w:sz w:val="28"/>
          <w:szCs w:val="28"/>
        </w:rPr>
        <w:t xml:space="preserve"> kadencji Sołtysów i rad Sołeckich, Rada Gminy na podstawie Statutu Sołectw i Statutu Gminy Młynarze zarządza wybory do tych organów. Zgodnie z projektem uchwały, który był omawia</w:t>
      </w:r>
      <w:r>
        <w:rPr>
          <w:sz w:val="28"/>
          <w:szCs w:val="28"/>
        </w:rPr>
        <w:t>ny na posiedzeniach Komisji Stał</w:t>
      </w:r>
      <w:r w:rsidRPr="004278C6">
        <w:rPr>
          <w:sz w:val="28"/>
          <w:szCs w:val="28"/>
        </w:rPr>
        <w:t>ych Rady Gminy przeprowadzenie tych wyborów proponowane jest w terminie od 18 marca do 5 kwietnia 2019 r.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Harmonogram zebrań zostanie ustalony wspólnie z Sołtysami.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poprosił  Przewodniczących Komisji Stałych Rady Gm</w:t>
      </w:r>
      <w:r>
        <w:rPr>
          <w:sz w:val="28"/>
          <w:szCs w:val="28"/>
        </w:rPr>
        <w:t xml:space="preserve">iny o przedstawienie opinii w  </w:t>
      </w:r>
      <w:r w:rsidRPr="004278C6">
        <w:rPr>
          <w:sz w:val="28"/>
          <w:szCs w:val="28"/>
        </w:rPr>
        <w:t xml:space="preserve"> w/w sprawie.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Pani Małgorzata Głażewska – Przewodnicząca Komisji Rozwoju</w:t>
      </w:r>
    </w:p>
    <w:p w:rsidR="004278C6" w:rsidRPr="004278C6" w:rsidRDefault="004278C6" w:rsidP="004278C6">
      <w:pPr>
        <w:ind w:left="2832" w:firstLine="708"/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Przestrzennego, Gospodarczego i Finansów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poinformowała, iż  w/w komisja pozytywnie zaopiniowała  w/w projekt uchwały.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drugiego poprosił  Przewodniczącego  Komisji Oświaty, Kultury, Zdrowia, Opieki Społecznej, Prawa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Andrzej Chełstowski  – Przewodniczący Komisji Oświaty, Kultury,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Zdrowia, Sportu, Opieki Społecznej, Prawa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 w/w komisja pozytywnie zaopiniowała  projekt uchwały w sprawie  zarządzenie wyborów do organów sołectw.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lastRenderedPageBreak/>
        <w:t>Jako trzeciego poprosił  Przewodniczącego  Komisji Rolnictwa, Leśnictwa, Handlu, Usług i Ochrony Środowiska.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Marcin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 – Przewodniczący Komisji Rolnictwa, Leśnictwa,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Handlu, Usług i Ochrony Środowiska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 w/w komisja pozytywnie zaopiniowała  projekt uchwały w sprawie  zarządzenia wyborów do organów sołectw.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Następnie  zapytał czy są uwagi bądź zapytania.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poddał pod głosowanie projekt uchwały w sprawie zarządzenia wyborów do organów sołectw.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Wyniki głosowania imiennego  w sprawie zarządzenia wyborów do organów sołectw.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stwierdził, iż uchwała została podjęta jednogłośnie.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 o d p u n k t  „f”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poprosił Pana Wójta   o zabranie głosu.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Pan Adam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– Wójt Gminy Młynarze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poinformował, iż  Pan Waldemar Długołęcki  - obecny dzierżawca -wystąpił                   z pismem o wydzierżawienie   nieruchomości  stanowiącej własność Gminy </w:t>
      </w:r>
      <w:r w:rsidRPr="004278C6">
        <w:rPr>
          <w:sz w:val="28"/>
          <w:szCs w:val="28"/>
        </w:rPr>
        <w:lastRenderedPageBreak/>
        <w:t xml:space="preserve">Młynarze w </w:t>
      </w:r>
      <w:proofErr w:type="spellStart"/>
      <w:r w:rsidRPr="004278C6">
        <w:rPr>
          <w:sz w:val="28"/>
          <w:szCs w:val="28"/>
        </w:rPr>
        <w:t>msc</w:t>
      </w:r>
      <w:proofErr w:type="spellEnd"/>
      <w:r w:rsidRPr="004278C6">
        <w:rPr>
          <w:sz w:val="28"/>
          <w:szCs w:val="28"/>
        </w:rPr>
        <w:t xml:space="preserve">. Młynarze  oznaczonej w ewidencji gruntów wsi Młynarze                       nr 351 o pow. 0,4800 ha  na czas oznaczony </w:t>
      </w:r>
      <w:proofErr w:type="spellStart"/>
      <w:r w:rsidRPr="004278C6">
        <w:rPr>
          <w:sz w:val="28"/>
          <w:szCs w:val="28"/>
        </w:rPr>
        <w:t>tj</w:t>
      </w:r>
      <w:proofErr w:type="spellEnd"/>
      <w:r w:rsidRPr="004278C6">
        <w:rPr>
          <w:sz w:val="28"/>
          <w:szCs w:val="28"/>
        </w:rPr>
        <w:t xml:space="preserve"> do dnia 30.12.2023 r.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Podanie wpłynęło 28 grudnia 2018 r. Wójt Gminy miał możliwość wydzierżawienia bez zgody Rady Gminy na okres 3 </w:t>
      </w:r>
      <w:proofErr w:type="spellStart"/>
      <w:r w:rsidRPr="004278C6">
        <w:rPr>
          <w:sz w:val="28"/>
          <w:szCs w:val="28"/>
        </w:rPr>
        <w:t>m-cy</w:t>
      </w:r>
      <w:proofErr w:type="spellEnd"/>
      <w:r w:rsidRPr="004278C6">
        <w:rPr>
          <w:sz w:val="28"/>
          <w:szCs w:val="28"/>
        </w:rPr>
        <w:t xml:space="preserve"> co zostało uczynione.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poprosił  Przewodniczących Komisji Stałych Rady Gminy o przedstawienie opinii   w w/w sprawie.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Pani Małgorzata Głażewska – Przewodnicząca Komisji Rozwoju</w:t>
      </w:r>
    </w:p>
    <w:p w:rsidR="004278C6" w:rsidRPr="004278C6" w:rsidRDefault="004278C6" w:rsidP="004278C6">
      <w:pPr>
        <w:ind w:left="2832" w:firstLine="708"/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Przestrzennego, Gospodarczego i Finansów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poinformowała, iż  w/w komisja wnioskowała aby o wydzierżawienie w/w nieruchomości  w formie </w:t>
      </w:r>
      <w:proofErr w:type="spellStart"/>
      <w:r w:rsidRPr="004278C6">
        <w:rPr>
          <w:sz w:val="28"/>
          <w:szCs w:val="28"/>
        </w:rPr>
        <w:t>bezprzetargowej</w:t>
      </w:r>
      <w:proofErr w:type="spellEnd"/>
      <w:r w:rsidRPr="004278C6">
        <w:rPr>
          <w:sz w:val="28"/>
          <w:szCs w:val="28"/>
        </w:rPr>
        <w:t xml:space="preserve"> do 31.12.2019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drugiego poprosił  Przewodniczącego  Komisji Oświaty, Kultury, Zdrowia, Opieki Społecznej, Prawa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Andrzej Chełstowski  – Przewodniczący Komisji Oświaty, Kultury,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Zdrowia, Sportu, Opieki Społecznej, Prawa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poinformował, iż  w/w komisja wnioskowała aby o wydzierżawienie w/w nieruchomości  w formie </w:t>
      </w:r>
      <w:proofErr w:type="spellStart"/>
      <w:r w:rsidRPr="004278C6">
        <w:rPr>
          <w:sz w:val="28"/>
          <w:szCs w:val="28"/>
        </w:rPr>
        <w:t>bezprzetargowej</w:t>
      </w:r>
      <w:proofErr w:type="spellEnd"/>
      <w:r w:rsidRPr="004278C6">
        <w:rPr>
          <w:sz w:val="28"/>
          <w:szCs w:val="28"/>
        </w:rPr>
        <w:t xml:space="preserve"> do 30.12.2023 </w:t>
      </w:r>
      <w:proofErr w:type="spellStart"/>
      <w:r w:rsidRPr="004278C6">
        <w:rPr>
          <w:sz w:val="28"/>
          <w:szCs w:val="28"/>
        </w:rPr>
        <w:t>r</w:t>
      </w:r>
      <w:proofErr w:type="spellEnd"/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trzeciego poprosił  Przewodniczącego  Komisji Rolnictwa, Leśnictwa, Handlu, Usług i Ochrony Środowiska.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Marcin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 – Przewodniczący Komisji Rolnictwa, Leśnictwa,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Handlu, Usług i Ochrony Środowiska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poinformował, iż  w/w komisja wnioskowała aby o wydzierżawienie w/w nieruchomości  w formie </w:t>
      </w:r>
      <w:proofErr w:type="spellStart"/>
      <w:r w:rsidRPr="004278C6">
        <w:rPr>
          <w:sz w:val="28"/>
          <w:szCs w:val="28"/>
        </w:rPr>
        <w:t>bezprzetargowej</w:t>
      </w:r>
      <w:proofErr w:type="spellEnd"/>
      <w:r w:rsidRPr="004278C6">
        <w:rPr>
          <w:sz w:val="28"/>
          <w:szCs w:val="28"/>
        </w:rPr>
        <w:t xml:space="preserve"> do 30.12.2023 </w:t>
      </w:r>
      <w:proofErr w:type="spellStart"/>
      <w:r w:rsidRPr="004278C6">
        <w:rPr>
          <w:sz w:val="28"/>
          <w:szCs w:val="28"/>
        </w:rPr>
        <w:t>r</w:t>
      </w:r>
      <w:proofErr w:type="spellEnd"/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poinformował , iż dwie Komisje Rady Gminy tj. Komisja Rolnictwa i Komisja Oświaty  zaproponowały  wydzierżawienie w drodze </w:t>
      </w:r>
      <w:proofErr w:type="spellStart"/>
      <w:r w:rsidRPr="004278C6">
        <w:rPr>
          <w:sz w:val="28"/>
          <w:szCs w:val="28"/>
        </w:rPr>
        <w:t>bezprzetargowej</w:t>
      </w:r>
      <w:proofErr w:type="spellEnd"/>
      <w:r w:rsidRPr="004278C6">
        <w:rPr>
          <w:sz w:val="28"/>
          <w:szCs w:val="28"/>
        </w:rPr>
        <w:t xml:space="preserve"> w/w nieruchomości na okres  5-ciu lat tj. do 30.12.2023.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Natomiast Komisja Finansów zaproponowała  wydzierżawienie  tej nieruchomości do 31.12.2019 </w:t>
      </w:r>
      <w:proofErr w:type="spellStart"/>
      <w:r w:rsidRPr="004278C6">
        <w:rPr>
          <w:sz w:val="28"/>
          <w:szCs w:val="28"/>
        </w:rPr>
        <w:t>r</w:t>
      </w:r>
      <w:proofErr w:type="spellEnd"/>
      <w:r w:rsidRPr="004278C6">
        <w:rPr>
          <w:sz w:val="28"/>
          <w:szCs w:val="28"/>
        </w:rPr>
        <w:t xml:space="preserve"> 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lastRenderedPageBreak/>
        <w:t>W związku z powyższym w I kolejności poddał   pod głosowanie  jawne imienne propozycję najdalej idącą tj.  wydzierżawienia przedmiotowej nieruchomości na okres 5-ciu lat.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Wyjaśnił zasady głosowania:  </w:t>
      </w:r>
      <w:proofErr w:type="spellStart"/>
      <w:r w:rsidRPr="004278C6">
        <w:rPr>
          <w:sz w:val="28"/>
          <w:szCs w:val="28"/>
        </w:rPr>
        <w:t>propozycj</w:t>
      </w:r>
      <w:proofErr w:type="spellEnd"/>
      <w:r w:rsidRPr="004278C6">
        <w:rPr>
          <w:sz w:val="28"/>
          <w:szCs w:val="28"/>
        </w:rPr>
        <w:t xml:space="preserve">, która  jako pierwsza uzyska  zwykłą większość głosów „za”  wówczas  zostanie uznana za przyjętą. Jeśli nie będzie przeprowadzone zostanie głosowanie  nad  propozycją Komisji Finansów. Głosy wstrzymujące nie są brane pod uwagę.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Zapytał czy  zasady głosowania są  dla Państwa zrozumiałe.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Pan </w:t>
      </w:r>
      <w:proofErr w:type="spellStart"/>
      <w:r w:rsidRPr="004278C6">
        <w:rPr>
          <w:sz w:val="28"/>
          <w:szCs w:val="28"/>
        </w:rPr>
        <w:t>Łukas</w:t>
      </w:r>
      <w:proofErr w:type="spellEnd"/>
      <w:r w:rsidRPr="004278C6">
        <w:rPr>
          <w:sz w:val="28"/>
          <w:szCs w:val="28"/>
        </w:rPr>
        <w:t xml:space="preserve">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poddał pod głosowanie jawne imienne  „wydzierżawienie  w/w nieruchomości w formie </w:t>
      </w:r>
      <w:proofErr w:type="spellStart"/>
      <w:r w:rsidRPr="004278C6">
        <w:rPr>
          <w:sz w:val="28"/>
          <w:szCs w:val="28"/>
        </w:rPr>
        <w:t>bezprzetargowej</w:t>
      </w:r>
      <w:proofErr w:type="spellEnd"/>
      <w:r w:rsidRPr="004278C6">
        <w:rPr>
          <w:sz w:val="28"/>
          <w:szCs w:val="28"/>
        </w:rPr>
        <w:t xml:space="preserve">  na okres 5-ciu lat tj. do 30.12.2023 r.”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Wyniki głosowania imiennego  w sprawie wydzierżawienia nieruchomości stanowiącej własność Gminy Młynarze położonej w </w:t>
      </w:r>
      <w:proofErr w:type="spellStart"/>
      <w:r w:rsidRPr="004278C6">
        <w:rPr>
          <w:sz w:val="28"/>
          <w:szCs w:val="28"/>
        </w:rPr>
        <w:t>msc</w:t>
      </w:r>
      <w:proofErr w:type="spellEnd"/>
      <w:r w:rsidRPr="004278C6">
        <w:rPr>
          <w:sz w:val="28"/>
          <w:szCs w:val="28"/>
        </w:rPr>
        <w:t xml:space="preserve">. Młynarze  oznaczonej w ewidencji gruntów wsi Młynarze nr 351 o pow. 0,4800 ha  na czas oznaczony </w:t>
      </w:r>
      <w:proofErr w:type="spellStart"/>
      <w:r w:rsidRPr="004278C6">
        <w:rPr>
          <w:sz w:val="28"/>
          <w:szCs w:val="28"/>
        </w:rPr>
        <w:t>tj</w:t>
      </w:r>
      <w:proofErr w:type="spellEnd"/>
      <w:r w:rsidRPr="004278C6">
        <w:rPr>
          <w:sz w:val="28"/>
          <w:szCs w:val="28"/>
        </w:rPr>
        <w:t xml:space="preserve"> do dnia 30.12.2023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14, przeciw: 1,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(14)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(1)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odczytał i poddał pod głosowanie projekt uchwały w sprawie zgody na odstąpienie od obowiązku przetargowego trybu zawarcia umowy dzierżawy.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Wyniki głosowania imiennego  w sprawie zgody na odstąpienie od obowiązku przetargowego trybu zawarcia umowy dzierżawy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</w:t>
      </w:r>
      <w:r w:rsidRPr="004278C6">
        <w:rPr>
          <w:sz w:val="28"/>
          <w:szCs w:val="28"/>
        </w:rPr>
        <w:lastRenderedPageBreak/>
        <w:t xml:space="preserve">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stwierdził, iż uchwała została podjęta jednogłośnie.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 o d p u n k t  „g”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Pan Adam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– Wójt Gminy Młynarze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poinformował, iż Starosta Makowski  wystąpił z pismem  o delegowanie przedstawiciela z terenu Gminy Młynarze  do Rady Społecznej  przy Samodzielnym Publicznym Zakładzie  Opieki Zdrowotnej  - Zespole Zakładów im. Duńskiego Czerwonego Krzyża  w Makowie Mazowieckim.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 związku z powyższym  zaproponował kandydaturę Pana Jerzego Dudek, przedstawiając  kandydaturę jako  właściwą do pełnienia w/w funkcji.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poprosił  Przewodniczących Komisji Stałych Rady Gminy o przedstawienie opinii   w w/w sprawie.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Pani Małgorzata Głażewska – Przewodnicząca Komisji Rozwoju</w:t>
      </w:r>
    </w:p>
    <w:p w:rsidR="004278C6" w:rsidRPr="004278C6" w:rsidRDefault="004278C6" w:rsidP="004278C6">
      <w:pPr>
        <w:ind w:left="2832" w:firstLine="708"/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Przestrzennego, Gospodarczego i Finansów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poinformowała, iż  w/w komisja pozytywnie zaopiniowała kandydaturę Pana Jerzego Dudek.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drugiego poprosił  Przewodniczącego  Komisji Oświaty, Kultury, Zdrowia, Opieki Społecznej, Prawa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Andrzej Chełstowski  – Przewodniczący Komisji Oświaty, Kultury,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Zdrowia, Sportu, Opieki Społecznej, Prawa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i Porządku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 w/w komisja pozytywnie zaopiniowała kandydaturę Pana Jerzego Dudek.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Jako trzeciego poprosił  Przewodniczącego  Komisji Rolnictwa, Leśnictwa, Handlu, Usług i Ochrony Środowiska.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lastRenderedPageBreak/>
        <w:t xml:space="preserve">Pan Marcin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 – Przewodniczący Komisji Rolnictwa, Leśnictwa,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Handlu, Usług i Ochrony Środowiska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poinformował, iż  w/w komisja pozytywnie zaopiniowała kandydaturę Pana Jerzego Dudek.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rFonts w:eastAsia="Calibri"/>
          <w:sz w:val="28"/>
          <w:szCs w:val="28"/>
        </w:rPr>
      </w:pPr>
      <w:r w:rsidRPr="004278C6">
        <w:rPr>
          <w:sz w:val="28"/>
          <w:szCs w:val="28"/>
        </w:rPr>
        <w:t>poddał pod głosowanie projekt uchwały w sprawie</w:t>
      </w:r>
      <w:r w:rsidRPr="004278C6">
        <w:rPr>
          <w:rFonts w:eastAsia="Calibri"/>
          <w:sz w:val="28"/>
          <w:szCs w:val="28"/>
        </w:rPr>
        <w:t xml:space="preserve"> wyboru przedstawiciela do Rady Społecznej przy Samodzielnym Publicznym Zakładzie Opieki Zdrowotnej – Zespole Zakładów im. Duńskiego Czerwonego Krzyża w Makowie Mazowiecki.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rFonts w:eastAsia="Calibri"/>
          <w:sz w:val="28"/>
          <w:szCs w:val="28"/>
        </w:rPr>
      </w:pPr>
      <w:r w:rsidRPr="004278C6">
        <w:rPr>
          <w:sz w:val="28"/>
          <w:szCs w:val="28"/>
        </w:rPr>
        <w:t>Wyniki głosowania imiennego  w sprawie</w:t>
      </w:r>
      <w:r w:rsidRPr="004278C6">
        <w:rPr>
          <w:rFonts w:eastAsia="Calibri"/>
          <w:sz w:val="28"/>
          <w:szCs w:val="28"/>
        </w:rPr>
        <w:t xml:space="preserve"> wyboru przedstawiciela do Rady Społecznej przy Samodzielnym Publicznym Zakładzie Opieki Zdrowotnej – Zespole Zakładów im. Duńskiego Czerwonego Krzyża w Makowie Mazowieckim.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Do  p u n k t u   nr 3.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</w:t>
      </w:r>
      <w:r>
        <w:rPr>
          <w:sz w:val="28"/>
          <w:szCs w:val="28"/>
        </w:rPr>
        <w:t>oprosił Pana Kazimierza Załę</w:t>
      </w:r>
      <w:r w:rsidRPr="004278C6">
        <w:rPr>
          <w:sz w:val="28"/>
          <w:szCs w:val="28"/>
        </w:rPr>
        <w:t>skiego – Przewodniczącego Komisji Rewizyjnej o zabranie głosu.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Pan Kazimierz Załęski – Przewodniczący Komisji Rewizyjnej                            przedstawił Radzie sprawozdanie z działalności Komisji Rewizyjnej za 2018 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Uwag Rada Gminy nie zgłosiła  w sprawie przedstawionego sprawozdania.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rFonts w:eastAsia="Calibri"/>
          <w:sz w:val="28"/>
          <w:szCs w:val="28"/>
        </w:rPr>
      </w:pPr>
      <w:r w:rsidRPr="004278C6">
        <w:rPr>
          <w:sz w:val="28"/>
          <w:szCs w:val="28"/>
        </w:rPr>
        <w:t>poddał pod głosowanie  przyjęcie sprawozdania z działalności Komisji Rewizyjnej za 2018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rFonts w:eastAsia="Calibri"/>
          <w:sz w:val="28"/>
          <w:szCs w:val="28"/>
        </w:rPr>
      </w:pPr>
      <w:r w:rsidRPr="004278C6">
        <w:rPr>
          <w:sz w:val="28"/>
          <w:szCs w:val="28"/>
        </w:rPr>
        <w:lastRenderedPageBreak/>
        <w:t>Wyniki głosowania imiennego  w sprawie</w:t>
      </w:r>
      <w:r w:rsidRPr="004278C6">
        <w:rPr>
          <w:rFonts w:eastAsia="Calibri"/>
          <w:sz w:val="28"/>
          <w:szCs w:val="28"/>
        </w:rPr>
        <w:t xml:space="preserve"> </w:t>
      </w:r>
      <w:r w:rsidRPr="004278C6">
        <w:rPr>
          <w:sz w:val="28"/>
          <w:szCs w:val="28"/>
        </w:rPr>
        <w:t>przyjęcia sprawozdania z działalności Komisji Rewizyjnej za 2018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D o  p u n k t u   nr 4.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poprosił Pana  Marcina </w:t>
      </w:r>
      <w:proofErr w:type="spellStart"/>
      <w:r w:rsidRPr="004278C6">
        <w:rPr>
          <w:sz w:val="28"/>
          <w:szCs w:val="28"/>
        </w:rPr>
        <w:t>Rupińskiego</w:t>
      </w:r>
      <w:proofErr w:type="spellEnd"/>
      <w:r w:rsidRPr="004278C6">
        <w:rPr>
          <w:sz w:val="28"/>
          <w:szCs w:val="28"/>
        </w:rPr>
        <w:t xml:space="preserve">  – Przewodniczącego Komisji Rolnictwa, Leśnictwa, Handlu, Usług i Ochrony Środowiska o zabranie głosu.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Marcin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– Przewodniczący Komisji Rolnictwa, Leśnictwa, Handlu,</w:t>
      </w:r>
    </w:p>
    <w:p w:rsidR="004278C6" w:rsidRPr="004278C6" w:rsidRDefault="004278C6" w:rsidP="004278C6">
      <w:pPr>
        <w:ind w:firstLine="708"/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Usług i Ochrony Środowiska                                                                                         przedstawił Radzie sprawozdanie z działalności w/w Komisji za 2018 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Uwag Rada Gminy nie zgłosiła  w sprawie przedstawionego sprawozdania.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jc w:val="both"/>
        <w:rPr>
          <w:rFonts w:eastAsia="Calibri"/>
          <w:sz w:val="28"/>
          <w:szCs w:val="28"/>
        </w:rPr>
      </w:pPr>
      <w:r w:rsidRPr="004278C6">
        <w:rPr>
          <w:sz w:val="28"/>
          <w:szCs w:val="28"/>
        </w:rPr>
        <w:t>poddał pod głosowanie  przyjęcie sprawozdania z działalności Komisji Rolnictwa, Leśnictwa, Handlu, Usług i Ochrony Środowiska  za 2018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rFonts w:eastAsia="Calibri"/>
          <w:sz w:val="28"/>
          <w:szCs w:val="28"/>
        </w:rPr>
      </w:pPr>
      <w:r w:rsidRPr="004278C6">
        <w:rPr>
          <w:sz w:val="28"/>
          <w:szCs w:val="28"/>
        </w:rPr>
        <w:t>Wyniki głosowania imiennego  w sprawie</w:t>
      </w:r>
      <w:r w:rsidRPr="004278C6">
        <w:rPr>
          <w:rFonts w:eastAsia="Calibri"/>
          <w:sz w:val="28"/>
          <w:szCs w:val="28"/>
        </w:rPr>
        <w:t xml:space="preserve"> </w:t>
      </w:r>
      <w:r w:rsidRPr="004278C6">
        <w:rPr>
          <w:sz w:val="28"/>
          <w:szCs w:val="28"/>
        </w:rPr>
        <w:t>przyjęcia sprawozdania z działalności Komisji Rolnictwa, Leśnictwa, Handlu, Usług i Ochrony Środowiska  za 2018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lastRenderedPageBreak/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(0).</w:t>
      </w: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D o  p u n k t u   nr 5.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poprosił Pana  Andrzeja Chełstowskiego   – Przewodniczącego </w:t>
      </w:r>
      <w:r>
        <w:rPr>
          <w:sz w:val="28"/>
          <w:szCs w:val="28"/>
        </w:rPr>
        <w:t xml:space="preserve">Komisji </w:t>
      </w:r>
      <w:r w:rsidRPr="004278C6">
        <w:rPr>
          <w:sz w:val="28"/>
          <w:szCs w:val="28"/>
        </w:rPr>
        <w:t>Oświaty, Kultury, Zdrowia, Sportu,  Opieki Społecznej</w:t>
      </w:r>
      <w:r>
        <w:rPr>
          <w:sz w:val="28"/>
          <w:szCs w:val="28"/>
        </w:rPr>
        <w:t xml:space="preserve">, Prawa  </w:t>
      </w:r>
      <w:r w:rsidRPr="004278C6">
        <w:rPr>
          <w:sz w:val="28"/>
          <w:szCs w:val="28"/>
        </w:rPr>
        <w:t xml:space="preserve">  i Porządku o zabranie głosu.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Pan Andrzej Chełstowski – Przewodniczący Komisji </w:t>
      </w:r>
      <w:r>
        <w:rPr>
          <w:sz w:val="28"/>
          <w:szCs w:val="28"/>
        </w:rPr>
        <w:t xml:space="preserve"> </w:t>
      </w:r>
      <w:r w:rsidRPr="004278C6">
        <w:rPr>
          <w:sz w:val="28"/>
          <w:szCs w:val="28"/>
        </w:rPr>
        <w:t xml:space="preserve">Oświaty, Kultury,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Zdrowia, Sportu,  Opieki Społecznej, Prawa   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                                             i Porządku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przedstawił Radzie sprawozdanie z działalności w/w Komisji za 2018 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Uwag Rada Gminy nie zgłosiła  w sprawie przedstawionego sprawozdania.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poddał pod głosowanie  przyjęcie sprawozdania z działalności Komisji    Oświaty, Kultury, Zdrowia, Sportu,  Opieki Społecznej, Prawa     i Porządku za 2018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Wyniki głosowania imiennego  w sprawie</w:t>
      </w:r>
      <w:r w:rsidRPr="004278C6">
        <w:rPr>
          <w:rFonts w:eastAsia="Calibri"/>
          <w:sz w:val="28"/>
          <w:szCs w:val="28"/>
        </w:rPr>
        <w:t xml:space="preserve"> </w:t>
      </w:r>
      <w:r w:rsidRPr="004278C6">
        <w:rPr>
          <w:sz w:val="28"/>
          <w:szCs w:val="28"/>
        </w:rPr>
        <w:t>przyjęcia sprawozdania z działalności Komisji   Oświaty, Kultury, Zdrowia, Sportu,   Opieki Społecznej, Prawa     i Porządku za 2018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(0).</w:t>
      </w:r>
    </w:p>
    <w:p w:rsidR="004278C6" w:rsidRDefault="004278C6" w:rsidP="004278C6">
      <w:pPr>
        <w:rPr>
          <w:sz w:val="28"/>
          <w:szCs w:val="28"/>
        </w:rPr>
      </w:pPr>
    </w:p>
    <w:p w:rsidR="004278C6" w:rsidRDefault="004278C6" w:rsidP="004278C6">
      <w:pPr>
        <w:rPr>
          <w:sz w:val="28"/>
          <w:szCs w:val="28"/>
        </w:rPr>
      </w:pPr>
    </w:p>
    <w:p w:rsidR="004278C6" w:rsidRDefault="004278C6" w:rsidP="004278C6">
      <w:pPr>
        <w:rPr>
          <w:sz w:val="28"/>
          <w:szCs w:val="28"/>
        </w:rPr>
      </w:pPr>
    </w:p>
    <w:p w:rsid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lastRenderedPageBreak/>
        <w:t>D o  p u n k t u   nr 6.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poprosił Panią Małgorzatę Głażewską   – Przewodniczącą </w:t>
      </w:r>
      <w:r>
        <w:rPr>
          <w:sz w:val="28"/>
          <w:szCs w:val="28"/>
        </w:rPr>
        <w:t xml:space="preserve">Komisji </w:t>
      </w:r>
      <w:r w:rsidRPr="004278C6">
        <w:rPr>
          <w:sz w:val="28"/>
          <w:szCs w:val="28"/>
        </w:rPr>
        <w:t xml:space="preserve"> Rozwoju Przestrzennego, Gospodarczego i Finansów  o zabranie głosu.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Pani Małgorzata Głażewska – Przewodnicząca Komisji Rozwoju Przestrzennego, Gospodarczego i Finansów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Przedstawiła  Radzie sprawozdanie z działalności w/w Komisji za 2018 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Uwag Rada Gminy nie zgłosiła  w sprawie przedstawionego sprawozdania.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poddał pod głosowanie  przyjęcie sprawozdania </w:t>
      </w:r>
      <w:r>
        <w:rPr>
          <w:sz w:val="28"/>
          <w:szCs w:val="28"/>
        </w:rPr>
        <w:t xml:space="preserve">z działalności Komisji   </w:t>
      </w:r>
      <w:r w:rsidRPr="004278C6">
        <w:rPr>
          <w:sz w:val="28"/>
          <w:szCs w:val="28"/>
        </w:rPr>
        <w:t xml:space="preserve"> Rozwoju Przestrzennego, Gospodarczego i Finansów  za 2018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Wyniki głosowania imiennego  w sprawie</w:t>
      </w:r>
      <w:r w:rsidRPr="004278C6">
        <w:rPr>
          <w:rFonts w:eastAsia="Calibri"/>
          <w:sz w:val="28"/>
          <w:szCs w:val="28"/>
        </w:rPr>
        <w:t xml:space="preserve"> </w:t>
      </w:r>
      <w:r w:rsidRPr="004278C6">
        <w:rPr>
          <w:sz w:val="28"/>
          <w:szCs w:val="28"/>
        </w:rPr>
        <w:t>przyjęcia sprawozdania z działalności Komisji    Rozwoju Przestrzennego, Gospodarczego i Finansów 2018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D o  p u n k t u   nr 7.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poprosił Pana Bogdana Gołębiewskiego – Przewodniczącego Komisji Skarg, Wniosków i Petycji o zabranie głosu.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Pan Bogdan Gołębiewski  – Przewodniczący Komisji Skarg, Wniosków i Petycji przedstawił  Radzie sprawozdanie z działalności w/w Komisji za 2018 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Uwag Rada Gminy nie zgłosiła  w sprawie przedstawionego sprawozdania.</w:t>
      </w:r>
    </w:p>
    <w:p w:rsid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>Pan Łukasz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poddał pod głosowanie  przyjęcie sprawozdania </w:t>
      </w:r>
      <w:r>
        <w:rPr>
          <w:sz w:val="28"/>
          <w:szCs w:val="28"/>
        </w:rPr>
        <w:t xml:space="preserve">z działalności Komisji  </w:t>
      </w:r>
      <w:r w:rsidRPr="004278C6">
        <w:rPr>
          <w:sz w:val="28"/>
          <w:szCs w:val="28"/>
        </w:rPr>
        <w:t xml:space="preserve">  Skarg, Wniosków i Petycji  za 2018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Wyniki głosowania imiennego  w sprawie</w:t>
      </w:r>
      <w:r w:rsidRPr="004278C6">
        <w:rPr>
          <w:rFonts w:eastAsia="Calibri"/>
          <w:sz w:val="28"/>
          <w:szCs w:val="28"/>
        </w:rPr>
        <w:t xml:space="preserve"> </w:t>
      </w:r>
      <w:r w:rsidRPr="004278C6">
        <w:rPr>
          <w:sz w:val="28"/>
          <w:szCs w:val="28"/>
        </w:rPr>
        <w:t>przyjęcia sprawozdania z działalności Komisji  Skarg, Wniosków i Petycji za 2018 r.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D o  p u n k t u   nr 8.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poprosił Pana Adama </w:t>
      </w:r>
      <w:proofErr w:type="spellStart"/>
      <w:r w:rsidRPr="004278C6">
        <w:rPr>
          <w:sz w:val="28"/>
          <w:szCs w:val="28"/>
        </w:rPr>
        <w:t>Rupińskiego</w:t>
      </w:r>
      <w:proofErr w:type="spellEnd"/>
      <w:r w:rsidRPr="004278C6">
        <w:rPr>
          <w:sz w:val="28"/>
          <w:szCs w:val="28"/>
        </w:rPr>
        <w:t xml:space="preserve"> – Wójta Gminy o zabranie głosu.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Pan  Adam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– Wójt Gminy Młynarze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przedstawił  Radzie  sprawozdanie z realizacji Programu współpracy Gminy Młynarze z organizacjami pozarządowymi oraz  podmiotami, o których mowa w art. 3 ust. 3 ustawy o działalności pożytku publicznego  i o wolontariacie, za 2018 rok.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Uwag Rada Gminy nie zgłosiła  w sprawie przedstawionego sprawozdania.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poddał pod głosowanie  przyjęcie sprawozdania z realizacji Programu współpracy Gminy Młynarze z organizacjami pozarządowymi oraz  podmiotami, o których mowa w art. 3 ust. 3 ustawy o działalności pożytku publicznego  i o wolontariacie, za 2018 rok.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Wyniki głosowania imiennego  w sprawie</w:t>
      </w:r>
      <w:r w:rsidRPr="004278C6">
        <w:rPr>
          <w:rFonts w:eastAsia="Calibri"/>
          <w:sz w:val="28"/>
          <w:szCs w:val="28"/>
        </w:rPr>
        <w:t xml:space="preserve"> </w:t>
      </w:r>
      <w:r w:rsidRPr="004278C6">
        <w:rPr>
          <w:sz w:val="28"/>
          <w:szCs w:val="28"/>
        </w:rPr>
        <w:t>przyjęcia sprawozdania  z realizacji Programu współpracy Gminy Młynarze z organizacjami pozarządowymi oraz  podmiotami, o których mowa w art. 3 ust. 3 ustawy o działalności pożytku publicznego  i o wolontariacie, za 2018 rok.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D o  p u n k t u   nr 9.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poprosił  Panią Monikę Napiórkowską – pracownika socjalnego o zabranie głosu.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Pani Monika Napiórkowska – pracownik socjalny GOPS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Przedstawiła   Radzie  sprawozdanie z realizacji Gminnego Programu Wspierania Rodziny za 2018r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Uwag Rada Gminy nie zgłosiła  w sprawie przedstawionego sprawozdania.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poddał pod głosowanie  przyjęcie sprawozdania  z realizacji Gminnego Programu Wspierania Rodziny za 2018 </w:t>
      </w:r>
      <w:proofErr w:type="spellStart"/>
      <w:r w:rsidRPr="004278C6">
        <w:rPr>
          <w:sz w:val="28"/>
          <w:szCs w:val="28"/>
        </w:rPr>
        <w:t>r</w:t>
      </w:r>
      <w:proofErr w:type="spellEnd"/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Wyniki głosowania imiennego  w sprawie</w:t>
      </w:r>
      <w:r w:rsidRPr="004278C6">
        <w:rPr>
          <w:rFonts w:eastAsia="Calibri"/>
          <w:sz w:val="28"/>
          <w:szCs w:val="28"/>
        </w:rPr>
        <w:t xml:space="preserve"> </w:t>
      </w:r>
      <w:r w:rsidRPr="004278C6">
        <w:rPr>
          <w:sz w:val="28"/>
          <w:szCs w:val="28"/>
        </w:rPr>
        <w:t>przyjęcia sprawozdania z realizacji Gminnego Programu Wspierania Rodziny za 2018r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D o  p u n k t u   nr 10.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Punkt nr 10 został zrealizowany  na wstępie  porządku obrad.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D o  p u n k t u   nr 11.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poprosił Panią Marzenę Tarasiewicz – Skarbnika Gminy o zabranie głosu.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Pani Marzena Tarasiewicz – Skarbnik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Przedstawiła  Radzie  sprawozdanie z wysokości średnich wynagrodzeń nauczycieli na poszczególnych stopniach awansu  zawodowego w szkołach prowadzonych przez  Gminę Młynarze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Uwag Rada Gminy nie zgłosiła  w sprawie przedstawionego sprawozdania.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poddał pod głosowanie  przyjęcie sprawozdania  z wysokości średnich wynagrodzeń nauczycieli na poszczególnych stopniach awansu  zawodowego w szkołach prowadzonych przez  Gminę Młynarze.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Wyniki głosowania imiennego  w sprawie</w:t>
      </w:r>
      <w:r w:rsidRPr="004278C6">
        <w:rPr>
          <w:rFonts w:eastAsia="Calibri"/>
          <w:sz w:val="28"/>
          <w:szCs w:val="28"/>
        </w:rPr>
        <w:t xml:space="preserve"> </w:t>
      </w:r>
      <w:r w:rsidRPr="004278C6">
        <w:rPr>
          <w:sz w:val="28"/>
          <w:szCs w:val="28"/>
        </w:rPr>
        <w:t>przyjęcia sprawozdania  z wysokości średnich wynagrodzeń nauczycieli na poszczególnych stopniach awansu  zawodowego w szkołach prowadzonych przez  Gminę Młynarze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Za: 15, przeciw: 0, wstrzymuję się: 0, nieobecni: 0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  <w:u w:val="single"/>
        </w:rPr>
      </w:pPr>
      <w:r w:rsidRPr="004278C6">
        <w:rPr>
          <w:sz w:val="28"/>
          <w:szCs w:val="28"/>
          <w:u w:val="single"/>
        </w:rPr>
        <w:t>ZA (15)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proofErr w:type="spellStart"/>
      <w:r w:rsidRPr="004278C6">
        <w:rPr>
          <w:sz w:val="28"/>
          <w:szCs w:val="28"/>
        </w:rPr>
        <w:t>Ciszkowski</w:t>
      </w:r>
      <w:proofErr w:type="spellEnd"/>
      <w:r w:rsidRPr="004278C6">
        <w:rPr>
          <w:sz w:val="28"/>
          <w:szCs w:val="28"/>
        </w:rPr>
        <w:t xml:space="preserve"> Ryszard; Chełstowski Andrzej; Dzikowska Edyta; Głażewska Małgorzata; Gołębiewski Bogdan; Kaszuba Danuta; Łaskarzewska Justyna; Mierzejewski Piotr Paweł; Modzelewski Stanisław Henryk; </w:t>
      </w:r>
      <w:proofErr w:type="spellStart"/>
      <w:r w:rsidRPr="004278C6">
        <w:rPr>
          <w:sz w:val="28"/>
          <w:szCs w:val="28"/>
        </w:rPr>
        <w:t>Ochenkowska</w:t>
      </w:r>
      <w:proofErr w:type="spellEnd"/>
      <w:r w:rsidRPr="004278C6">
        <w:rPr>
          <w:sz w:val="28"/>
          <w:szCs w:val="28"/>
        </w:rPr>
        <w:t xml:space="preserve"> Małgorzata; </w:t>
      </w:r>
      <w:proofErr w:type="spellStart"/>
      <w:r w:rsidRPr="004278C6">
        <w:rPr>
          <w:sz w:val="28"/>
          <w:szCs w:val="28"/>
        </w:rPr>
        <w:t>Rupiński</w:t>
      </w:r>
      <w:proofErr w:type="spellEnd"/>
      <w:r w:rsidRPr="004278C6">
        <w:rPr>
          <w:sz w:val="28"/>
          <w:szCs w:val="28"/>
        </w:rPr>
        <w:t xml:space="preserve"> Marcin; Suski Łukasz; Wójcik Adam; Zabielski Stanisław; Załęski Kazimierz.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PRZECIW (0)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WSTRZYMUJĘ SIĘ (0).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D o  p u n k t u   nr 12.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przedstawił Radzie sprawozdanie z działalności Wójta  za okres od  29 grudnia 2018  r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do  7 marca 2019 r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.</w:t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, które obejmuje m.in.: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wydanie Zarządzeń: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- Nr 34/2018 w sprawie zmian w budżecie Gminy Młynarze na 2018 rok,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- Nr 1/2019 w sprawie wprowadzenia regulaminu Zakładowego Funduszu Świadczeń Socjalnych,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lastRenderedPageBreak/>
        <w:t>- Nr 2/2019 w sprawie  nadania Regulaminu Organizacyjnego Urzędu Gminy Młynarze ,</w:t>
      </w:r>
    </w:p>
    <w:p w:rsidR="004278C6" w:rsidRPr="004278C6" w:rsidRDefault="004278C6" w:rsidP="004278C6">
      <w:pPr>
        <w:pStyle w:val="Standard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78C6">
        <w:rPr>
          <w:rFonts w:ascii="Times New Roman" w:hAnsi="Times New Roman" w:cs="Times New Roman"/>
          <w:sz w:val="28"/>
          <w:szCs w:val="28"/>
        </w:rPr>
        <w:t>-Nr 3/2019</w:t>
      </w:r>
      <w:r w:rsidRPr="004278C6">
        <w:rPr>
          <w:rFonts w:ascii="Times New Roman" w:hAnsi="Times New Roman" w:cs="Times New Roman"/>
          <w:bCs/>
          <w:sz w:val="28"/>
          <w:szCs w:val="28"/>
        </w:rPr>
        <w:t xml:space="preserve"> w sprawie</w:t>
      </w:r>
      <w:r w:rsidRPr="004278C6">
        <w:rPr>
          <w:rFonts w:ascii="Times New Roman" w:hAnsi="Times New Roman" w:cs="Times New Roman"/>
          <w:sz w:val="28"/>
          <w:szCs w:val="28"/>
        </w:rPr>
        <w:t xml:space="preserve"> </w:t>
      </w:r>
      <w:r w:rsidRPr="004278C6">
        <w:rPr>
          <w:rFonts w:ascii="Times New Roman" w:hAnsi="Times New Roman" w:cs="Times New Roman"/>
          <w:bCs/>
          <w:sz w:val="28"/>
          <w:szCs w:val="28"/>
        </w:rPr>
        <w:t>Regulaminu wynagradzania pracowników zatrudnionych w Urzędzie Gminy Młynarze,</w:t>
      </w:r>
    </w:p>
    <w:p w:rsidR="004278C6" w:rsidRPr="004278C6" w:rsidRDefault="004278C6" w:rsidP="004278C6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78C6">
        <w:rPr>
          <w:rFonts w:ascii="Times New Roman" w:hAnsi="Times New Roman" w:cs="Times New Roman"/>
          <w:sz w:val="28"/>
          <w:szCs w:val="28"/>
        </w:rPr>
        <w:t xml:space="preserve">- Nr 4/2019 w sprawie wprowadzenia procedury naboru pracowników </w:t>
      </w:r>
      <w:r w:rsidRPr="004278C6">
        <w:rPr>
          <w:rFonts w:ascii="Times New Roman" w:hAnsi="Times New Roman" w:cs="Times New Roman"/>
          <w:bCs/>
          <w:iCs/>
          <w:sz w:val="28"/>
          <w:szCs w:val="28"/>
        </w:rPr>
        <w:t>na stanowiska urzędnicze</w:t>
      </w:r>
      <w:r w:rsidRPr="004278C6">
        <w:rPr>
          <w:rFonts w:ascii="Times New Roman" w:hAnsi="Times New Roman" w:cs="Times New Roman"/>
          <w:sz w:val="28"/>
          <w:szCs w:val="28"/>
        </w:rPr>
        <w:t xml:space="preserve"> do Urzędu Gminy Młynarze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- Nr 5/2019 w sprawie ustalenia Regulaminu Pracy Urzędu Gminy Młynarze.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 xml:space="preserve">- Nr 6/2019w  sprawie </w:t>
      </w:r>
      <w:r w:rsidRPr="004278C6">
        <w:rPr>
          <w:bCs/>
          <w:iCs/>
          <w:sz w:val="28"/>
          <w:szCs w:val="28"/>
        </w:rPr>
        <w:t>określenia</w:t>
      </w:r>
      <w:r w:rsidRPr="004278C6">
        <w:rPr>
          <w:sz w:val="28"/>
          <w:szCs w:val="28"/>
        </w:rPr>
        <w:t xml:space="preserve"> terminów </w:t>
      </w:r>
      <w:r w:rsidRPr="004278C6">
        <w:rPr>
          <w:bCs/>
          <w:iCs/>
          <w:sz w:val="28"/>
          <w:szCs w:val="28"/>
        </w:rPr>
        <w:t>przeprowadzania</w:t>
      </w:r>
      <w:r w:rsidRPr="004278C6">
        <w:rPr>
          <w:sz w:val="28"/>
          <w:szCs w:val="28"/>
        </w:rPr>
        <w:t xml:space="preserve">  postępowania  rekrutacyjnego i postępowania uzupełniającego, w tym terminów składania dokumentów na rok szkolny 2019/2020 do publicznego przedszkola i oddziału przedszkolnego w publicznej szkole podstawowej dla których   Gmina Młynarze jest organem prowadzącym</w:t>
      </w:r>
    </w:p>
    <w:p w:rsidR="004278C6" w:rsidRPr="004278C6" w:rsidRDefault="004278C6" w:rsidP="004278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8C6">
        <w:rPr>
          <w:rFonts w:ascii="Times New Roman" w:hAnsi="Times New Roman" w:cs="Times New Roman"/>
          <w:sz w:val="28"/>
          <w:szCs w:val="28"/>
        </w:rPr>
        <w:t xml:space="preserve">- Nr 7/2019 w  sprawie </w:t>
      </w:r>
      <w:r w:rsidRPr="004278C6">
        <w:rPr>
          <w:rFonts w:ascii="Times New Roman" w:hAnsi="Times New Roman" w:cs="Times New Roman"/>
          <w:bCs/>
          <w:iCs/>
          <w:sz w:val="28"/>
          <w:szCs w:val="28"/>
        </w:rPr>
        <w:t>określenia</w:t>
      </w:r>
      <w:r w:rsidRPr="004278C6">
        <w:rPr>
          <w:rFonts w:ascii="Times New Roman" w:hAnsi="Times New Roman" w:cs="Times New Roman"/>
          <w:sz w:val="28"/>
          <w:szCs w:val="28"/>
        </w:rPr>
        <w:t xml:space="preserve"> terminów </w:t>
      </w:r>
      <w:r w:rsidRPr="004278C6">
        <w:rPr>
          <w:rFonts w:ascii="Times New Roman" w:hAnsi="Times New Roman" w:cs="Times New Roman"/>
          <w:bCs/>
          <w:iCs/>
          <w:sz w:val="28"/>
          <w:szCs w:val="28"/>
        </w:rPr>
        <w:t>przeprowadzania</w:t>
      </w:r>
      <w:r w:rsidRPr="004278C6">
        <w:rPr>
          <w:rFonts w:ascii="Times New Roman" w:hAnsi="Times New Roman" w:cs="Times New Roman"/>
          <w:sz w:val="28"/>
          <w:szCs w:val="28"/>
        </w:rPr>
        <w:t xml:space="preserve">  postępowania  rekrutacyjnego i postępowania uzupełniającego, w tym terminów składania dokumentów na rok szkolny 2019/2020 do  klas I szkoły podstawowej, dla której Gmina Młynarze jest organem prowadzącym,</w:t>
      </w:r>
    </w:p>
    <w:p w:rsidR="004278C6" w:rsidRPr="004278C6" w:rsidRDefault="004278C6" w:rsidP="004278C6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78C6">
        <w:rPr>
          <w:rFonts w:ascii="Times New Roman" w:hAnsi="Times New Roman" w:cs="Times New Roman"/>
          <w:sz w:val="28"/>
          <w:szCs w:val="28"/>
        </w:rPr>
        <w:t>- Nr 8/2019 w  sprawie podania do publicznej wiadomości  kryteriów branych pod uwagę w postępowaniu rekrutacyjnym  i postępowaniu uzupełniającego oraz dokumentów niezbędnych do potwierdzenia tych kryteriów, a także liczbę punktów możliwą do uzyskania za poszczególne kryteria,</w:t>
      </w:r>
    </w:p>
    <w:p w:rsidR="004278C6" w:rsidRPr="004278C6" w:rsidRDefault="004278C6" w:rsidP="004278C6">
      <w:pPr>
        <w:autoSpaceDE w:val="0"/>
        <w:jc w:val="both"/>
        <w:rPr>
          <w:sz w:val="28"/>
          <w:szCs w:val="28"/>
        </w:rPr>
      </w:pPr>
      <w:r w:rsidRPr="004278C6">
        <w:rPr>
          <w:sz w:val="28"/>
          <w:szCs w:val="28"/>
        </w:rPr>
        <w:t>- Nr 9/2019 w sprawie przedło</w:t>
      </w:r>
      <w:r w:rsidRPr="004278C6">
        <w:rPr>
          <w:rFonts w:eastAsia="TimesNewRoman"/>
          <w:sz w:val="28"/>
          <w:szCs w:val="28"/>
        </w:rPr>
        <w:t>ż</w:t>
      </w:r>
      <w:r w:rsidRPr="004278C6">
        <w:rPr>
          <w:sz w:val="28"/>
          <w:szCs w:val="28"/>
        </w:rPr>
        <w:t>enia sprawozdania z realizacji rocznego programu współpracy Gminy Młynarze  z organizacjami pozarz</w:t>
      </w:r>
      <w:r w:rsidRPr="004278C6">
        <w:rPr>
          <w:rFonts w:eastAsia="TimesNewRoman"/>
          <w:sz w:val="28"/>
          <w:szCs w:val="28"/>
        </w:rPr>
        <w:t>ą</w:t>
      </w:r>
      <w:r w:rsidRPr="004278C6">
        <w:rPr>
          <w:sz w:val="28"/>
          <w:szCs w:val="28"/>
        </w:rPr>
        <w:t>dowymi oraz podmiotami, o których mowa w art. 3 ust. 3ustawy o działalno</w:t>
      </w:r>
      <w:r w:rsidRPr="004278C6">
        <w:rPr>
          <w:rFonts w:eastAsia="TimesNewRoman"/>
          <w:sz w:val="28"/>
          <w:szCs w:val="28"/>
        </w:rPr>
        <w:t>ś</w:t>
      </w:r>
      <w:r w:rsidRPr="004278C6">
        <w:rPr>
          <w:sz w:val="28"/>
          <w:szCs w:val="28"/>
        </w:rPr>
        <w:t>ci po</w:t>
      </w:r>
      <w:r w:rsidRPr="004278C6">
        <w:rPr>
          <w:rFonts w:eastAsia="TimesNewRoman"/>
          <w:sz w:val="28"/>
          <w:szCs w:val="28"/>
        </w:rPr>
        <w:t>ż</w:t>
      </w:r>
      <w:r w:rsidRPr="004278C6">
        <w:rPr>
          <w:sz w:val="28"/>
          <w:szCs w:val="28"/>
        </w:rPr>
        <w:t>ytku publicznego i o wolontariacie, za rok 2018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- Nr 10/2019 w sprawie zmian w budżecie Gminy Młynarze na 2019 rok.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Ponadto Pan Wójt poinformował  iż: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- uczestniczył  w Sesji Rady Powiatu,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- uczestniczył w posiedzeniu Związku Gmin Ziemi Makowskiej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- uczestniczył w uroczystości organizowanej przez USC w Różanie,  na której z  terenu tut. Gminy zaproszonych było 6 par,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- przygotowaniu materiałów na dzisiejszą Sesję,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- załatwianie indywidualnych spraw mieszkańców.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Aktualnie złożone zostały wnioski: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- wniosek do Ministerstwa Sportu i Turystyki Działanie „Otwarte Strefy aktywności”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- wniosek do Wojewódzkiego Funduszu Ochrony Środowiska i Gospodarki Wodnej w Warszawie  na dofinansowanie utylizacji i usuwania azbestu z terenu Gminy Młynarze,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- wniosek do Ministerstwa Kultury działanie ”Kultura, sztuka, ochrona dóbr kultury i dziedzictwa narodowego”</w:t>
      </w:r>
    </w:p>
    <w:p w:rsidR="004278C6" w:rsidRPr="004278C6" w:rsidRDefault="004278C6" w:rsidP="004278C6">
      <w:pPr>
        <w:jc w:val="both"/>
        <w:rPr>
          <w:sz w:val="28"/>
          <w:szCs w:val="28"/>
        </w:rPr>
      </w:pPr>
      <w:r w:rsidRPr="004278C6">
        <w:rPr>
          <w:sz w:val="28"/>
          <w:szCs w:val="28"/>
        </w:rPr>
        <w:t>- wniosek do  Narodowego Instytutu Wolności tytuł zadania „ świeć odblaskiem w Gminie Młynarze”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D o  p u n k t u   nr 13.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Interpelacji i zapytań nie zgłoszono.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D o  p u n k t u   nr 14.</w:t>
      </w:r>
    </w:p>
    <w:p w:rsidR="004278C6" w:rsidRPr="004278C6" w:rsidRDefault="004278C6" w:rsidP="004278C6">
      <w:pPr>
        <w:rPr>
          <w:sz w:val="28"/>
          <w:szCs w:val="28"/>
        </w:rPr>
      </w:pPr>
      <w:r w:rsidRPr="004278C6">
        <w:rPr>
          <w:sz w:val="28"/>
          <w:szCs w:val="28"/>
        </w:rPr>
        <w:t>Nie zgłoszono.</w:t>
      </w:r>
    </w:p>
    <w:p w:rsidR="004278C6" w:rsidRPr="004278C6" w:rsidRDefault="004278C6" w:rsidP="004278C6">
      <w:pPr>
        <w:rPr>
          <w:sz w:val="28"/>
          <w:szCs w:val="28"/>
        </w:rPr>
      </w:pP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zamknął obrady IV Sesji Rady Gminy Młynarze, dziękując wszystkim za przybycie.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  <w:t>PRZEWODNICZĄCY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Protokół sporządziła:</w:t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Rady Gminy </w:t>
      </w:r>
    </w:p>
    <w:p w:rsidR="004278C6" w:rsidRPr="004278C6" w:rsidRDefault="004278C6" w:rsidP="004278C6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Elżbieta Dzwonkowska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4278C6">
        <w:rPr>
          <w:rFonts w:ascii="Times New Roman" w:hAnsi="Times New Roman" w:cs="Times New Roman"/>
          <w:b w:val="0"/>
          <w:i w:val="0"/>
          <w:sz w:val="28"/>
          <w:szCs w:val="28"/>
        </w:rPr>
        <w:t>Łukasz Suski</w:t>
      </w:r>
    </w:p>
    <w:p w:rsidR="001B2335" w:rsidRPr="004278C6" w:rsidRDefault="001B2335">
      <w:pPr>
        <w:rPr>
          <w:sz w:val="28"/>
          <w:szCs w:val="28"/>
        </w:rPr>
      </w:pPr>
    </w:p>
    <w:sectPr w:rsidR="001B2335" w:rsidRPr="004278C6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FD46F1"/>
    <w:multiLevelType w:val="hybridMultilevel"/>
    <w:tmpl w:val="E4E0E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278C6"/>
    <w:rsid w:val="00037707"/>
    <w:rsid w:val="00042706"/>
    <w:rsid w:val="001B2335"/>
    <w:rsid w:val="004278C6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78C6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4278C6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  <w:style w:type="paragraph" w:customStyle="1" w:styleId="Standard">
    <w:name w:val="Standard"/>
    <w:rsid w:val="004278C6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25</Pages>
  <Words>6061</Words>
  <Characters>36366</Characters>
  <Application>Microsoft Office Word</Application>
  <DocSecurity>0</DocSecurity>
  <Lines>303</Lines>
  <Paragraphs>84</Paragraphs>
  <ScaleCrop>false</ScaleCrop>
  <Company/>
  <LinksUpToDate>false</LinksUpToDate>
  <CharactersWithSpaces>42343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2020-03-24T13:40:00Z</cp:lastPrinted>
  <dcterms:created xsi:type="dcterms:W3CDTF">2020-03-24T13:28:00Z</dcterms:created>
  <dcterms:modified xsi:type="dcterms:W3CDTF">2020-03-24T13:40:00Z</dcterms:modified>
</cp:coreProperties>
</file>