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EF2" w:rsidRPr="003F0D25" w:rsidRDefault="00EE7EF2" w:rsidP="00EE7EF2">
      <w:pPr>
        <w:tabs>
          <w:tab w:val="left" w:pos="142"/>
        </w:tabs>
        <w:spacing w:after="0" w:line="276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F0D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ZMIANA INFORMACJI</w:t>
      </w:r>
    </w:p>
    <w:p w:rsidR="00EE7EF2" w:rsidRPr="003F0D25" w:rsidRDefault="00EE7EF2" w:rsidP="00EE7EF2">
      <w:pPr>
        <w:tabs>
          <w:tab w:val="left" w:pos="142"/>
        </w:tabs>
        <w:spacing w:after="0" w:line="276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F0D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 przyjmowaniu zgłoszeń kandydatów </w:t>
      </w:r>
    </w:p>
    <w:p w:rsidR="00EE7EF2" w:rsidRPr="003F0D25" w:rsidRDefault="00EE7EF2" w:rsidP="00EE7EF2">
      <w:pPr>
        <w:tabs>
          <w:tab w:val="left" w:pos="142"/>
        </w:tabs>
        <w:spacing w:after="0" w:line="276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F0D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 obwodowych komisji wyborczych powoływanych na </w:t>
      </w:r>
      <w:r w:rsidR="003769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terenie Gminy Młynarze</w:t>
      </w:r>
    </w:p>
    <w:p w:rsidR="00EE7EF2" w:rsidRPr="003F0D25" w:rsidRDefault="00EE7EF2" w:rsidP="00EE7EF2">
      <w:pPr>
        <w:tabs>
          <w:tab w:val="left" w:pos="142"/>
        </w:tabs>
        <w:spacing w:after="0" w:line="276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F0D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 wyborach Prezydenta Rzeczypospolitej Polskiej </w:t>
      </w:r>
    </w:p>
    <w:p w:rsidR="00375484" w:rsidRPr="004B5E70" w:rsidRDefault="00EE7EF2" w:rsidP="004B5E70">
      <w:pPr>
        <w:tabs>
          <w:tab w:val="left" w:pos="142"/>
        </w:tabs>
        <w:spacing w:after="0" w:line="276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F0D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zarządzonych na dzień 10 maja 2020 r.</w:t>
      </w:r>
    </w:p>
    <w:p w:rsidR="00C42CA3" w:rsidRPr="008377D3" w:rsidRDefault="00C42CA3" w:rsidP="004B5E7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42CA3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wyjaśnieniami Państwowej Komisji Wyborczej w sprawie zgłoszeń kandydatów na członków obwodowych komisji wyborczych  informujemy, że</w:t>
      </w:r>
      <w:r w:rsidR="00EE7EF2" w:rsidRP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42CA3">
        <w:rPr>
          <w:rFonts w:ascii="Times New Roman" w:eastAsia="Times New Roman" w:hAnsi="Times New Roman" w:cs="Times New Roman"/>
          <w:sz w:val="24"/>
          <w:szCs w:val="24"/>
          <w:lang w:eastAsia="pl-PL"/>
        </w:rPr>
        <w:t>ze</w:t>
      </w:r>
      <w:r w:rsidR="00EE7EF2" w:rsidRP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42CA3">
        <w:rPr>
          <w:rFonts w:ascii="Times New Roman" w:eastAsia="Times New Roman" w:hAnsi="Times New Roman" w:cs="Times New Roman"/>
          <w:sz w:val="24"/>
          <w:szCs w:val="24"/>
          <w:lang w:eastAsia="pl-PL"/>
        </w:rPr>
        <w:t>względu na ograniczony dostęp i</w:t>
      </w:r>
      <w:r w:rsidR="00E540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nteresantów do Urzędu Gminy </w:t>
      </w:r>
      <w:r w:rsidR="003769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Młynarzach</w:t>
      </w:r>
      <w:r w:rsidR="00E540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2C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spowodowany ogłoszeniem na obszarze Rzeczypospolitej Polskiej stanu </w:t>
      </w:r>
      <w:r w:rsidRP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>epide</w:t>
      </w:r>
      <w:r w:rsidRPr="00C42C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mii w związku z zakażeniami wirusem SARS-CoV-2, zgłoszenia kandydatów na członków komisji </w:t>
      </w:r>
      <w:r w:rsidR="003F5F8D" w:rsidRP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</w:t>
      </w:r>
      <w:r w:rsidRPr="00C42C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przyjmowane najpóźniej </w:t>
      </w:r>
      <w:r w:rsidRPr="00C42C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</w:t>
      </w:r>
      <w:r w:rsidR="00860D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dnia </w:t>
      </w:r>
      <w:r w:rsidRPr="00C42C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10 kwietnia 2020 r.</w:t>
      </w:r>
      <w:r w:rsidRPr="00C42C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377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godz. 1</w:t>
      </w:r>
      <w:r w:rsidR="003769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="00376949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0</w:t>
      </w:r>
      <w:r w:rsidR="003F5F8D" w:rsidRPr="003F0D25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0</w:t>
      </w:r>
      <w:r w:rsidR="003F5F8D" w:rsidRPr="003F0D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C42CA3" w:rsidRPr="00C42CA3" w:rsidRDefault="00C42CA3" w:rsidP="00C42C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42C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E7EF2" w:rsidRPr="003F0D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Zgłoszenia można dokonać </w:t>
      </w:r>
      <w:r w:rsidRPr="00C42C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 następujący sposób:</w:t>
      </w:r>
    </w:p>
    <w:p w:rsidR="00EE7EF2" w:rsidRPr="00376949" w:rsidRDefault="007366D4" w:rsidP="0037694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36465272"/>
      <w:r w:rsidRPr="003F0D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Zgłoszenie należy </w:t>
      </w:r>
      <w:bookmarkEnd w:id="0"/>
      <w:r w:rsidRPr="003F0D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wrzucić w zaklejonej i opisanej kopercie </w:t>
      </w:r>
      <w:r w:rsidRP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0D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skrzynki na pisma</w:t>
      </w:r>
      <w:r w:rsidRP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znajdującej się obok drzwi wejściowyc</w:t>
      </w:r>
      <w:r w:rsidR="003769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do Urzędu Gminy w  Młynarzach ul. Ostrołęcka 7, </w:t>
      </w:r>
      <w:r w:rsidR="00EE7EF2" w:rsidRP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wcześniejszym uzgodnieniu telefonicznym. </w:t>
      </w:r>
    </w:p>
    <w:p w:rsidR="00C42CA3" w:rsidRPr="004B5E70" w:rsidRDefault="007366D4" w:rsidP="007366D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0D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Zgłoszenie należy</w:t>
      </w:r>
      <w:r w:rsidR="00C42CA3" w:rsidRPr="00C42C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F0D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przesłać </w:t>
      </w:r>
      <w:r w:rsidR="00C42CA3" w:rsidRPr="00C42C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formie skanu</w:t>
      </w:r>
      <w:r w:rsidR="00C42CA3" w:rsidRPr="00C42C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 pośrednictwem poczty elektronicznej </w:t>
      </w:r>
      <w:r w:rsidRP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>na adres</w:t>
      </w:r>
      <w:r w:rsid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76949"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ed.ugmlynarze@wp.pl</w:t>
      </w:r>
      <w:r w:rsidRP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42CA3" w:rsidRPr="00C42CA3">
        <w:rPr>
          <w:rFonts w:ascii="Times New Roman" w:eastAsia="Times New Roman" w:hAnsi="Times New Roman" w:cs="Times New Roman"/>
          <w:sz w:val="24"/>
          <w:szCs w:val="24"/>
          <w:lang w:eastAsia="pl-PL"/>
        </w:rPr>
        <w:t>(nie jest wymagany przy tym podpis elektroniczny).</w:t>
      </w:r>
      <w:r w:rsid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42CA3" w:rsidRPr="00C42CA3">
        <w:rPr>
          <w:rFonts w:ascii="Times New Roman" w:eastAsia="Times New Roman" w:hAnsi="Times New Roman" w:cs="Times New Roman"/>
          <w:sz w:val="24"/>
          <w:szCs w:val="24"/>
          <w:lang w:eastAsia="pl-PL"/>
        </w:rPr>
        <w:t>W takim przypadku oryginały zgłoszenia nale</w:t>
      </w:r>
      <w:r w:rsidR="004B5E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ży przesłać do urzędu </w:t>
      </w:r>
      <w:r w:rsidR="00C42CA3" w:rsidRPr="00C42C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pocztą</w:t>
      </w:r>
      <w:r w:rsidR="00F87D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B5E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tradycyjną </w:t>
      </w:r>
      <w:r w:rsidR="00F87D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376949">
        <w:rPr>
          <w:rFonts w:ascii="Times New Roman" w:eastAsia="Times New Roman" w:hAnsi="Times New Roman" w:cs="Times New Roman"/>
          <w:sz w:val="24"/>
          <w:szCs w:val="24"/>
          <w:lang w:eastAsia="pl-PL"/>
        </w:rPr>
        <w:t>adres</w:t>
      </w:r>
      <w:r w:rsidR="004B5E7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3769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Urząd Gminy Młynarze, ul. Ostrołęcka 7, 06-231 Młynarze</w:t>
      </w:r>
      <w:r w:rsidR="00F87D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42CA3" w:rsidRPr="00C42C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(oryginały dokumentów nie muszą zostać doręczone do czasu upływu terminu na dokonywanie zgłoszeń). </w:t>
      </w:r>
    </w:p>
    <w:p w:rsidR="00375484" w:rsidRPr="004B5E70" w:rsidRDefault="00C42CA3" w:rsidP="004B5E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42C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Informacje dotyczące zgłoszeń kandydatów na członków komisji udzielane </w:t>
      </w:r>
      <w:r w:rsidR="00EE7EF2" w:rsidRPr="003F0D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będą </w:t>
      </w:r>
      <w:r w:rsidRPr="00C42C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B5E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</w:t>
      </w:r>
      <w:r w:rsidRPr="00C42C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godzinach pracy Urzędu pod numerem telefonu</w:t>
      </w:r>
      <w:r w:rsidR="00571F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bookmarkStart w:id="1" w:name="_GoBack"/>
      <w:bookmarkEnd w:id="1"/>
      <w:r w:rsidR="003769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(29) 768 00 62</w:t>
      </w:r>
      <w:r w:rsidR="00860D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lub za pośrednictwem poczty elektro</w:t>
      </w:r>
      <w:r w:rsidR="003769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nicznej ed.ugmlynarze@wp.pl</w:t>
      </w:r>
    </w:p>
    <w:p w:rsidR="003F0D25" w:rsidRDefault="003F0D25" w:rsidP="003F0D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>Zwracam się z prośbą, aby w zgłoszeniu kandydata na członka komisji nie pomijać numeru telefonu oraz adresu e-mail, które w obecnej sytuacji ułatwią kontakt między</w:t>
      </w:r>
      <w:r w:rsidR="003769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Urzędem Gminy Młynarze,</w:t>
      </w:r>
      <w:r w:rsidRPr="003F0D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Urzędnikiem Wyborczym a Kandydatem na Członka Obwodowej Komisji Wyborczej. </w:t>
      </w:r>
    </w:p>
    <w:p w:rsidR="00EF7C2B" w:rsidRDefault="00EF7C2B" w:rsidP="004B5E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7C2B" w:rsidRDefault="00EF7C2B" w:rsidP="004B5E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5E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</w:t>
      </w:r>
    </w:p>
    <w:p w:rsidR="00EF7C2B" w:rsidRPr="003F0D25" w:rsidRDefault="00376949" w:rsidP="004B5E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5E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/-/ Adam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Rupiński</w:t>
      </w:r>
      <w:proofErr w:type="spellEnd"/>
    </w:p>
    <w:sectPr w:rsidR="00EF7C2B" w:rsidRPr="003F0D25" w:rsidSect="00FF3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634721"/>
    <w:multiLevelType w:val="multilevel"/>
    <w:tmpl w:val="E5BCD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210F"/>
    <w:rsid w:val="00375484"/>
    <w:rsid w:val="00376949"/>
    <w:rsid w:val="003F0D25"/>
    <w:rsid w:val="003F5F8D"/>
    <w:rsid w:val="004B5E70"/>
    <w:rsid w:val="00571F5F"/>
    <w:rsid w:val="0065230E"/>
    <w:rsid w:val="007366D4"/>
    <w:rsid w:val="008377D3"/>
    <w:rsid w:val="00860DC1"/>
    <w:rsid w:val="00B65AF0"/>
    <w:rsid w:val="00C42CA3"/>
    <w:rsid w:val="00D70956"/>
    <w:rsid w:val="00DB210F"/>
    <w:rsid w:val="00DF7687"/>
    <w:rsid w:val="00E540A3"/>
    <w:rsid w:val="00EE7EF2"/>
    <w:rsid w:val="00EF7C2B"/>
    <w:rsid w:val="00F87D2A"/>
    <w:rsid w:val="00FF3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D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6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366D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366D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1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1F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1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9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Jaskowska</dc:creator>
  <cp:keywords/>
  <dc:description/>
  <cp:lastModifiedBy>Ela</cp:lastModifiedBy>
  <cp:revision>8</cp:revision>
  <cp:lastPrinted>2020-03-31T08:19:00Z</cp:lastPrinted>
  <dcterms:created xsi:type="dcterms:W3CDTF">2020-03-31T07:05:00Z</dcterms:created>
  <dcterms:modified xsi:type="dcterms:W3CDTF">2020-03-31T08:19:00Z</dcterms:modified>
</cp:coreProperties>
</file>