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6F9" w:rsidRDefault="000436F9" w:rsidP="000436F9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0436F9" w:rsidRDefault="000436F9" w:rsidP="000436F9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3</w:t>
      </w:r>
    </w:p>
    <w:p w:rsidR="000436F9" w:rsidRDefault="000436F9" w:rsidP="000436F9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 RUPINIE</w:t>
      </w:r>
    </w:p>
    <w:p w:rsidR="000436F9" w:rsidRDefault="000436F9" w:rsidP="000436F9">
      <w:pPr>
        <w:spacing w:line="360" w:lineRule="auto"/>
        <w:jc w:val="center"/>
        <w:rPr>
          <w:b/>
          <w:i/>
          <w:sz w:val="36"/>
          <w:szCs w:val="36"/>
        </w:rPr>
      </w:pPr>
      <w:r>
        <w:tab/>
      </w:r>
    </w:p>
    <w:p w:rsidR="000436F9" w:rsidRDefault="000436F9" w:rsidP="000436F9">
      <w:pPr>
        <w:spacing w:line="276" w:lineRule="auto"/>
        <w:rPr>
          <w:sz w:val="28"/>
          <w:szCs w:val="28"/>
        </w:rPr>
      </w:pPr>
    </w:p>
    <w:p w:rsidR="000436F9" w:rsidRPr="00F90C2A" w:rsidRDefault="000436F9" w:rsidP="000436F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Obwodowa Komisja Wyborcza Nr 3 w Rupinie  powołana do przeprowadzenia głosowania w wyborach  Prezydenta Rzeczypospolitej działa w następującym składzie:</w:t>
      </w:r>
    </w:p>
    <w:p w:rsidR="000436F9" w:rsidRDefault="000436F9" w:rsidP="000436F9"/>
    <w:p w:rsidR="000436F9" w:rsidRDefault="000436F9" w:rsidP="000436F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 Długołęcki Marcin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Przewodniczący Komisji</w:t>
      </w:r>
    </w:p>
    <w:p w:rsidR="000436F9" w:rsidRDefault="000436F9" w:rsidP="000436F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 Głażewski Jacek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Zastępca Przewodniczącego</w:t>
      </w:r>
    </w:p>
    <w:p w:rsidR="000436F9" w:rsidRDefault="000436F9" w:rsidP="000436F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spellStart"/>
      <w:r>
        <w:rPr>
          <w:sz w:val="28"/>
          <w:szCs w:val="28"/>
        </w:rPr>
        <w:t>Darmetko</w:t>
      </w:r>
      <w:proofErr w:type="spellEnd"/>
      <w:r>
        <w:rPr>
          <w:sz w:val="28"/>
          <w:szCs w:val="28"/>
        </w:rPr>
        <w:t xml:space="preserve"> Katarzyna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36F9" w:rsidRDefault="000436F9" w:rsidP="000436F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 Grabowski Andrzej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36F9" w:rsidRDefault="000436F9" w:rsidP="000436F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 Jastrzębska Aneta Ilona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36F9" w:rsidRDefault="000436F9" w:rsidP="000436F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 Jastrzębska Małgorzata Sylwia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36F9" w:rsidRDefault="000436F9" w:rsidP="000436F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Tarasiewicz Patryk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36F9" w:rsidRDefault="000436F9" w:rsidP="000436F9">
      <w:pPr>
        <w:spacing w:line="360" w:lineRule="auto"/>
        <w:rPr>
          <w:sz w:val="28"/>
          <w:szCs w:val="28"/>
        </w:rPr>
      </w:pPr>
    </w:p>
    <w:p w:rsidR="000436F9" w:rsidRDefault="000436F9" w:rsidP="00043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 Świetlicy wiejskiej, Rupin 2 , </w:t>
      </w:r>
      <w:proofErr w:type="spellStart"/>
      <w:r>
        <w:rPr>
          <w:sz w:val="28"/>
          <w:szCs w:val="28"/>
        </w:rPr>
        <w:t>tel</w:t>
      </w:r>
      <w:proofErr w:type="spellEnd"/>
      <w:r>
        <w:rPr>
          <w:sz w:val="28"/>
          <w:szCs w:val="28"/>
        </w:rPr>
        <w:t>: 692 032 205</w:t>
      </w:r>
    </w:p>
    <w:p w:rsidR="000436F9" w:rsidRDefault="000436F9" w:rsidP="000436F9">
      <w:pPr>
        <w:jc w:val="both"/>
        <w:rPr>
          <w:sz w:val="28"/>
          <w:szCs w:val="28"/>
        </w:rPr>
      </w:pPr>
    </w:p>
    <w:p w:rsidR="000436F9" w:rsidRDefault="000436F9" w:rsidP="00043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dniu głosowania 12 lipca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lokal obwodowej komisji wyborczej otwarty będzie od 7:00 do 21:00.</w:t>
      </w:r>
    </w:p>
    <w:p w:rsidR="000436F9" w:rsidRPr="00A4729B" w:rsidRDefault="000436F9" w:rsidP="000436F9">
      <w:pPr>
        <w:jc w:val="both"/>
        <w:rPr>
          <w:sz w:val="28"/>
          <w:szCs w:val="28"/>
        </w:rPr>
      </w:pPr>
    </w:p>
    <w:p w:rsidR="000436F9" w:rsidRDefault="000436F9" w:rsidP="00043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 12 lipca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5:30.</w:t>
      </w:r>
    </w:p>
    <w:p w:rsidR="000436F9" w:rsidRDefault="000436F9" w:rsidP="000436F9">
      <w:pPr>
        <w:jc w:val="both"/>
        <w:rPr>
          <w:sz w:val="28"/>
          <w:szCs w:val="28"/>
        </w:rPr>
      </w:pPr>
    </w:p>
    <w:p w:rsidR="000436F9" w:rsidRDefault="000436F9" w:rsidP="000436F9">
      <w:pPr>
        <w:jc w:val="both"/>
        <w:rPr>
          <w:sz w:val="28"/>
          <w:szCs w:val="28"/>
        </w:rPr>
      </w:pPr>
    </w:p>
    <w:p w:rsidR="000436F9" w:rsidRDefault="000436F9" w:rsidP="000436F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436F9" w:rsidRDefault="000436F9" w:rsidP="000436F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0436F9" w:rsidRDefault="000436F9" w:rsidP="000436F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3</w:t>
      </w:r>
    </w:p>
    <w:p w:rsidR="000436F9" w:rsidRDefault="000436F9" w:rsidP="000436F9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w Rupinie</w:t>
      </w:r>
    </w:p>
    <w:p w:rsidR="000436F9" w:rsidRPr="0037225B" w:rsidRDefault="000436F9" w:rsidP="000436F9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/-/ Marcin Długołęcki</w:t>
      </w:r>
    </w:p>
    <w:p w:rsidR="000436F9" w:rsidRDefault="000436F9" w:rsidP="000436F9">
      <w:pPr>
        <w:jc w:val="both"/>
        <w:rPr>
          <w:sz w:val="28"/>
          <w:szCs w:val="28"/>
        </w:rPr>
      </w:pPr>
    </w:p>
    <w:p w:rsidR="000436F9" w:rsidRDefault="000436F9" w:rsidP="000436F9"/>
    <w:p w:rsidR="00AF7A0E" w:rsidRDefault="00AF7A0E"/>
    <w:sectPr w:rsidR="00AF7A0E" w:rsidSect="00FD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436F9"/>
    <w:rsid w:val="000436F9"/>
    <w:rsid w:val="00AF7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2020-07-07T09:23:00Z</dcterms:created>
  <dcterms:modified xsi:type="dcterms:W3CDTF">2020-07-07T09:24:00Z</dcterms:modified>
</cp:coreProperties>
</file>