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3AA" w:rsidRPr="00E815E1" w:rsidRDefault="008D63AA" w:rsidP="008D63AA">
      <w:pPr>
        <w:pStyle w:val="Standard"/>
        <w:jc w:val="center"/>
      </w:pPr>
      <w:r>
        <w:t>Zarządzenie Nr  23/2020</w:t>
      </w:r>
    </w:p>
    <w:p w:rsidR="008D63AA" w:rsidRPr="00E815E1" w:rsidRDefault="008D63AA" w:rsidP="008D63AA">
      <w:pPr>
        <w:pStyle w:val="Standard"/>
        <w:jc w:val="center"/>
      </w:pPr>
      <w:r w:rsidRPr="00E815E1">
        <w:t>Wójta Gminy Młynarze</w:t>
      </w:r>
    </w:p>
    <w:p w:rsidR="008D63AA" w:rsidRPr="00E815E1" w:rsidRDefault="008D63AA" w:rsidP="008D63AA">
      <w:pPr>
        <w:pStyle w:val="Standard"/>
        <w:jc w:val="center"/>
      </w:pPr>
      <w:r>
        <w:t>z dnia 02 września 2020</w:t>
      </w:r>
      <w:r w:rsidRPr="00E815E1">
        <w:t xml:space="preserve"> roku</w:t>
      </w:r>
    </w:p>
    <w:p w:rsidR="008D63AA" w:rsidRPr="00E815E1" w:rsidRDefault="008D63AA" w:rsidP="008D63AA">
      <w:pPr>
        <w:pStyle w:val="Standard"/>
        <w:jc w:val="center"/>
      </w:pPr>
    </w:p>
    <w:p w:rsidR="008D63AA" w:rsidRPr="00E815E1" w:rsidRDefault="008D63AA" w:rsidP="008D63AA">
      <w:pPr>
        <w:pStyle w:val="Standard"/>
        <w:jc w:val="both"/>
      </w:pPr>
      <w:r w:rsidRPr="00E815E1">
        <w:t>zmieniające zarządzenie w sprawie ustalenia Regulaminu Pracy Urzędu Gminy Młynarze</w:t>
      </w:r>
    </w:p>
    <w:p w:rsidR="008D63AA" w:rsidRPr="00E815E1" w:rsidRDefault="008D63AA" w:rsidP="008D63AA">
      <w:pPr>
        <w:pStyle w:val="Standard"/>
        <w:jc w:val="both"/>
        <w:rPr>
          <w:b/>
        </w:rPr>
      </w:pPr>
    </w:p>
    <w:p w:rsidR="008D63AA" w:rsidRPr="00E815E1" w:rsidRDefault="008D63AA" w:rsidP="008D63AA">
      <w:pPr>
        <w:pStyle w:val="Standard"/>
        <w:ind w:firstLine="708"/>
        <w:jc w:val="both"/>
      </w:pPr>
      <w:r w:rsidRPr="00E815E1">
        <w:t>Na podstawie art. 33 ust. 2 ustawy z dnia 8 marca 19</w:t>
      </w:r>
      <w:r>
        <w:t xml:space="preserve">90 roku  </w:t>
      </w:r>
      <w:r w:rsidRPr="00E815E1">
        <w:t>o samorządzie gminnym (Dz. U.  z  2020, poz. 713 ),</w:t>
      </w:r>
      <w:r>
        <w:t xml:space="preserve"> </w:t>
      </w:r>
      <w:r w:rsidRPr="00E815E1">
        <w:t>zarządza się co następuje:</w:t>
      </w:r>
    </w:p>
    <w:p w:rsidR="008D63AA" w:rsidRPr="00E815E1" w:rsidRDefault="008D63AA" w:rsidP="008D63AA">
      <w:pPr>
        <w:pStyle w:val="Standard"/>
        <w:jc w:val="center"/>
      </w:pPr>
      <w:r w:rsidRPr="00E815E1">
        <w:t>§  1.</w:t>
      </w:r>
    </w:p>
    <w:p w:rsidR="008D63AA" w:rsidRPr="00E815E1" w:rsidRDefault="008D63AA" w:rsidP="008D63AA">
      <w:pPr>
        <w:pStyle w:val="Standard"/>
      </w:pPr>
    </w:p>
    <w:p w:rsidR="008D63AA" w:rsidRPr="00E815E1" w:rsidRDefault="008D63AA" w:rsidP="008D63AA">
      <w:pPr>
        <w:pStyle w:val="Standard"/>
      </w:pPr>
      <w:r w:rsidRPr="00E815E1">
        <w:t>W  Regulaminie  Pracy Urzędu Gminy Młynarze  stanowiącym załącznik do Zarządzenia  Nr 5/2019 Wójta Gminy Młynarze z dnia 16 stycz</w:t>
      </w:r>
      <w:r>
        <w:t xml:space="preserve">nia 2019  roku </w:t>
      </w:r>
      <w:r w:rsidRPr="00E815E1">
        <w:t xml:space="preserve"> w sprawie  ustalenia Regulaminu Pracy  Urzędu Gminy Młynarze z </w:t>
      </w:r>
      <w:proofErr w:type="spellStart"/>
      <w:r w:rsidRPr="00E815E1">
        <w:t>późn</w:t>
      </w:r>
      <w:proofErr w:type="spellEnd"/>
      <w:r w:rsidRPr="00E815E1">
        <w:t>. zm. wprowadza się następujące zmiany:</w:t>
      </w:r>
    </w:p>
    <w:p w:rsidR="008D63AA" w:rsidRPr="00E815E1" w:rsidRDefault="008D63AA" w:rsidP="008D63AA">
      <w:pPr>
        <w:pStyle w:val="Standard"/>
      </w:pPr>
      <w:r w:rsidRPr="00E815E1">
        <w:t>1)     § 28 otrzymuje brzmienie:</w:t>
      </w:r>
    </w:p>
    <w:p w:rsidR="008D63AA" w:rsidRPr="00E815E1" w:rsidRDefault="008D63AA" w:rsidP="008D63AA">
      <w:pPr>
        <w:pStyle w:val="Standard"/>
      </w:pPr>
      <w:r w:rsidRPr="00E815E1">
        <w:t xml:space="preserve">      „§ 28  1. Pracownikom przydzielana jest odzież oraz obuwie.</w:t>
      </w:r>
    </w:p>
    <w:p w:rsidR="008D63AA" w:rsidRPr="00E815E1" w:rsidRDefault="008D63AA" w:rsidP="008D63AA">
      <w:pPr>
        <w:pStyle w:val="Standard"/>
      </w:pPr>
      <w:r>
        <w:t xml:space="preserve">     </w:t>
      </w:r>
      <w:r w:rsidRPr="00E815E1">
        <w:t xml:space="preserve">  2. Wykaz  stanowisk pracy, dla których pracodawca dostarcza odzież i obuwie robocze</w:t>
      </w:r>
    </w:p>
    <w:p w:rsidR="008D63AA" w:rsidRPr="00E815E1" w:rsidRDefault="008D63AA" w:rsidP="008D63AA">
      <w:pPr>
        <w:pStyle w:val="Standard"/>
      </w:pPr>
      <w:r>
        <w:t xml:space="preserve">           </w:t>
      </w:r>
      <w:r w:rsidRPr="00E815E1">
        <w:t xml:space="preserve">spełniające wymagania   określone w Polskich Normach, rodzaj przysługującej    </w:t>
      </w:r>
    </w:p>
    <w:p w:rsidR="008D63AA" w:rsidRPr="00E815E1" w:rsidRDefault="008D63AA" w:rsidP="008D63AA">
      <w:pPr>
        <w:pStyle w:val="Standard"/>
      </w:pPr>
      <w:r>
        <w:t xml:space="preserve">           </w:t>
      </w:r>
      <w:r w:rsidRPr="00E815E1">
        <w:t xml:space="preserve">odzieży  i obuwia roboczego, a także przewidziane okresy ich używania określa  </w:t>
      </w:r>
    </w:p>
    <w:p w:rsidR="008D63AA" w:rsidRPr="00E815E1" w:rsidRDefault="008D63AA" w:rsidP="008D63AA">
      <w:pPr>
        <w:pStyle w:val="Standard"/>
      </w:pPr>
      <w:r>
        <w:t xml:space="preserve">           </w:t>
      </w:r>
      <w:r w:rsidRPr="00E815E1">
        <w:t xml:space="preserve">załącznik do </w:t>
      </w:r>
      <w:r w:rsidRPr="00C601C6">
        <w:rPr>
          <w:bCs/>
          <w:iCs/>
        </w:rPr>
        <w:t>niniejszego</w:t>
      </w:r>
      <w:r w:rsidRPr="00C601C6">
        <w:t xml:space="preserve"> </w:t>
      </w:r>
      <w:r w:rsidRPr="00E815E1">
        <w:t>Regulaminu.</w:t>
      </w:r>
    </w:p>
    <w:p w:rsidR="008D63AA" w:rsidRPr="00E815E1" w:rsidRDefault="008D63AA" w:rsidP="008D63AA">
      <w:pPr>
        <w:pStyle w:val="Standard"/>
      </w:pPr>
      <w:r>
        <w:t xml:space="preserve">     </w:t>
      </w:r>
      <w:r w:rsidRPr="00E815E1">
        <w:t xml:space="preserve"> 3. W przypadku konieczności  wydania odzieży i obuwia roboczego pracownikowi przed</w:t>
      </w:r>
    </w:p>
    <w:p w:rsidR="008D63AA" w:rsidRPr="00E815E1" w:rsidRDefault="008D63AA" w:rsidP="008D63AA">
      <w:pPr>
        <w:pStyle w:val="Standard"/>
      </w:pPr>
      <w:r w:rsidRPr="00E815E1">
        <w:t xml:space="preserve">           okresem  upływu używalności, pracownik składa oświadczenie o  zaistniałych</w:t>
      </w:r>
    </w:p>
    <w:p w:rsidR="008D63AA" w:rsidRPr="00E815E1" w:rsidRDefault="008D63AA" w:rsidP="008D63AA">
      <w:pPr>
        <w:pStyle w:val="Standard"/>
      </w:pPr>
      <w:r w:rsidRPr="00E815E1">
        <w:t xml:space="preserve">           okolicznościach utraty walorów użytkowych wydanej odzieży i obuwia roboczego.     </w:t>
      </w:r>
    </w:p>
    <w:p w:rsidR="008D63AA" w:rsidRPr="00E815E1" w:rsidRDefault="008D63AA" w:rsidP="008D63AA">
      <w:pPr>
        <w:pStyle w:val="Standard"/>
        <w:numPr>
          <w:ilvl w:val="0"/>
          <w:numId w:val="2"/>
        </w:numPr>
        <w:spacing w:line="276" w:lineRule="auto"/>
      </w:pPr>
      <w:r w:rsidRPr="00E815E1">
        <w:t>Ustala się miesięczny ekwiwalent pieniężny za pranie odzieży roboczej dla:</w:t>
      </w:r>
    </w:p>
    <w:p w:rsidR="008D63AA" w:rsidRPr="00E815E1" w:rsidRDefault="008D63AA" w:rsidP="008D63AA">
      <w:pPr>
        <w:pStyle w:val="Akapitzlist"/>
        <w:numPr>
          <w:ilvl w:val="1"/>
          <w:numId w:val="1"/>
        </w:numPr>
        <w:suppressAutoHyphens/>
        <w:autoSpaceDN w:val="0"/>
        <w:spacing w:after="0" w:line="240" w:lineRule="auto"/>
        <w:ind w:left="1800" w:hanging="360"/>
        <w:contextualSpacing w:val="0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E815E1">
        <w:rPr>
          <w:rFonts w:ascii="Times New Roman" w:hAnsi="Times New Roman" w:cs="Times New Roman"/>
          <w:sz w:val="24"/>
          <w:szCs w:val="24"/>
          <w:lang w:val="pl-PL"/>
        </w:rPr>
        <w:t>robotnika gospodarczego  w wysokości 10,00 zł</w:t>
      </w:r>
    </w:p>
    <w:p w:rsidR="008D63AA" w:rsidRPr="00E815E1" w:rsidRDefault="008D63AA" w:rsidP="008D63AA">
      <w:pPr>
        <w:pStyle w:val="Akapitzlist"/>
        <w:numPr>
          <w:ilvl w:val="1"/>
          <w:numId w:val="1"/>
        </w:numPr>
        <w:suppressAutoHyphens/>
        <w:autoSpaceDN w:val="0"/>
        <w:spacing w:after="0" w:line="240" w:lineRule="auto"/>
        <w:ind w:left="1800" w:hanging="360"/>
        <w:contextualSpacing w:val="0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sprzątaczki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 </w:t>
      </w:r>
      <w:proofErr w:type="spellStart"/>
      <w:r>
        <w:rPr>
          <w:rFonts w:ascii="Times New Roman" w:hAnsi="Times New Roman" w:cs="Times New Roman"/>
          <w:sz w:val="24"/>
          <w:szCs w:val="24"/>
        </w:rPr>
        <w:t>wysokości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5,0</w:t>
      </w:r>
      <w:r w:rsidRPr="00E815E1">
        <w:rPr>
          <w:rFonts w:ascii="Times New Roman" w:hAnsi="Times New Roman" w:cs="Times New Roman"/>
          <w:sz w:val="24"/>
          <w:szCs w:val="24"/>
        </w:rPr>
        <w:t xml:space="preserve">0 </w:t>
      </w:r>
      <w:proofErr w:type="spellStart"/>
      <w:r w:rsidRPr="00E815E1">
        <w:rPr>
          <w:rFonts w:ascii="Times New Roman" w:hAnsi="Times New Roman" w:cs="Times New Roman"/>
          <w:sz w:val="24"/>
          <w:szCs w:val="24"/>
        </w:rPr>
        <w:t>zł</w:t>
      </w:r>
      <w:proofErr w:type="spellEnd"/>
    </w:p>
    <w:p w:rsidR="008D63AA" w:rsidRPr="00E815E1" w:rsidRDefault="008D63AA" w:rsidP="008D63AA">
      <w:pPr>
        <w:ind w:left="708" w:firstLine="708"/>
      </w:pPr>
      <w:r w:rsidRPr="00E815E1">
        <w:t xml:space="preserve">c) </w:t>
      </w:r>
      <w:r>
        <w:t xml:space="preserve">  kierowcy -mechanika</w:t>
      </w:r>
      <w:r w:rsidRPr="00E815E1">
        <w:t xml:space="preserve"> – 5,00 zł</w:t>
      </w:r>
    </w:p>
    <w:p w:rsidR="008D63AA" w:rsidRDefault="008D63AA" w:rsidP="008D63AA">
      <w:pPr>
        <w:pStyle w:val="Standard"/>
        <w:spacing w:line="276" w:lineRule="auto"/>
      </w:pPr>
      <w:r w:rsidRPr="00E815E1">
        <w:t xml:space="preserve">       5.</w:t>
      </w:r>
      <w:r>
        <w:t xml:space="preserve"> </w:t>
      </w:r>
      <w:r w:rsidRPr="00E815E1">
        <w:t xml:space="preserve">Kwotę należnego ekwiwalentu pracodawca będzie wypłacał raz w roku  z dołu na </w:t>
      </w:r>
    </w:p>
    <w:p w:rsidR="008D63AA" w:rsidRPr="00E815E1" w:rsidRDefault="008D63AA" w:rsidP="008D63AA">
      <w:pPr>
        <w:pStyle w:val="Standard"/>
        <w:spacing w:line="276" w:lineRule="auto"/>
      </w:pPr>
      <w:r>
        <w:t xml:space="preserve">           </w:t>
      </w:r>
      <w:r w:rsidRPr="00E815E1">
        <w:t>konto  wskazane przez pracownika.”,</w:t>
      </w:r>
    </w:p>
    <w:p w:rsidR="008D63AA" w:rsidRDefault="008D63AA" w:rsidP="008D63AA">
      <w:pPr>
        <w:pStyle w:val="Standard"/>
      </w:pPr>
      <w:r>
        <w:t>2)  Załącznik do Regulaminu</w:t>
      </w:r>
      <w:r w:rsidRPr="00E815E1">
        <w:t xml:space="preserve"> Pracy Urzędu Gminy Młynarze</w:t>
      </w:r>
      <w:r>
        <w:t xml:space="preserve">  </w:t>
      </w:r>
      <w:r w:rsidRPr="00E815E1">
        <w:t>Wykaz  stanowisk pracy, dla których pracodawca dostarcza odzież i obuwie robocze</w:t>
      </w:r>
      <w:r>
        <w:t xml:space="preserve"> otrzymuje brzmienie:</w:t>
      </w:r>
    </w:p>
    <w:p w:rsidR="008D63AA" w:rsidRPr="00E815E1" w:rsidRDefault="008D63AA" w:rsidP="008D63AA">
      <w:pPr>
        <w:pStyle w:val="Standard"/>
      </w:pPr>
      <w:r>
        <w:t>„Wykaz stanowisk pracy, dla których pracodawca dostarcza odzież i obuwie robocze</w:t>
      </w:r>
    </w:p>
    <w:p w:rsidR="008D63AA" w:rsidRPr="00E815E1" w:rsidRDefault="008D63AA" w:rsidP="008D63AA">
      <w:pPr>
        <w:pStyle w:val="Standard"/>
        <w:spacing w:line="276" w:lineRule="auto"/>
      </w:pPr>
    </w:p>
    <w:tbl>
      <w:tblPr>
        <w:tblW w:w="9212" w:type="dxa"/>
        <w:tblInd w:w="-10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42"/>
        <w:gridCol w:w="3393"/>
        <w:gridCol w:w="2973"/>
        <w:gridCol w:w="2304"/>
      </w:tblGrid>
      <w:tr w:rsidR="008D63AA" w:rsidRPr="00E815E1" w:rsidTr="004D0283">
        <w:tc>
          <w:tcPr>
            <w:tcW w:w="5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3AA" w:rsidRPr="00E815E1" w:rsidRDefault="008D63AA" w:rsidP="004D0283">
            <w:pPr>
              <w:pStyle w:val="Standard"/>
            </w:pPr>
            <w:proofErr w:type="spellStart"/>
            <w:r>
              <w:t>Lp</w:t>
            </w:r>
            <w:proofErr w:type="spellEnd"/>
          </w:p>
        </w:tc>
        <w:tc>
          <w:tcPr>
            <w:tcW w:w="3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3AA" w:rsidRPr="00E815E1" w:rsidRDefault="008D63AA" w:rsidP="004D0283">
            <w:pPr>
              <w:pStyle w:val="Standard"/>
            </w:pPr>
            <w:r w:rsidRPr="00E815E1">
              <w:t>Stanowisko pracy</w:t>
            </w:r>
          </w:p>
        </w:tc>
        <w:tc>
          <w:tcPr>
            <w:tcW w:w="29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3AA" w:rsidRPr="00E815E1" w:rsidRDefault="008D63AA" w:rsidP="004D0283">
            <w:pPr>
              <w:pStyle w:val="Standard"/>
            </w:pPr>
            <w:r w:rsidRPr="00E815E1">
              <w:t>Zakres wyposażenia</w:t>
            </w:r>
          </w:p>
        </w:tc>
        <w:tc>
          <w:tcPr>
            <w:tcW w:w="23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3AA" w:rsidRPr="00E815E1" w:rsidRDefault="008D63AA" w:rsidP="004D0283">
            <w:pPr>
              <w:pStyle w:val="Standard"/>
            </w:pPr>
            <w:r w:rsidRPr="00E815E1">
              <w:t>Okres używania</w:t>
            </w:r>
          </w:p>
        </w:tc>
      </w:tr>
      <w:tr w:rsidR="008D63AA" w:rsidRPr="00E815E1" w:rsidTr="004D0283">
        <w:tc>
          <w:tcPr>
            <w:tcW w:w="5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3AA" w:rsidRPr="00E815E1" w:rsidRDefault="008D63AA" w:rsidP="004D0283">
            <w:pPr>
              <w:pStyle w:val="Standard"/>
            </w:pPr>
            <w:r w:rsidRPr="00E815E1">
              <w:t>1.</w:t>
            </w:r>
          </w:p>
        </w:tc>
        <w:tc>
          <w:tcPr>
            <w:tcW w:w="3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3AA" w:rsidRPr="00E815E1" w:rsidRDefault="008D63AA" w:rsidP="004D0283">
            <w:pPr>
              <w:pStyle w:val="Standard"/>
            </w:pPr>
            <w:r w:rsidRPr="00E815E1">
              <w:t>sprzątaczka</w:t>
            </w:r>
          </w:p>
        </w:tc>
        <w:tc>
          <w:tcPr>
            <w:tcW w:w="29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3AA" w:rsidRPr="00E815E1" w:rsidRDefault="008D63AA" w:rsidP="004D0283">
            <w:pPr>
              <w:pStyle w:val="Standard"/>
            </w:pPr>
            <w:r w:rsidRPr="00E815E1">
              <w:t>1)fartuch roboczy</w:t>
            </w:r>
          </w:p>
          <w:p w:rsidR="008D63AA" w:rsidRPr="00E815E1" w:rsidRDefault="008D63AA" w:rsidP="004D0283">
            <w:pPr>
              <w:pStyle w:val="Standard"/>
            </w:pPr>
            <w:r w:rsidRPr="00E815E1">
              <w:t>2) rękawice ochronne</w:t>
            </w:r>
          </w:p>
        </w:tc>
        <w:tc>
          <w:tcPr>
            <w:tcW w:w="23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3AA" w:rsidRPr="00E815E1" w:rsidRDefault="008D63AA" w:rsidP="004D0283">
            <w:pPr>
              <w:pStyle w:val="Standard"/>
            </w:pPr>
            <w:r w:rsidRPr="00E815E1">
              <w:t xml:space="preserve">12 </w:t>
            </w:r>
            <w:proofErr w:type="spellStart"/>
            <w:r w:rsidRPr="00E815E1">
              <w:t>m-cy</w:t>
            </w:r>
            <w:proofErr w:type="spellEnd"/>
          </w:p>
          <w:p w:rsidR="008D63AA" w:rsidRPr="00E815E1" w:rsidRDefault="008D63AA" w:rsidP="004D0283">
            <w:pPr>
              <w:pStyle w:val="Standard"/>
            </w:pPr>
            <w:r w:rsidRPr="00E815E1">
              <w:t>do zużycia</w:t>
            </w:r>
          </w:p>
        </w:tc>
      </w:tr>
      <w:tr w:rsidR="008D63AA" w:rsidRPr="00E815E1" w:rsidTr="004D0283">
        <w:tc>
          <w:tcPr>
            <w:tcW w:w="5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3AA" w:rsidRPr="00E815E1" w:rsidRDefault="008D63AA" w:rsidP="004D0283">
            <w:pPr>
              <w:pStyle w:val="Standard"/>
            </w:pPr>
            <w:r w:rsidRPr="00E815E1">
              <w:t>2.</w:t>
            </w:r>
          </w:p>
        </w:tc>
        <w:tc>
          <w:tcPr>
            <w:tcW w:w="3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3AA" w:rsidRPr="00E815E1" w:rsidRDefault="008D63AA" w:rsidP="004D0283">
            <w:pPr>
              <w:pStyle w:val="Standard"/>
            </w:pPr>
            <w:r w:rsidRPr="00E815E1">
              <w:t>Robotnik gospodarczy</w:t>
            </w:r>
          </w:p>
        </w:tc>
        <w:tc>
          <w:tcPr>
            <w:tcW w:w="29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3AA" w:rsidRPr="00E815E1" w:rsidRDefault="008D63AA" w:rsidP="004D0283">
            <w:pPr>
              <w:pStyle w:val="Standard"/>
            </w:pPr>
            <w:r>
              <w:t xml:space="preserve">1) ubranie robocze </w:t>
            </w:r>
          </w:p>
          <w:p w:rsidR="008D63AA" w:rsidRPr="00E815E1" w:rsidRDefault="008D63AA" w:rsidP="004D0283">
            <w:pPr>
              <w:pStyle w:val="Standard"/>
            </w:pPr>
            <w:r w:rsidRPr="00E815E1">
              <w:t>2) kurtka robocza</w:t>
            </w:r>
          </w:p>
          <w:p w:rsidR="008D63AA" w:rsidRPr="00E815E1" w:rsidRDefault="008D63AA" w:rsidP="004D0283">
            <w:pPr>
              <w:pStyle w:val="Standard"/>
            </w:pPr>
            <w:r>
              <w:t xml:space="preserve">3) buty robocze </w:t>
            </w:r>
          </w:p>
          <w:p w:rsidR="008D63AA" w:rsidRPr="00E815E1" w:rsidRDefault="008D63AA" w:rsidP="004D0283">
            <w:pPr>
              <w:pStyle w:val="Standard"/>
            </w:pPr>
            <w:r>
              <w:t>4</w:t>
            </w:r>
            <w:r w:rsidRPr="00E815E1">
              <w:t>) rękawice ochronne</w:t>
            </w:r>
          </w:p>
          <w:p w:rsidR="008D63AA" w:rsidRPr="00E815E1" w:rsidRDefault="008D63AA" w:rsidP="004D0283">
            <w:pPr>
              <w:pStyle w:val="Standard"/>
            </w:pPr>
          </w:p>
          <w:p w:rsidR="008D63AA" w:rsidRPr="00E815E1" w:rsidRDefault="008D63AA" w:rsidP="004D0283">
            <w:pPr>
              <w:pStyle w:val="Standard"/>
            </w:pPr>
          </w:p>
        </w:tc>
        <w:tc>
          <w:tcPr>
            <w:tcW w:w="23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3AA" w:rsidRPr="00E815E1" w:rsidRDefault="008D63AA" w:rsidP="004D0283">
            <w:pPr>
              <w:pStyle w:val="Standard"/>
            </w:pPr>
            <w:r w:rsidRPr="00E815E1">
              <w:t xml:space="preserve">12 </w:t>
            </w:r>
            <w:proofErr w:type="spellStart"/>
            <w:r w:rsidRPr="00E815E1">
              <w:t>m-cy</w:t>
            </w:r>
            <w:proofErr w:type="spellEnd"/>
          </w:p>
          <w:p w:rsidR="008D63AA" w:rsidRPr="00E815E1" w:rsidRDefault="008D63AA" w:rsidP="004D0283">
            <w:pPr>
              <w:pStyle w:val="Standard"/>
            </w:pPr>
            <w:r w:rsidRPr="00E815E1">
              <w:t xml:space="preserve">36 </w:t>
            </w:r>
            <w:proofErr w:type="spellStart"/>
            <w:r w:rsidRPr="00E815E1">
              <w:t>m-cy</w:t>
            </w:r>
            <w:proofErr w:type="spellEnd"/>
          </w:p>
          <w:p w:rsidR="008D63AA" w:rsidRPr="00E815E1" w:rsidRDefault="008D63AA" w:rsidP="004D0283">
            <w:pPr>
              <w:pStyle w:val="Standard"/>
            </w:pPr>
            <w:r w:rsidRPr="00E815E1">
              <w:t xml:space="preserve">12 </w:t>
            </w:r>
            <w:proofErr w:type="spellStart"/>
            <w:r w:rsidRPr="00E815E1">
              <w:t>m-cy</w:t>
            </w:r>
            <w:proofErr w:type="spellEnd"/>
          </w:p>
          <w:p w:rsidR="008D63AA" w:rsidRPr="00E815E1" w:rsidRDefault="008D63AA" w:rsidP="004D0283">
            <w:pPr>
              <w:pStyle w:val="Standard"/>
            </w:pPr>
            <w:r w:rsidRPr="00E815E1">
              <w:t>do zużycia</w:t>
            </w:r>
          </w:p>
        </w:tc>
      </w:tr>
      <w:tr w:rsidR="008D63AA" w:rsidRPr="00E815E1" w:rsidTr="004D0283">
        <w:tc>
          <w:tcPr>
            <w:tcW w:w="5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3AA" w:rsidRPr="00E815E1" w:rsidRDefault="008D63AA" w:rsidP="004D0283">
            <w:pPr>
              <w:pStyle w:val="Standard"/>
            </w:pPr>
            <w:r>
              <w:t>3.</w:t>
            </w:r>
          </w:p>
        </w:tc>
        <w:tc>
          <w:tcPr>
            <w:tcW w:w="3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3AA" w:rsidRPr="00E815E1" w:rsidRDefault="008D63AA" w:rsidP="004D0283">
            <w:pPr>
              <w:pStyle w:val="Standard"/>
            </w:pPr>
            <w:r>
              <w:t>Kierowca-mechanik</w:t>
            </w:r>
          </w:p>
        </w:tc>
        <w:tc>
          <w:tcPr>
            <w:tcW w:w="29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3AA" w:rsidRPr="00E815E1" w:rsidRDefault="008D63AA" w:rsidP="004D0283">
            <w:pPr>
              <w:pStyle w:val="Standard"/>
            </w:pPr>
            <w:r w:rsidRPr="00E815E1">
              <w:t>1)fartuch roboczy</w:t>
            </w:r>
          </w:p>
          <w:p w:rsidR="008D63AA" w:rsidRPr="00E815E1" w:rsidRDefault="008D63AA" w:rsidP="004D0283">
            <w:pPr>
              <w:pStyle w:val="Standard"/>
            </w:pPr>
            <w:r w:rsidRPr="00E815E1">
              <w:t>2) rękawice ochronne</w:t>
            </w:r>
          </w:p>
        </w:tc>
        <w:tc>
          <w:tcPr>
            <w:tcW w:w="23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3AA" w:rsidRDefault="008D63AA" w:rsidP="004D0283">
            <w:pPr>
              <w:pStyle w:val="Standard"/>
            </w:pPr>
            <w:r>
              <w:t xml:space="preserve">12 </w:t>
            </w:r>
            <w:proofErr w:type="spellStart"/>
            <w:r>
              <w:t>m-cy</w:t>
            </w:r>
            <w:proofErr w:type="spellEnd"/>
          </w:p>
          <w:p w:rsidR="008D63AA" w:rsidRPr="00E815E1" w:rsidRDefault="008D63AA" w:rsidP="004D0283">
            <w:pPr>
              <w:pStyle w:val="Standard"/>
            </w:pPr>
            <w:r>
              <w:t>do zużycia</w:t>
            </w:r>
          </w:p>
        </w:tc>
      </w:tr>
    </w:tbl>
    <w:p w:rsidR="008D63AA" w:rsidRDefault="008D63AA" w:rsidP="008D63AA">
      <w:pPr>
        <w:pStyle w:val="Standard"/>
      </w:pPr>
      <w:r w:rsidRPr="00E815E1">
        <w:t>.”.</w:t>
      </w:r>
    </w:p>
    <w:p w:rsidR="008D63AA" w:rsidRPr="00E815E1" w:rsidRDefault="008D63AA" w:rsidP="008D63AA">
      <w:pPr>
        <w:pStyle w:val="Standard"/>
      </w:pPr>
    </w:p>
    <w:p w:rsidR="008D63AA" w:rsidRPr="00E815E1" w:rsidRDefault="008D63AA" w:rsidP="008D63AA">
      <w:pPr>
        <w:pStyle w:val="Standard"/>
        <w:jc w:val="center"/>
      </w:pPr>
      <w:r w:rsidRPr="00E815E1">
        <w:t>§ 2.</w:t>
      </w:r>
    </w:p>
    <w:p w:rsidR="008D63AA" w:rsidRPr="00E815E1" w:rsidRDefault="008D63AA" w:rsidP="008D63AA">
      <w:pPr>
        <w:pStyle w:val="Standard"/>
        <w:jc w:val="center"/>
      </w:pPr>
    </w:p>
    <w:p w:rsidR="008D63AA" w:rsidRPr="00E815E1" w:rsidRDefault="008D63AA" w:rsidP="008D63AA">
      <w:pPr>
        <w:pStyle w:val="Standard"/>
      </w:pPr>
      <w:r w:rsidRPr="00E815E1">
        <w:t xml:space="preserve">Stawki miesięcznego ekwiwalentu pieniężnego za pranie odzieży roboczej ustalone </w:t>
      </w:r>
      <w:r>
        <w:t xml:space="preserve">                        </w:t>
      </w:r>
      <w:r w:rsidRPr="00E815E1">
        <w:t>w Zarządzeniu mają zastosowanie do tego ekwiwalentu należne</w:t>
      </w:r>
      <w:r>
        <w:t>go za rok 2019</w:t>
      </w:r>
      <w:r w:rsidRPr="00E815E1">
        <w:t xml:space="preserve"> .</w:t>
      </w:r>
    </w:p>
    <w:p w:rsidR="008D63AA" w:rsidRPr="00E815E1" w:rsidRDefault="008D63AA" w:rsidP="008D63AA">
      <w:pPr>
        <w:pStyle w:val="Standard"/>
      </w:pPr>
    </w:p>
    <w:p w:rsidR="008D63AA" w:rsidRPr="00E815E1" w:rsidRDefault="008D63AA" w:rsidP="008D63AA">
      <w:pPr>
        <w:pStyle w:val="Standard"/>
        <w:jc w:val="center"/>
      </w:pPr>
      <w:r w:rsidRPr="00E815E1">
        <w:t>§  3.</w:t>
      </w:r>
    </w:p>
    <w:p w:rsidR="008D63AA" w:rsidRPr="00E815E1" w:rsidRDefault="008D63AA" w:rsidP="008D63AA">
      <w:pPr>
        <w:pStyle w:val="Standard"/>
        <w:jc w:val="center"/>
      </w:pPr>
    </w:p>
    <w:p w:rsidR="008D63AA" w:rsidRPr="00E815E1" w:rsidRDefault="008D63AA" w:rsidP="008D63AA">
      <w:pPr>
        <w:pStyle w:val="Standard"/>
        <w:rPr>
          <w:bCs/>
        </w:rPr>
      </w:pPr>
      <w:r w:rsidRPr="00E815E1">
        <w:rPr>
          <w:bCs/>
        </w:rPr>
        <w:t>Wykonanie Zarządzenia powierza się Sekretarzowi Gminy Młynarze.</w:t>
      </w:r>
    </w:p>
    <w:p w:rsidR="008D63AA" w:rsidRPr="00E815E1" w:rsidRDefault="008D63AA" w:rsidP="008D63AA">
      <w:pPr>
        <w:pStyle w:val="Standard"/>
      </w:pPr>
    </w:p>
    <w:p w:rsidR="008D63AA" w:rsidRPr="00E815E1" w:rsidRDefault="008D63AA" w:rsidP="008D63AA">
      <w:pPr>
        <w:pStyle w:val="Standard"/>
      </w:pPr>
      <w:r w:rsidRPr="00E815E1">
        <w:tab/>
      </w:r>
      <w:r w:rsidRPr="00E815E1">
        <w:tab/>
      </w:r>
      <w:r w:rsidRPr="00E815E1">
        <w:tab/>
      </w:r>
      <w:r w:rsidRPr="00E815E1">
        <w:tab/>
      </w:r>
      <w:r w:rsidRPr="00E815E1">
        <w:tab/>
      </w:r>
      <w:r w:rsidRPr="00E815E1">
        <w:tab/>
        <w:t>§  4.</w:t>
      </w:r>
    </w:p>
    <w:p w:rsidR="008D63AA" w:rsidRPr="00E815E1" w:rsidRDefault="008D63AA" w:rsidP="008D63AA">
      <w:pPr>
        <w:pStyle w:val="Standard"/>
      </w:pPr>
    </w:p>
    <w:p w:rsidR="008D63AA" w:rsidRPr="00E815E1" w:rsidRDefault="008D63AA" w:rsidP="008D63AA">
      <w:pPr>
        <w:pStyle w:val="Standard"/>
      </w:pPr>
      <w:r w:rsidRPr="00E815E1">
        <w:t>Zarządzenie wchodzi w życie z dniem podpisania.</w:t>
      </w:r>
    </w:p>
    <w:p w:rsidR="008D63AA" w:rsidRDefault="008D63AA" w:rsidP="008D63AA">
      <w:pPr>
        <w:pStyle w:val="Standard"/>
      </w:pPr>
    </w:p>
    <w:p w:rsidR="008D63AA" w:rsidRDefault="008D63AA" w:rsidP="008D63AA">
      <w:pPr>
        <w:pStyle w:val="Standard"/>
      </w:pPr>
    </w:p>
    <w:p w:rsidR="008D63AA" w:rsidRDefault="008D63AA" w:rsidP="008D63AA">
      <w:pPr>
        <w:pStyle w:val="Standard"/>
      </w:pPr>
    </w:p>
    <w:p w:rsidR="008D63AA" w:rsidRDefault="008D63AA" w:rsidP="008D63AA"/>
    <w:p w:rsidR="008D63AA" w:rsidRDefault="008D63AA" w:rsidP="008D63AA">
      <w:pPr>
        <w:ind w:left="5664" w:firstLine="708"/>
      </w:pPr>
      <w:r>
        <w:t>W ó j t</w:t>
      </w:r>
    </w:p>
    <w:p w:rsidR="008D63AA" w:rsidRDefault="008D63AA" w:rsidP="008D63A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/-/ Adam </w:t>
      </w:r>
      <w:proofErr w:type="spellStart"/>
      <w:r>
        <w:t>Rupiński</w:t>
      </w:r>
      <w:proofErr w:type="spellEnd"/>
    </w:p>
    <w:p w:rsidR="00F00D84" w:rsidRDefault="00F00D84"/>
    <w:sectPr w:rsidR="00F00D84" w:rsidSect="00F00D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A34E4"/>
    <w:multiLevelType w:val="multilevel"/>
    <w:tmpl w:val="DA242CFA"/>
    <w:styleLink w:val="WW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)"/>
      <w:lvlJc w:val="left"/>
      <w:rPr>
        <w:rFonts w:ascii="Times New Roman" w:eastAsiaTheme="minorHAnsi" w:hAnsi="Times New Roman" w:cs="Times New Roman"/>
      </w:rPr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">
    <w:nsid w:val="7D167F15"/>
    <w:multiLevelType w:val="multilevel"/>
    <w:tmpl w:val="EE0CE1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8D63AA"/>
    <w:rsid w:val="008D63AA"/>
    <w:rsid w:val="00F00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6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qFormat/>
    <w:rsid w:val="008D63AA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customStyle="1" w:styleId="Standard">
    <w:name w:val="Standard"/>
    <w:rsid w:val="008D63A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AkapitzlistZnak">
    <w:name w:val="Akapit z listą Znak"/>
    <w:basedOn w:val="Domylnaczcionkaakapitu"/>
    <w:link w:val="Akapitzlist"/>
    <w:rsid w:val="008D63AA"/>
    <w:rPr>
      <w:lang w:val="en-US" w:bidi="en-US"/>
    </w:rPr>
  </w:style>
  <w:style w:type="numbering" w:customStyle="1" w:styleId="WWNum1">
    <w:name w:val="WWNum1"/>
    <w:basedOn w:val="Bezlisty"/>
    <w:rsid w:val="008D63AA"/>
    <w:pPr>
      <w:numPr>
        <w:numId w:val="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360</Words>
  <Characters>2165</Characters>
  <Application>Microsoft Office Word</Application>
  <DocSecurity>0</DocSecurity>
  <Lines>18</Lines>
  <Paragraphs>5</Paragraphs>
  <ScaleCrop>false</ScaleCrop>
  <Company/>
  <LinksUpToDate>false</LinksUpToDate>
  <CharactersWithSpaces>2520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2020-09-16T13:08:00Z</dcterms:created>
  <dcterms:modified xsi:type="dcterms:W3CDTF">2020-09-16T13:09:00Z</dcterms:modified>
</cp:coreProperties>
</file>