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7EB8" w:rsidRPr="00C153E3" w:rsidRDefault="00987EB8" w:rsidP="00987EB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987EB8" w:rsidRPr="00C153E3" w:rsidRDefault="00987EB8" w:rsidP="00987EB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987EB8" w:rsidRPr="00C153E3" w:rsidRDefault="00987EB8" w:rsidP="00987EB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na XV Sesji z dnia 24 września 2020 </w:t>
      </w:r>
      <w:r w:rsidRPr="00C153E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proofErr w:type="spellStart"/>
      <w:r w:rsidRPr="00C153E3"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</w:p>
    <w:p w:rsidR="00987EB8" w:rsidRPr="00355BC3" w:rsidRDefault="00987EB8" w:rsidP="00987EB8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987EB8" w:rsidRPr="00723D7B" w:rsidRDefault="00987EB8" w:rsidP="00987EB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Uchwała w sprawie zmian w  budżecie </w:t>
      </w:r>
      <w:r w:rsidRPr="00723D7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pl-PL"/>
        </w:rPr>
        <w:t>Gminy Młynarze na 2020 r</w:t>
      </w:r>
    </w:p>
    <w:p w:rsidR="00987EB8" w:rsidRDefault="00987EB8" w:rsidP="00987EB8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987EB8" w:rsidTr="00C97A28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EB8" w:rsidRDefault="00987EB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87EB8" w:rsidRDefault="00987EB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EB8" w:rsidRDefault="00987EB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87EB8" w:rsidRDefault="00987EB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EB8" w:rsidRDefault="00987EB8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987EB8" w:rsidRDefault="00987EB8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EB8" w:rsidRDefault="00987EB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EB8" w:rsidRDefault="00987EB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EB8" w:rsidRDefault="00987EB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987EB8" w:rsidRDefault="00987EB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987EB8" w:rsidTr="00C97A28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EB8" w:rsidRDefault="00987EB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EB8" w:rsidRDefault="00987EB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EB8" w:rsidRDefault="00987EB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7EB8" w:rsidRDefault="00987EB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EB8" w:rsidRDefault="00987EB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EB8" w:rsidRDefault="00987EB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7EB8" w:rsidRDefault="00987EB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987EB8" w:rsidTr="00C97A2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EB8" w:rsidRDefault="00987EB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87EB8" w:rsidRDefault="00987EB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EB8" w:rsidRDefault="00987EB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87EB8" w:rsidRDefault="00987EB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EB8" w:rsidRDefault="00987EB8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87EB8" w:rsidRDefault="00987EB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EB8" w:rsidRDefault="00987EB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87EB8" w:rsidRDefault="00987EB8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EB8" w:rsidRDefault="00987EB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87EB8" w:rsidRDefault="00987EB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EB8" w:rsidRDefault="00987EB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87EB8" w:rsidRDefault="00987EB8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EB8" w:rsidRDefault="00987EB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87EB8" w:rsidRDefault="00987EB8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87EB8" w:rsidTr="00C97A2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EB8" w:rsidRDefault="00987EB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87EB8" w:rsidRDefault="00987EB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EB8" w:rsidRDefault="00987EB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87EB8" w:rsidRDefault="00987EB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EB8" w:rsidRDefault="00987EB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87EB8" w:rsidRDefault="00987EB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EB8" w:rsidRDefault="00987EB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87EB8" w:rsidRDefault="00987EB8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EB8" w:rsidRDefault="00987EB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87EB8" w:rsidRDefault="00987EB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EB8" w:rsidRDefault="00987EB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87EB8" w:rsidRDefault="00987EB8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EB8" w:rsidRDefault="00987EB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87EB8" w:rsidRDefault="00987EB8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87EB8" w:rsidTr="00C97A2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EB8" w:rsidRDefault="00987EB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87EB8" w:rsidRDefault="00987EB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EB8" w:rsidRDefault="00987EB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87EB8" w:rsidRDefault="00987EB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EB8" w:rsidRDefault="00987EB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87EB8" w:rsidRDefault="00987EB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EB8" w:rsidRDefault="00987EB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87EB8" w:rsidRDefault="00987EB8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EB8" w:rsidRDefault="00987EB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87EB8" w:rsidRDefault="00987EB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EB8" w:rsidRDefault="00987EB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87EB8" w:rsidRDefault="00987EB8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EB8" w:rsidRDefault="00987EB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87EB8" w:rsidRDefault="00987EB8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87EB8" w:rsidTr="00C97A2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EB8" w:rsidRDefault="00987EB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87EB8" w:rsidRDefault="00987EB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EB8" w:rsidRDefault="00987EB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87EB8" w:rsidRDefault="00987EB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EB8" w:rsidRDefault="00987EB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87EB8" w:rsidRDefault="00987EB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EB8" w:rsidRDefault="00987EB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87EB8" w:rsidRDefault="00987EB8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EB8" w:rsidRDefault="00987EB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87EB8" w:rsidRDefault="00987EB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EB8" w:rsidRDefault="00987EB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87EB8" w:rsidRDefault="00987EB8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EB8" w:rsidRDefault="00987EB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87EB8" w:rsidRDefault="00987EB8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87EB8" w:rsidTr="00C97A2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EB8" w:rsidRDefault="00987EB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87EB8" w:rsidRDefault="00987EB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EB8" w:rsidRDefault="00987EB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87EB8" w:rsidRDefault="00987EB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EB8" w:rsidRDefault="00987EB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87EB8" w:rsidRDefault="00987EB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EB8" w:rsidRDefault="00987EB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87EB8" w:rsidRDefault="00987EB8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EB8" w:rsidRDefault="00987EB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87EB8" w:rsidRDefault="00987EB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EB8" w:rsidRDefault="00987EB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87EB8" w:rsidRDefault="00987EB8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EB8" w:rsidRDefault="00987EB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87EB8" w:rsidRDefault="00987EB8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87EB8" w:rsidTr="00C97A28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EB8" w:rsidRDefault="00987EB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87EB8" w:rsidRDefault="00987EB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EB8" w:rsidRDefault="00987EB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87EB8" w:rsidRDefault="00987EB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EB8" w:rsidRDefault="00987EB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87EB8" w:rsidRDefault="00987EB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EB8" w:rsidRDefault="00987EB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87EB8" w:rsidRDefault="00987EB8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EB8" w:rsidRDefault="00987EB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87EB8" w:rsidRDefault="00987EB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EB8" w:rsidRDefault="00987EB8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87EB8" w:rsidRDefault="00987EB8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EB8" w:rsidRDefault="00987EB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87EB8" w:rsidRDefault="00987EB8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87EB8" w:rsidTr="00C97A28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EB8" w:rsidRDefault="00987EB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87EB8" w:rsidRDefault="00987EB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EB8" w:rsidRDefault="00987EB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87EB8" w:rsidRDefault="00987EB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EB8" w:rsidRDefault="00987EB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87EB8" w:rsidRDefault="00987EB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EB8" w:rsidRDefault="00987EB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87EB8" w:rsidRDefault="00987EB8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EB8" w:rsidRDefault="00987EB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87EB8" w:rsidRDefault="00987EB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EB8" w:rsidRDefault="00987EB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87EB8" w:rsidRDefault="00987EB8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EB8" w:rsidRDefault="00987EB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87EB8" w:rsidRDefault="00987EB8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87EB8" w:rsidTr="00C97A28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EB8" w:rsidRDefault="00987EB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87EB8" w:rsidRDefault="00987EB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EB8" w:rsidRDefault="00987EB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87EB8" w:rsidRDefault="00987EB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EB8" w:rsidRDefault="00987EB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87EB8" w:rsidRDefault="00987EB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EB8" w:rsidRDefault="00987EB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87EB8" w:rsidRDefault="00987EB8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EB8" w:rsidRDefault="00987EB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87EB8" w:rsidRDefault="00987EB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EB8" w:rsidRDefault="00987EB8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87EB8" w:rsidRDefault="00987EB8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EB8" w:rsidRDefault="00987EB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87EB8" w:rsidRDefault="00987EB8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87EB8" w:rsidTr="00C97A28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EB8" w:rsidRDefault="00987EB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87EB8" w:rsidRDefault="00987EB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EB8" w:rsidRDefault="00987EB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87EB8" w:rsidRDefault="00987EB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EB8" w:rsidRDefault="00987EB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87EB8" w:rsidRDefault="00987EB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EB8" w:rsidRDefault="00987EB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87EB8" w:rsidRDefault="00987EB8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EB8" w:rsidRDefault="00987EB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87EB8" w:rsidRDefault="00987EB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EB8" w:rsidRDefault="00987EB8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87EB8" w:rsidRDefault="00987EB8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EB8" w:rsidRDefault="00987EB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87EB8" w:rsidRDefault="00987EB8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87EB8" w:rsidTr="00C97A28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EB8" w:rsidRDefault="00987EB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87EB8" w:rsidRDefault="00987EB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EB8" w:rsidRDefault="00987EB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87EB8" w:rsidRDefault="00987EB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EB8" w:rsidRDefault="00987EB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87EB8" w:rsidRDefault="00987EB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EB8" w:rsidRDefault="00987EB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87EB8" w:rsidRDefault="00987EB8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EB8" w:rsidRDefault="00987EB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87EB8" w:rsidRDefault="00987EB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EB8" w:rsidRDefault="00987EB8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87EB8" w:rsidRDefault="00987EB8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EB8" w:rsidRDefault="00987EB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87EB8" w:rsidRDefault="00987EB8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87EB8" w:rsidTr="00C97A28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EB8" w:rsidRDefault="00987EB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87EB8" w:rsidRDefault="00987EB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EB8" w:rsidRDefault="00987EB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87EB8" w:rsidRDefault="00987EB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EB8" w:rsidRDefault="00987EB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87EB8" w:rsidRDefault="00987EB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EB8" w:rsidRDefault="00987EB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87EB8" w:rsidRDefault="00987EB8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EB8" w:rsidRDefault="00987EB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87EB8" w:rsidRDefault="00987EB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EB8" w:rsidRDefault="00987EB8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87EB8" w:rsidRDefault="00987EB8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EB8" w:rsidRDefault="00987EB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87EB8" w:rsidRDefault="00987EB8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87EB8" w:rsidTr="00C97A28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EB8" w:rsidRDefault="00987EB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87EB8" w:rsidRDefault="00987EB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EB8" w:rsidRDefault="00987EB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87EB8" w:rsidRDefault="00987EB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EB8" w:rsidRDefault="00987EB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87EB8" w:rsidRDefault="00987EB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EB8" w:rsidRDefault="00987EB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87EB8" w:rsidRDefault="00987EB8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EB8" w:rsidRDefault="00987EB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87EB8" w:rsidRDefault="00987EB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EB8" w:rsidRDefault="00987EB8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87EB8" w:rsidRDefault="00987EB8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EB8" w:rsidRDefault="00987EB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87EB8" w:rsidRDefault="00987EB8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87EB8" w:rsidTr="00C97A28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EB8" w:rsidRDefault="00987EB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87EB8" w:rsidRDefault="00987EB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EB8" w:rsidRDefault="00987EB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87EB8" w:rsidRDefault="00987EB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EB8" w:rsidRDefault="00987EB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87EB8" w:rsidRDefault="00987EB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EB8" w:rsidRDefault="00987EB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87EB8" w:rsidRDefault="00987EB8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EB8" w:rsidRDefault="00987EB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87EB8" w:rsidRDefault="00987EB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EB8" w:rsidRDefault="00987EB8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87EB8" w:rsidRDefault="00987EB8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EB8" w:rsidRDefault="00987EB8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87EB8" w:rsidRDefault="00987EB8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87EB8" w:rsidTr="00C97A28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EB8" w:rsidRDefault="00987EB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87EB8" w:rsidRDefault="00987EB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EB8" w:rsidRDefault="00987EB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87EB8" w:rsidRDefault="00987EB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EB8" w:rsidRDefault="00987EB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87EB8" w:rsidRDefault="00987EB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EB8" w:rsidRDefault="00987EB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87EB8" w:rsidRDefault="00987EB8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EB8" w:rsidRDefault="00987EB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87EB8" w:rsidRDefault="00987EB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EB8" w:rsidRDefault="00987EB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87EB8" w:rsidRDefault="00987EB8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EB8" w:rsidRDefault="00987EB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87EB8" w:rsidRDefault="00987EB8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87EB8" w:rsidTr="00C97A28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EB8" w:rsidRDefault="00987EB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87EB8" w:rsidRDefault="00987EB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EB8" w:rsidRDefault="00987EB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87EB8" w:rsidRDefault="00987EB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EB8" w:rsidRDefault="00987EB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87EB8" w:rsidRDefault="00987EB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EB8" w:rsidRDefault="00987EB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87EB8" w:rsidRDefault="00987EB8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EB8" w:rsidRDefault="00987EB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87EB8" w:rsidRDefault="00987EB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EB8" w:rsidRDefault="00987EB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87EB8" w:rsidRDefault="00987EB8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EB8" w:rsidRDefault="00987EB8" w:rsidP="00C97A28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87EB8" w:rsidRDefault="00987EB8" w:rsidP="00C97A28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987EB8" w:rsidRDefault="00987EB8" w:rsidP="00987EB8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987EB8" w:rsidRDefault="00987EB8" w:rsidP="00987EB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- 13</w:t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</w:p>
    <w:p w:rsidR="00987EB8" w:rsidRDefault="00987EB8" w:rsidP="00987EB8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:rsidR="00987EB8" w:rsidRPr="005225E9" w:rsidRDefault="00987EB8" w:rsidP="00987EB8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:rsidR="00987EB8" w:rsidRDefault="00987EB8" w:rsidP="00987EB8">
      <w:pPr>
        <w:spacing w:after="0" w:line="240" w:lineRule="auto"/>
      </w:pPr>
    </w:p>
    <w:p w:rsidR="00987EB8" w:rsidRDefault="00987EB8" w:rsidP="00987EB8">
      <w:pPr>
        <w:spacing w:after="0" w:line="240" w:lineRule="auto"/>
      </w:pPr>
    </w:p>
    <w:p w:rsidR="00987EB8" w:rsidRDefault="00987EB8" w:rsidP="00987EB8"/>
    <w:p w:rsidR="00CF3514" w:rsidRDefault="00CF3514"/>
    <w:sectPr w:rsidR="00CF3514" w:rsidSect="00CF35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987EB8"/>
    <w:rsid w:val="00987EB8"/>
    <w:rsid w:val="00CF35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87EB8"/>
    <w:pPr>
      <w:spacing w:after="240" w:line="480" w:lineRule="auto"/>
      <w:ind w:firstLine="360"/>
    </w:pPr>
    <w:rPr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87EB8"/>
    <w:pPr>
      <w:spacing w:after="0" w:line="240" w:lineRule="auto"/>
      <w:ind w:firstLine="360"/>
    </w:pPr>
    <w:rPr>
      <w:lang w:val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</Words>
  <Characters>900</Characters>
  <Application>Microsoft Office Word</Application>
  <DocSecurity>0</DocSecurity>
  <Lines>7</Lines>
  <Paragraphs>2</Paragraphs>
  <ScaleCrop>false</ScaleCrop>
  <Company/>
  <LinksUpToDate>false</LinksUpToDate>
  <CharactersWithSpaces>1048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2020-09-25T10:57:00Z</dcterms:created>
  <dcterms:modified xsi:type="dcterms:W3CDTF">2020-09-25T10:57:00Z</dcterms:modified>
</cp:coreProperties>
</file>