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8F8" w:rsidRPr="00C153E3" w:rsidRDefault="009478F8" w:rsidP="009478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9478F8" w:rsidRPr="00C153E3" w:rsidRDefault="009478F8" w:rsidP="009478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9478F8" w:rsidRPr="00C153E3" w:rsidRDefault="009478F8" w:rsidP="009478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 Sesji z dnia 24 września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9478F8" w:rsidRPr="00355BC3" w:rsidRDefault="009478F8" w:rsidP="009478F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478F8" w:rsidRPr="00723D7B" w:rsidRDefault="009478F8" w:rsidP="009478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zmian w Statucie Związku Gmin Ziemi Makowskiej</w:t>
      </w:r>
    </w:p>
    <w:p w:rsidR="009478F8" w:rsidRDefault="009478F8" w:rsidP="009478F8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9478F8" w:rsidTr="00C97A28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9478F8" w:rsidTr="00C97A28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478F8" w:rsidTr="00C97A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478F8" w:rsidTr="00C97A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478F8" w:rsidTr="00C97A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478F8" w:rsidTr="00C97A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478F8" w:rsidTr="00C97A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478F8" w:rsidTr="00C97A28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478F8" w:rsidTr="00C97A2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478F8" w:rsidTr="00C97A28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478F8" w:rsidTr="00C97A2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478F8" w:rsidTr="00C97A28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478F8" w:rsidTr="00C97A28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478F8" w:rsidTr="00C97A2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478F8" w:rsidTr="00C97A28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478F8" w:rsidTr="00C97A28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478F8" w:rsidTr="00C97A28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F8" w:rsidRDefault="009478F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78F8" w:rsidRDefault="009478F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9478F8" w:rsidRDefault="009478F8" w:rsidP="009478F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478F8" w:rsidRDefault="009478F8" w:rsidP="009478F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9478F8" w:rsidRDefault="009478F8" w:rsidP="009478F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9478F8" w:rsidRPr="005225E9" w:rsidRDefault="009478F8" w:rsidP="009478F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9478F8" w:rsidRDefault="009478F8" w:rsidP="009478F8">
      <w:pPr>
        <w:spacing w:after="0" w:line="240" w:lineRule="auto"/>
      </w:pPr>
    </w:p>
    <w:p w:rsidR="009478F8" w:rsidRDefault="009478F8" w:rsidP="009478F8">
      <w:pPr>
        <w:spacing w:after="0" w:line="240" w:lineRule="auto"/>
      </w:pPr>
    </w:p>
    <w:p w:rsidR="009478F8" w:rsidRDefault="009478F8" w:rsidP="009478F8"/>
    <w:p w:rsidR="00CF3514" w:rsidRDefault="00CF3514"/>
    <w:sectPr w:rsidR="00CF3514" w:rsidSect="00CF35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9478F8"/>
    <w:rsid w:val="009478F8"/>
    <w:rsid w:val="00CF3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78F8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478F8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2020-09-25T10:57:00Z</dcterms:created>
  <dcterms:modified xsi:type="dcterms:W3CDTF">2020-09-25T10:58:00Z</dcterms:modified>
</cp:coreProperties>
</file>