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920" w:rsidRPr="005A77DE" w:rsidRDefault="00C04920">
      <w:pPr>
        <w:rPr>
          <w:lang w:val="pl-PL"/>
        </w:rPr>
      </w:pPr>
    </w:p>
    <w:p w:rsidR="008B4D6C" w:rsidRDefault="008B4D6C" w:rsidP="00C04920">
      <w:pPr>
        <w:spacing w:after="0"/>
        <w:jc w:val="center"/>
        <w:rPr>
          <w:b/>
          <w:sz w:val="32"/>
          <w:lang w:val="pl-PL"/>
        </w:rPr>
      </w:pPr>
    </w:p>
    <w:p w:rsidR="00C04920" w:rsidRDefault="00A96DF6" w:rsidP="00C04920">
      <w:pPr>
        <w:spacing w:after="0"/>
        <w:jc w:val="center"/>
        <w:rPr>
          <w:b/>
          <w:sz w:val="32"/>
          <w:lang w:val="pl-PL"/>
        </w:rPr>
      </w:pPr>
      <w:r>
        <w:rPr>
          <w:b/>
          <w:sz w:val="32"/>
          <w:lang w:val="pl-PL"/>
        </w:rPr>
        <w:t xml:space="preserve">W gminie </w:t>
      </w:r>
      <w:r w:rsidR="008B4D6C">
        <w:rPr>
          <w:b/>
          <w:sz w:val="32"/>
          <w:lang w:val="pl-PL"/>
        </w:rPr>
        <w:t>Młynarze</w:t>
      </w:r>
      <w:r>
        <w:rPr>
          <w:b/>
          <w:sz w:val="32"/>
          <w:lang w:val="pl-PL"/>
        </w:rPr>
        <w:t xml:space="preserve"> działa m</w:t>
      </w:r>
      <w:r w:rsidR="00C04920">
        <w:rPr>
          <w:b/>
          <w:sz w:val="32"/>
          <w:lang w:val="pl-PL"/>
        </w:rPr>
        <w:t>obilna aplikacja</w:t>
      </w:r>
      <w:r>
        <w:rPr>
          <w:b/>
          <w:sz w:val="32"/>
          <w:lang w:val="pl-PL"/>
        </w:rPr>
        <w:t xml:space="preserve"> od MPK Pure </w:t>
      </w:r>
      <w:r w:rsidR="00C04920" w:rsidRPr="00093F32">
        <w:rPr>
          <w:b/>
          <w:sz w:val="32"/>
          <w:lang w:val="pl-PL"/>
        </w:rPr>
        <w:t>Home</w:t>
      </w:r>
      <w:r w:rsidR="00C04920">
        <w:rPr>
          <w:b/>
          <w:sz w:val="32"/>
          <w:lang w:val="pl-PL"/>
        </w:rPr>
        <w:t xml:space="preserve"> </w:t>
      </w:r>
    </w:p>
    <w:p w:rsidR="00C04920" w:rsidRPr="00093F32" w:rsidRDefault="00C04920" w:rsidP="00C04920">
      <w:pPr>
        <w:spacing w:after="0"/>
        <w:jc w:val="center"/>
        <w:rPr>
          <w:i/>
          <w:sz w:val="24"/>
          <w:lang w:val="pl-PL"/>
        </w:rPr>
      </w:pPr>
      <w:r w:rsidRPr="00093F32">
        <w:rPr>
          <w:i/>
          <w:sz w:val="24"/>
          <w:lang w:val="pl-PL"/>
        </w:rPr>
        <w:t>Cyfryzacja, czyli praktyczny i wygodny sposób na kłopoty ze śmieciami.</w:t>
      </w:r>
    </w:p>
    <w:p w:rsidR="00C04920" w:rsidRPr="005B3264" w:rsidRDefault="00C04920" w:rsidP="00C04920">
      <w:pPr>
        <w:jc w:val="center"/>
        <w:rPr>
          <w:lang w:val="pl-PL"/>
        </w:rPr>
      </w:pPr>
    </w:p>
    <w:p w:rsidR="00C04920" w:rsidRDefault="00C04920" w:rsidP="00C04920">
      <w:pPr>
        <w:jc w:val="both"/>
        <w:rPr>
          <w:lang w:val="pl-PL"/>
        </w:rPr>
      </w:pPr>
      <w:r w:rsidRPr="001C59AE">
        <w:rPr>
          <w:lang w:val="pl-PL"/>
        </w:rPr>
        <w:t>Firma MPK Pure Home</w:t>
      </w:r>
      <w:r w:rsidR="008B4D6C">
        <w:rPr>
          <w:lang w:val="pl-PL"/>
        </w:rPr>
        <w:t>, która w naszej gminie zajmuje</w:t>
      </w:r>
      <w:r w:rsidRPr="00B37EDA">
        <w:rPr>
          <w:lang w:val="pl-PL"/>
        </w:rPr>
        <w:t xml:space="preserve"> się </w:t>
      </w:r>
      <w:r>
        <w:rPr>
          <w:lang w:val="pl-PL"/>
        </w:rPr>
        <w:t>odbiorem</w:t>
      </w:r>
      <w:r w:rsidRPr="00B37EDA">
        <w:rPr>
          <w:lang w:val="pl-PL"/>
        </w:rPr>
        <w:t>, transportem i utylizacją odpadów</w:t>
      </w:r>
      <w:r>
        <w:rPr>
          <w:lang w:val="pl-PL"/>
        </w:rPr>
        <w:t xml:space="preserve">, udostępniła mieszkańcom </w:t>
      </w:r>
      <w:bookmarkStart w:id="0" w:name="_GoBack"/>
      <w:bookmarkEnd w:id="0"/>
      <w:r>
        <w:rPr>
          <w:lang w:val="pl-PL"/>
        </w:rPr>
        <w:t xml:space="preserve">własną mobilną aplikację: </w:t>
      </w:r>
      <w:r w:rsidRPr="008C5C8B">
        <w:rPr>
          <w:b/>
          <w:lang w:val="pl-PL"/>
        </w:rPr>
        <w:t>MPK Pure Home Moje Odpady</w:t>
      </w:r>
      <w:r>
        <w:rPr>
          <w:lang w:val="pl-PL"/>
        </w:rPr>
        <w:t>. Zadaniem aplikacji jest podpowiadanie mieszkańcom co i kiedy mogą zrobić ze swoimi odpadami.</w:t>
      </w:r>
    </w:p>
    <w:p w:rsidR="00C04920" w:rsidRDefault="00C04920" w:rsidP="00C04920">
      <w:pPr>
        <w:jc w:val="both"/>
        <w:rPr>
          <w:lang w:val="pl-PL"/>
        </w:rPr>
      </w:pPr>
      <w:r>
        <w:rPr>
          <w:lang w:val="pl-PL"/>
        </w:rPr>
        <w:t xml:space="preserve">Podstawowa funkcja to zarządzanie harmonogramem odbioru śmieci – na dzień przed odbiorem danej frakcji, mieszkańcy otrzymują za jej pośrednictwem SMS z przypomnieniem. Dla tych, którym zależy, by śmieci nie leżały na dzikich wysypiskach, stworzono pożyteczną funkcję: gdy dana osoba zauważy, że śmieci są  tam, gdzie na pewno nie powinny trafić, np. ktoś rozsypał je w lesie lub na innym ogólnodostępnym terenie, wystarczy zrobić zdjęcie </w:t>
      </w:r>
      <w:r w:rsidRPr="008C5C8B">
        <w:rPr>
          <w:lang w:val="pl-PL"/>
        </w:rPr>
        <w:t xml:space="preserve">i udostępnić je w aplikacji. Dzięki wykorzystaniu </w:t>
      </w:r>
      <w:r>
        <w:rPr>
          <w:lang w:val="pl-PL"/>
        </w:rPr>
        <w:t xml:space="preserve">lokalizacji GPS, pracownicy </w:t>
      </w:r>
      <w:r w:rsidRPr="001C59AE">
        <w:rPr>
          <w:lang w:val="pl-PL"/>
        </w:rPr>
        <w:t>MPK Pure Home</w:t>
      </w:r>
      <w:r>
        <w:rPr>
          <w:lang w:val="pl-PL"/>
        </w:rPr>
        <w:t xml:space="preserve"> łatwo zlokalizują takie nielegalne wysypisko i w porozumieniu z Gminą będą mogli je szybciej usunąć. Informacja przekazana przez mieszkańców pozwoli też szybko powiadomić odpowiednie służby, które mogą odnaleźć i zidentyfikować tego, kto dopuścił się zaśmiecenia środowiska. </w:t>
      </w:r>
    </w:p>
    <w:p w:rsidR="00C04920" w:rsidRPr="008D4E44" w:rsidRDefault="00C04920" w:rsidP="00C04920">
      <w:pPr>
        <w:jc w:val="both"/>
        <w:rPr>
          <w:lang w:val="pl-PL"/>
        </w:rPr>
      </w:pPr>
      <w:r>
        <w:rPr>
          <w:lang w:val="pl-PL"/>
        </w:rPr>
        <w:t xml:space="preserve">Aplikacja ułatwia również zamawianie specjalnych kontenerów budowlanych (KP-7), przeznaczonych na większą partię niestandardowych odpadów – np. poremontowych. </w:t>
      </w:r>
    </w:p>
    <w:p w:rsidR="00C04920" w:rsidRPr="002706C8" w:rsidRDefault="00C04920" w:rsidP="00C04920">
      <w:pPr>
        <w:rPr>
          <w:u w:val="single"/>
          <w:lang w:val="pl-PL"/>
        </w:rPr>
      </w:pPr>
      <w:r w:rsidRPr="002706C8">
        <w:rPr>
          <w:u w:val="single"/>
          <w:lang w:val="pl-PL"/>
        </w:rPr>
        <w:t>Jak to działa?</w:t>
      </w:r>
    </w:p>
    <w:p w:rsidR="00C04920" w:rsidRDefault="00C04920" w:rsidP="00C04920">
      <w:pPr>
        <w:rPr>
          <w:lang w:val="pl-PL"/>
        </w:rPr>
      </w:pPr>
      <w:r>
        <w:rPr>
          <w:lang w:val="pl-PL"/>
        </w:rPr>
        <w:t xml:space="preserve">Aplikację można pobrać nieodpłatnie </w:t>
      </w:r>
      <w:r w:rsidRPr="00BC117F">
        <w:rPr>
          <w:lang w:val="pl-PL"/>
        </w:rPr>
        <w:t>z Google Play</w:t>
      </w:r>
      <w:r>
        <w:rPr>
          <w:lang w:val="pl-PL"/>
        </w:rPr>
        <w:t>. Po jej zainstalowaniu, mieszkańcy otrzymują dostęp do następujących funkcji:</w:t>
      </w:r>
    </w:p>
    <w:p w:rsidR="00C04920" w:rsidRDefault="00C04920" w:rsidP="00C04920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dostęp do harmonogramu wywozu odpadów online</w:t>
      </w:r>
    </w:p>
    <w:p w:rsidR="00C04920" w:rsidRDefault="00C04920" w:rsidP="00C04920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opcja powiadomienia SMS o typie odpadów, które będą odbierane następnego dnia</w:t>
      </w:r>
    </w:p>
    <w:p w:rsidR="00C04920" w:rsidRDefault="00C04920" w:rsidP="00C04920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możliwość automatycznego przesłania fotografii nielegalnego składowiska śmieci pod e-adres uprawnionych pracowników</w:t>
      </w:r>
    </w:p>
    <w:p w:rsidR="00C04920" w:rsidRDefault="00C04920" w:rsidP="00C04920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łatwe zamówienie kontenera budowlanego KP-7</w:t>
      </w:r>
    </w:p>
    <w:p w:rsidR="00C04920" w:rsidRDefault="00C04920" w:rsidP="00C04920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uzyskanie informacji jak segregować odpady</w:t>
      </w:r>
    </w:p>
    <w:p w:rsidR="00C04920" w:rsidRDefault="00C04920" w:rsidP="00C04920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zapoznanie się z ciekawostkami dot. odpadów</w:t>
      </w:r>
    </w:p>
    <w:p w:rsidR="00C04920" w:rsidRDefault="00C04920" w:rsidP="00C04920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uzyskanie informacji o miejscu prowadzenia PSZOK tj. Punktu Selektywnej Zbiórki Odpadów Komunalnych oraz jakie odpady można oddać do PSZOK</w:t>
      </w:r>
    </w:p>
    <w:p w:rsidR="00C04920" w:rsidRDefault="00C04920" w:rsidP="00C04920">
      <w:pPr>
        <w:pStyle w:val="Akapitzlist"/>
        <w:rPr>
          <w:lang w:val="pl-PL"/>
        </w:rPr>
      </w:pPr>
    </w:p>
    <w:p w:rsidR="00C04920" w:rsidRDefault="00C04920" w:rsidP="00C04920">
      <w:pPr>
        <w:rPr>
          <w:lang w:val="pl-PL"/>
        </w:rPr>
      </w:pPr>
      <w:r>
        <w:rPr>
          <w:lang w:val="pl-PL"/>
        </w:rPr>
        <w:t xml:space="preserve">W razie jakichkolwiek pytań lub wątpliwości, prosimy o kontakt: </w:t>
      </w:r>
      <w:hyperlink r:id="rId5" w:history="1">
        <w:r w:rsidRPr="00E17717">
          <w:rPr>
            <w:rStyle w:val="Hipercze"/>
            <w:lang w:val="pl-PL"/>
          </w:rPr>
          <w:t>biuro@purehome.pl</w:t>
        </w:r>
      </w:hyperlink>
    </w:p>
    <w:p w:rsidR="00C04920" w:rsidRPr="00C04920" w:rsidRDefault="00C04920" w:rsidP="00C04920">
      <w:pPr>
        <w:pStyle w:val="Akapitzlist"/>
        <w:rPr>
          <w:lang w:val="pl-PL"/>
        </w:rPr>
      </w:pPr>
    </w:p>
    <w:sectPr w:rsidR="00C04920" w:rsidRPr="00C04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0D3A43"/>
    <w:multiLevelType w:val="hybridMultilevel"/>
    <w:tmpl w:val="F19216AC"/>
    <w:lvl w:ilvl="0" w:tplc="F7621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20"/>
    <w:rsid w:val="00004F57"/>
    <w:rsid w:val="003F0FB4"/>
    <w:rsid w:val="005A77DE"/>
    <w:rsid w:val="00765C0F"/>
    <w:rsid w:val="00780BE9"/>
    <w:rsid w:val="008B4D6C"/>
    <w:rsid w:val="00A96DF6"/>
    <w:rsid w:val="00C04920"/>
    <w:rsid w:val="00DA7022"/>
    <w:rsid w:val="00F7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69596-828C-4CE3-A3BD-AB95A476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49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0492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049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purehom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Czerniawska</dc:creator>
  <cp:keywords/>
  <dc:description/>
  <cp:lastModifiedBy>Barbara Czerniawska</cp:lastModifiedBy>
  <cp:revision>3</cp:revision>
  <dcterms:created xsi:type="dcterms:W3CDTF">2020-10-02T15:54:00Z</dcterms:created>
  <dcterms:modified xsi:type="dcterms:W3CDTF">2020-10-02T15:56:00Z</dcterms:modified>
</cp:coreProperties>
</file>