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24F" w:rsidRPr="00C153E3" w:rsidRDefault="0065724F" w:rsidP="006572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65724F" w:rsidRPr="00C153E3" w:rsidRDefault="0065724F" w:rsidP="006572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65724F" w:rsidRPr="00C153E3" w:rsidRDefault="0065724F" w:rsidP="006572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 Sesji z dnia 27 listopada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65724F" w:rsidRDefault="0065724F" w:rsidP="0065724F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65724F" w:rsidRPr="0065724F" w:rsidRDefault="0065724F" w:rsidP="0065724F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77152"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Pr="0065724F">
        <w:rPr>
          <w:rFonts w:ascii="Times New Roman" w:hAnsi="Times New Roman" w:cs="Times New Roman"/>
          <w:sz w:val="24"/>
          <w:szCs w:val="24"/>
          <w:lang w:val="pl-PL"/>
        </w:rPr>
        <w:t>ustalenia wysokości diet dla Radnych  oraz Sołtysów Sołectw</w:t>
      </w:r>
    </w:p>
    <w:p w:rsidR="0065724F" w:rsidRDefault="0065724F" w:rsidP="0065724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65724F" w:rsidTr="00CE7D1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65724F" w:rsidTr="00CE7D1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5724F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C9608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C9608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724F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724F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724F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724F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C9608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C9608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724F" w:rsidTr="00CE7D1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724F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C9608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C9608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724F" w:rsidTr="00CE7D1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C9608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C9608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724F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C9608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C9608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724F" w:rsidTr="00CE7D1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C9608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C9608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C9608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724F" w:rsidTr="00CE7D1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724F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724F" w:rsidTr="00CE7D1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C9608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C9608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724F" w:rsidTr="00CE7D1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724F" w:rsidTr="00CE7D1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24F" w:rsidRDefault="0065724F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724F" w:rsidRDefault="0065724F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65724F" w:rsidRDefault="0065724F" w:rsidP="0065724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5724F" w:rsidRDefault="00C9608F" w:rsidP="006572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- 8</w:t>
      </w:r>
      <w:r w:rsidR="0065724F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65724F" w:rsidRDefault="0065724F" w:rsidP="0065724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Głosów „przeciw”  - </w:t>
      </w:r>
      <w:r w:rsidR="00C9608F">
        <w:rPr>
          <w:rFonts w:ascii="Times New Roman" w:hAnsi="Times New Roman" w:cs="Times New Roman"/>
          <w:sz w:val="24"/>
          <w:szCs w:val="24"/>
          <w:lang w:val="pl-PL"/>
        </w:rPr>
        <w:t>6</w:t>
      </w:r>
    </w:p>
    <w:p w:rsidR="0065724F" w:rsidRPr="005225E9" w:rsidRDefault="0065724F" w:rsidP="0065724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A6A9D" w:rsidRDefault="003A6A9D"/>
    <w:sectPr w:rsidR="003A6A9D" w:rsidSect="003A6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5724F"/>
    <w:rsid w:val="003A6A9D"/>
    <w:rsid w:val="0065724F"/>
    <w:rsid w:val="00B754CB"/>
    <w:rsid w:val="00C96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724F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5724F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2020-11-26T09:52:00Z</dcterms:created>
  <dcterms:modified xsi:type="dcterms:W3CDTF">2020-11-27T11:54:00Z</dcterms:modified>
</cp:coreProperties>
</file>