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1F9" w:rsidRPr="00C153E3" w:rsidRDefault="008D31F9" w:rsidP="008D31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8D31F9" w:rsidRPr="00C153E3" w:rsidRDefault="008D31F9" w:rsidP="008D31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8D31F9" w:rsidRDefault="008D31F9" w:rsidP="008D31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XVIII Sesji Rady Gminy Młynarze z dnia 9 lutego 2021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r</w:t>
      </w:r>
    </w:p>
    <w:p w:rsidR="008D31F9" w:rsidRDefault="008D31F9" w:rsidP="008D31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8D31F9" w:rsidRPr="004F48A9" w:rsidRDefault="008D31F9" w:rsidP="008D31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BB44AC"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 w:rsidRPr="0017797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23FE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w sprawie rozpatrzenia petycji</w:t>
      </w:r>
    </w:p>
    <w:p w:rsidR="008D31F9" w:rsidRDefault="008D31F9" w:rsidP="008D31F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8D31F9" w:rsidTr="00C5346E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8D31F9" w:rsidTr="00C5346E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8D31F9" w:rsidTr="00C534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D31F9" w:rsidTr="00C534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D31F9" w:rsidTr="00C534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A30410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30410" w:rsidRDefault="00A30410" w:rsidP="00A304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A30410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D31F9" w:rsidTr="00C534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A30410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30410" w:rsidRDefault="00A30410" w:rsidP="00A304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A30410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D31F9" w:rsidTr="00C534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D31F9" w:rsidTr="00C5346E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D31F9" w:rsidTr="00C5346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D31F9" w:rsidTr="00C5346E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D31F9" w:rsidTr="00C5346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D31F9" w:rsidTr="00C5346E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D31F9" w:rsidTr="00C5346E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A30410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A30410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A30410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D31F9" w:rsidTr="00C5346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D31F9" w:rsidTr="00C5346E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D31F9" w:rsidTr="00C5346E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D31F9" w:rsidTr="00C5346E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F9" w:rsidRDefault="008D31F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D31F9" w:rsidRDefault="008D31F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8D31F9" w:rsidRDefault="008D31F9" w:rsidP="008D31F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D31F9" w:rsidRDefault="008D31F9" w:rsidP="008D31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Głosów „za” - </w:t>
      </w:r>
      <w:r w:rsidR="00A30410">
        <w:rPr>
          <w:rFonts w:ascii="Times New Roman" w:hAnsi="Times New Roman" w:cs="Times New Roman"/>
          <w:sz w:val="24"/>
          <w:szCs w:val="24"/>
          <w:lang w:val="pl-PL"/>
        </w:rPr>
        <w:t>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8D31F9" w:rsidRDefault="008D31F9" w:rsidP="008D31F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8D31F9" w:rsidRPr="005225E9" w:rsidRDefault="008D31F9" w:rsidP="008D31F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0B3D6D" w:rsidRDefault="000B3D6D"/>
    <w:sectPr w:rsidR="000B3D6D" w:rsidSect="000B3D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8D31F9"/>
    <w:rsid w:val="000B3D6D"/>
    <w:rsid w:val="008D31F9"/>
    <w:rsid w:val="00903F90"/>
    <w:rsid w:val="00A30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31F9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D31F9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2021-02-04T12:46:00Z</dcterms:created>
  <dcterms:modified xsi:type="dcterms:W3CDTF">2021-02-09T11:21:00Z</dcterms:modified>
</cp:coreProperties>
</file>