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08E" w:rsidRPr="00C153E3" w:rsidRDefault="0012408E" w:rsidP="0012408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12408E" w:rsidRPr="00C153E3" w:rsidRDefault="0012408E" w:rsidP="0012408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12408E" w:rsidRPr="00C153E3" w:rsidRDefault="0012408E" w:rsidP="0012408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XVII Sesji z dnia 18 grudnia 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r</w:t>
      </w:r>
    </w:p>
    <w:p w:rsidR="0012408E" w:rsidRPr="00355BC3" w:rsidRDefault="0012408E" w:rsidP="0012408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12408E" w:rsidRPr="000233CE" w:rsidRDefault="0012408E" w:rsidP="001240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233CE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</w:t>
      </w:r>
      <w:r>
        <w:rPr>
          <w:rFonts w:ascii="Times New Roman" w:hAnsi="Times New Roman" w:cs="Times New Roman"/>
          <w:sz w:val="24"/>
          <w:szCs w:val="24"/>
          <w:lang w:val="pl-PL"/>
        </w:rPr>
        <w:t>zwolnień od podatku od nieruchomości na terenie Gminy Młynarze</w:t>
      </w:r>
    </w:p>
    <w:p w:rsidR="0012408E" w:rsidRDefault="0012408E" w:rsidP="0012408E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12408E" w:rsidTr="0028429E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12408E" w:rsidTr="0028429E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12408E" w:rsidTr="0028429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2408E" w:rsidTr="0028429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2408E" w:rsidTr="0028429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2408E" w:rsidTr="0028429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Pr="00380AC5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380AC5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2408E" w:rsidTr="0028429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2408E" w:rsidTr="0028429E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2408E" w:rsidTr="0028429E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2408E" w:rsidTr="0028429E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2408E" w:rsidTr="0028429E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2408E" w:rsidTr="0028429E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E76832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2408E" w:rsidTr="0028429E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2408E" w:rsidTr="0028429E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2408E" w:rsidTr="0028429E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2408E" w:rsidTr="0028429E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2408E" w:rsidTr="0028429E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8E" w:rsidRDefault="0012408E" w:rsidP="0028429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2408E" w:rsidRDefault="0012408E" w:rsidP="0028429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12408E" w:rsidRDefault="0012408E" w:rsidP="0012408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12408E" w:rsidRDefault="0012408E" w:rsidP="0012408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- 13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12408E" w:rsidRDefault="0012408E" w:rsidP="0012408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12408E" w:rsidRPr="005225E9" w:rsidRDefault="0012408E" w:rsidP="0012408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2408E" w:rsidRDefault="0012408E" w:rsidP="0012408E"/>
    <w:p w:rsidR="005D0C5A" w:rsidRDefault="005D0C5A"/>
    <w:sectPr w:rsidR="005D0C5A" w:rsidSect="000D6F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/>
  <w:rsids>
    <w:rsidRoot w:val="0012408E"/>
    <w:rsid w:val="0012408E"/>
    <w:rsid w:val="00533606"/>
    <w:rsid w:val="005D0C5A"/>
    <w:rsid w:val="00E768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408E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2408E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917</Characters>
  <Application>Microsoft Office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2020-12-18T13:52:00Z</dcterms:created>
  <dcterms:modified xsi:type="dcterms:W3CDTF">2021-02-04T12:50:00Z</dcterms:modified>
</cp:coreProperties>
</file>