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442" w:rsidRPr="00C153E3" w:rsidRDefault="00196442" w:rsidP="001964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196442" w:rsidRPr="00C153E3" w:rsidRDefault="00196442" w:rsidP="001964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196442" w:rsidRPr="00C153E3" w:rsidRDefault="00FE1206" w:rsidP="001964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XIX Sesji z dnia 24 maja</w:t>
      </w:r>
      <w:r w:rsidR="00196442">
        <w:rPr>
          <w:rFonts w:ascii="Times New Roman" w:hAnsi="Times New Roman" w:cs="Times New Roman"/>
          <w:sz w:val="24"/>
          <w:szCs w:val="24"/>
          <w:lang w:val="pl-PL"/>
        </w:rPr>
        <w:t xml:space="preserve"> 2021 </w:t>
      </w:r>
      <w:r w:rsidR="00196442"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="00196442"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196442" w:rsidRPr="00355BC3" w:rsidRDefault="00196442" w:rsidP="00FE120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196442" w:rsidRPr="00196442" w:rsidRDefault="00196442" w:rsidP="00FE12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96442">
        <w:rPr>
          <w:rFonts w:ascii="Times New Roman" w:hAnsi="Times New Roman" w:cs="Times New Roman"/>
          <w:sz w:val="24"/>
          <w:szCs w:val="24"/>
          <w:lang w:val="pl-PL"/>
        </w:rPr>
        <w:t>Uchwała w sprawie programu opieki nad zwierzętami bezdomnymi oraz zapobiegania bezdomności zwierząt  na terenie Gminy Młynarze  w 2021 roku</w:t>
      </w:r>
    </w:p>
    <w:p w:rsidR="00196442" w:rsidRDefault="00196442" w:rsidP="00196442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196442" w:rsidTr="00D1286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196442" w:rsidTr="00D1286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196442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96442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96442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96442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96442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96442" w:rsidTr="00D1286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96442" w:rsidTr="00D1286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96442" w:rsidTr="00D1286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96442" w:rsidTr="00D1286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96442" w:rsidTr="00D1286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96442" w:rsidTr="00D1286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96442" w:rsidTr="00D1286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96442" w:rsidTr="00D1286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96442" w:rsidTr="00D1286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96442" w:rsidTr="00D1286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42" w:rsidRDefault="00196442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96442" w:rsidRDefault="00196442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196442" w:rsidRDefault="00196442" w:rsidP="0019644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96442" w:rsidRDefault="00196442" w:rsidP="001964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196442" w:rsidRDefault="00196442" w:rsidP="0019644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196442" w:rsidRPr="005225E9" w:rsidRDefault="00196442" w:rsidP="0019644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F44C99" w:rsidRDefault="00F44C99"/>
    <w:sectPr w:rsidR="00F44C99" w:rsidSect="00F44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196442"/>
    <w:rsid w:val="00196442"/>
    <w:rsid w:val="00F44C99"/>
    <w:rsid w:val="00FC0A18"/>
    <w:rsid w:val="00FE1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6442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96442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959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2021-03-24T14:24:00Z</dcterms:created>
  <dcterms:modified xsi:type="dcterms:W3CDTF">2021-05-24T12:09:00Z</dcterms:modified>
</cp:coreProperties>
</file>