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BF8" w:rsidRDefault="00716BF8" w:rsidP="00716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16BF8" w:rsidRPr="004C1C7C" w:rsidRDefault="00716BF8" w:rsidP="00716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 15/2021</w:t>
      </w:r>
    </w:p>
    <w:p w:rsidR="00716BF8" w:rsidRPr="004C1C7C" w:rsidRDefault="00716BF8" w:rsidP="00716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C1C7C">
        <w:rPr>
          <w:rFonts w:ascii="Times New Roman" w:hAnsi="Times New Roman" w:cs="Times New Roman"/>
          <w:sz w:val="24"/>
          <w:szCs w:val="24"/>
        </w:rPr>
        <w:t>Wójta Gminy Młynarze</w:t>
      </w:r>
    </w:p>
    <w:p w:rsidR="00716BF8" w:rsidRDefault="00716BF8" w:rsidP="00716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15 czerwca 2021 roku</w:t>
      </w:r>
    </w:p>
    <w:p w:rsidR="00716BF8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6BF8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upoważnienia Kierownika Gminnego Ośrodka Pomocy Społecznej w Młynarzach do wydawania decyzji administracyjnych i załatwiania spraw dotyczących  potwierdzania prawa do świadczeń opieki zdrowotnej</w:t>
      </w:r>
    </w:p>
    <w:p w:rsidR="00716BF8" w:rsidRPr="00664865" w:rsidRDefault="00716BF8" w:rsidP="00716BF8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16BF8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 art. 54 ust. 11 ustawy z dnia 27 sierpnia 2004 r. o świadczeniach opieki zdrowotnej ze środków publicznych (Dz. U. z 2020 r., poz. 1398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zm.)zarządza się co następuje:</w:t>
      </w:r>
    </w:p>
    <w:p w:rsidR="00716BF8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6BF8" w:rsidRDefault="00716BF8" w:rsidP="00716BF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1.</w:t>
      </w:r>
    </w:p>
    <w:p w:rsidR="00716BF8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6BF8" w:rsidRPr="004C1C7C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Upoważnia się Kierownika Gminnego Ośrodka Pomocy Społecznej w Młynarzach – Panią Renatę Kujawę do  załatwiania spraw i wydawania decyzji administracyjnych w imieniu Wójta Gminy Młynarze dotyczących potwierdzenia prawa do świadczeń opieki zdrowotnej.</w:t>
      </w:r>
    </w:p>
    <w:p w:rsidR="00716BF8" w:rsidRPr="004C1C7C" w:rsidRDefault="00716BF8" w:rsidP="00716B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6BF8" w:rsidRPr="005B78BD" w:rsidRDefault="00716BF8" w:rsidP="00716BF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2.</w:t>
      </w:r>
    </w:p>
    <w:p w:rsidR="00716BF8" w:rsidRPr="005B78BD" w:rsidRDefault="00716BF8" w:rsidP="00716BF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BF8" w:rsidRPr="005B78BD" w:rsidRDefault="00716BF8" w:rsidP="00716BF8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Wykonanie 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>dzenia powierza si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5B78BD">
        <w:rPr>
          <w:rFonts w:ascii="Times New Roman" w:hAnsi="Times New Roman" w:cs="Times New Roman"/>
          <w:sz w:val="24"/>
          <w:szCs w:val="24"/>
        </w:rPr>
        <w:t>Sekretarzowi Gminy.</w:t>
      </w:r>
    </w:p>
    <w:p w:rsidR="00716BF8" w:rsidRPr="005B78BD" w:rsidRDefault="00716BF8" w:rsidP="00716BF8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BF8" w:rsidRPr="005B78BD" w:rsidRDefault="00716BF8" w:rsidP="00716BF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§ 3.</w:t>
      </w:r>
    </w:p>
    <w:p w:rsidR="00716BF8" w:rsidRPr="005B78BD" w:rsidRDefault="00716BF8" w:rsidP="00716BF8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BF8" w:rsidRPr="005B78BD" w:rsidRDefault="00716BF8" w:rsidP="00716BF8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>Zarz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B78BD">
        <w:rPr>
          <w:rFonts w:ascii="Times New Roman" w:hAnsi="Times New Roman" w:cs="Times New Roman"/>
          <w:sz w:val="24"/>
          <w:szCs w:val="24"/>
        </w:rPr>
        <w:t xml:space="preserve">dzenie wchodzi w </w:t>
      </w:r>
      <w:r w:rsidRPr="005B78BD">
        <w:rPr>
          <w:rFonts w:ascii="Times New Roman" w:eastAsia="TimesNewRoman" w:hAnsi="Times New Roman" w:cs="Times New Roman"/>
          <w:sz w:val="24"/>
          <w:szCs w:val="24"/>
        </w:rPr>
        <w:t>ż</w:t>
      </w:r>
      <w:r w:rsidRPr="005B78BD">
        <w:rPr>
          <w:rFonts w:ascii="Times New Roman" w:hAnsi="Times New Roman" w:cs="Times New Roman"/>
          <w:sz w:val="24"/>
          <w:szCs w:val="24"/>
        </w:rPr>
        <w:t>ycie z dniem popisania.</w:t>
      </w:r>
    </w:p>
    <w:p w:rsidR="00716BF8" w:rsidRPr="005B78BD" w:rsidRDefault="00716BF8" w:rsidP="00716BF8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BF8" w:rsidRPr="005B78BD" w:rsidRDefault="00716BF8" w:rsidP="00716BF8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BF8" w:rsidRPr="005B78BD" w:rsidRDefault="00716BF8" w:rsidP="00716BF8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BF8" w:rsidRPr="00CB5640" w:rsidRDefault="00716BF8" w:rsidP="00716BF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 w:rsidRPr="005B78B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</w:p>
    <w:p w:rsidR="00716BF8" w:rsidRDefault="00716BF8" w:rsidP="00716BF8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ó j t </w:t>
      </w:r>
    </w:p>
    <w:p w:rsidR="00716BF8" w:rsidRDefault="00716BF8" w:rsidP="00716BF8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Rupiński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7BF" w:rsidRDefault="00BB37BF"/>
    <w:sectPr w:rsidR="00BB37BF" w:rsidSect="00BB3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16BF8"/>
    <w:rsid w:val="00716BF8"/>
    <w:rsid w:val="00BB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6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16BF8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2021-06-30T11:18:00Z</dcterms:created>
  <dcterms:modified xsi:type="dcterms:W3CDTF">2021-06-30T11:19:00Z</dcterms:modified>
</cp:coreProperties>
</file>