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982" w:rsidRPr="003C213D" w:rsidRDefault="00970982" w:rsidP="00970982">
      <w:pPr>
        <w:jc w:val="center"/>
      </w:pPr>
      <w:r>
        <w:t>U C H W A Ł A   Nr  XX/143/2021</w:t>
      </w:r>
    </w:p>
    <w:p w:rsidR="00970982" w:rsidRPr="003C213D" w:rsidRDefault="00970982" w:rsidP="00970982">
      <w:pPr>
        <w:jc w:val="center"/>
      </w:pPr>
      <w:r w:rsidRPr="003C213D">
        <w:t>Rady Gminy Młynarze</w:t>
      </w:r>
    </w:p>
    <w:p w:rsidR="00970982" w:rsidRPr="003C213D" w:rsidRDefault="00970982" w:rsidP="00970982">
      <w:pPr>
        <w:jc w:val="center"/>
      </w:pPr>
      <w:r>
        <w:t>z dnia  30 czerwca 2021</w:t>
      </w:r>
      <w:r w:rsidRPr="003C213D">
        <w:t xml:space="preserve"> roku</w:t>
      </w:r>
    </w:p>
    <w:p w:rsidR="00970982" w:rsidRPr="003C213D" w:rsidRDefault="00970982" w:rsidP="00970982"/>
    <w:p w:rsidR="00970982" w:rsidRPr="003C213D" w:rsidRDefault="00970982" w:rsidP="00970982">
      <w:r w:rsidRPr="003C213D">
        <w:t>w sprawie wotum zaufania dla Wójta Gminy Młynarze</w:t>
      </w:r>
    </w:p>
    <w:p w:rsidR="00970982" w:rsidRPr="003C213D" w:rsidRDefault="00970982" w:rsidP="00970982"/>
    <w:p w:rsidR="00970982" w:rsidRPr="003C213D" w:rsidRDefault="00970982" w:rsidP="00970982">
      <w:pPr>
        <w:jc w:val="both"/>
      </w:pPr>
      <w:r w:rsidRPr="003C213D">
        <w:tab/>
        <w:t xml:space="preserve">Na podstawie art. </w:t>
      </w:r>
      <w:r>
        <w:t xml:space="preserve">18 ust. 2 </w:t>
      </w:r>
      <w:proofErr w:type="spellStart"/>
      <w:r>
        <w:t>pkt</w:t>
      </w:r>
      <w:proofErr w:type="spellEnd"/>
      <w:r>
        <w:t xml:space="preserve"> 4a i art. </w:t>
      </w:r>
      <w:r w:rsidRPr="003C213D">
        <w:t xml:space="preserve">28aa ust. 9 ustawy z dnia 8 marca 1990 roku </w:t>
      </w:r>
      <w:r>
        <w:t xml:space="preserve">             </w:t>
      </w:r>
      <w:r w:rsidRPr="003C213D">
        <w:t>o</w:t>
      </w:r>
      <w:r>
        <w:t xml:space="preserve"> samorządzie gminnym  (Dz. U. z 2020 roku, poz. 713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 </w:t>
      </w:r>
      <w:r w:rsidRPr="003C213D">
        <w:t xml:space="preserve"> po rozpatrzeniu Raportu o s</w:t>
      </w:r>
      <w:r>
        <w:t>tanie Gminy Młynarze za rok 2020</w:t>
      </w:r>
      <w:r w:rsidRPr="003C213D">
        <w:t xml:space="preserve"> , uchwala co następuje:</w:t>
      </w:r>
    </w:p>
    <w:p w:rsidR="00970982" w:rsidRPr="003C213D" w:rsidRDefault="00970982" w:rsidP="00970982"/>
    <w:p w:rsidR="00970982" w:rsidRPr="003C213D" w:rsidRDefault="00970982" w:rsidP="00970982">
      <w:pPr>
        <w:jc w:val="center"/>
      </w:pPr>
      <w:r w:rsidRPr="003C213D">
        <w:t>§  1.</w:t>
      </w:r>
    </w:p>
    <w:p w:rsidR="00970982" w:rsidRPr="003C213D" w:rsidRDefault="00970982" w:rsidP="00970982"/>
    <w:p w:rsidR="00970982" w:rsidRPr="003C213D" w:rsidRDefault="00970982" w:rsidP="00970982">
      <w:r w:rsidRPr="003C213D">
        <w:t>Udziela się Wójtowi Gminy Młynarze wotum zaufania.</w:t>
      </w:r>
    </w:p>
    <w:p w:rsidR="00970982" w:rsidRPr="003C213D" w:rsidRDefault="00970982" w:rsidP="00970982"/>
    <w:p w:rsidR="00970982" w:rsidRPr="003C213D" w:rsidRDefault="00970982" w:rsidP="00970982">
      <w:pPr>
        <w:jc w:val="center"/>
      </w:pPr>
      <w:r w:rsidRPr="003C213D">
        <w:t>§  2.</w:t>
      </w:r>
    </w:p>
    <w:p w:rsidR="00970982" w:rsidRPr="003C213D" w:rsidRDefault="00970982" w:rsidP="00970982"/>
    <w:p w:rsidR="00970982" w:rsidRPr="003C213D" w:rsidRDefault="00970982" w:rsidP="00970982">
      <w:r w:rsidRPr="003C213D">
        <w:t>Uchwała wchodzi w życie z dniem podjęcia.</w:t>
      </w:r>
    </w:p>
    <w:p w:rsidR="00970982" w:rsidRPr="003C213D" w:rsidRDefault="00970982" w:rsidP="00970982"/>
    <w:p w:rsidR="00970982" w:rsidRPr="003C213D" w:rsidRDefault="00970982" w:rsidP="00970982"/>
    <w:p w:rsidR="00970982" w:rsidRPr="003C213D" w:rsidRDefault="00970982" w:rsidP="00970982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PRZEWODNICZĄCY</w:t>
      </w:r>
    </w:p>
    <w:p w:rsidR="00970982" w:rsidRPr="003C213D" w:rsidRDefault="00970982" w:rsidP="00970982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970982" w:rsidRPr="003C213D" w:rsidRDefault="00970982" w:rsidP="00970982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970982" w:rsidRPr="003C213D" w:rsidRDefault="00970982" w:rsidP="00970982"/>
    <w:p w:rsidR="00970982" w:rsidRPr="003C213D" w:rsidRDefault="00970982" w:rsidP="00970982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70982"/>
    <w:rsid w:val="00970982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98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481</Characters>
  <Application>Microsoft Office Word</Application>
  <DocSecurity>0</DocSecurity>
  <Lines>4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2021-07-01T12:11:00Z</dcterms:created>
  <dcterms:modified xsi:type="dcterms:W3CDTF">2021-07-01T12:11:00Z</dcterms:modified>
</cp:coreProperties>
</file>