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7350" w:rsidRPr="00C153E3" w:rsidRDefault="00887350" w:rsidP="0088735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887350" w:rsidRPr="00C153E3" w:rsidRDefault="00887350" w:rsidP="0088735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887350" w:rsidRPr="00D341C4" w:rsidRDefault="00887350" w:rsidP="0088735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D341C4">
        <w:rPr>
          <w:rFonts w:ascii="Times New Roman" w:hAnsi="Times New Roman" w:cs="Times New Roman"/>
          <w:sz w:val="24"/>
          <w:szCs w:val="24"/>
          <w:lang w:val="pl-PL"/>
        </w:rPr>
        <w:t xml:space="preserve">na XX Sesji z dnia 30 czerwca  2021  </w:t>
      </w:r>
      <w:proofErr w:type="spellStart"/>
      <w:r w:rsidRPr="00D341C4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887350" w:rsidRPr="00D341C4" w:rsidRDefault="00887350" w:rsidP="00887350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887350" w:rsidRPr="00887350" w:rsidRDefault="00887350" w:rsidP="0088735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1F695E">
        <w:rPr>
          <w:rFonts w:ascii="Times New Roman" w:hAnsi="Times New Roman" w:cs="Times New Roman"/>
          <w:sz w:val="24"/>
          <w:szCs w:val="24"/>
          <w:lang w:val="pl-PL"/>
        </w:rPr>
        <w:t xml:space="preserve">Uchwała w sprawie </w:t>
      </w:r>
      <w:r w:rsidRPr="00887350">
        <w:rPr>
          <w:bCs/>
          <w:sz w:val="24"/>
          <w:szCs w:val="24"/>
          <w:lang w:val="pl-PL"/>
        </w:rPr>
        <w:t>rozpatrzenia skargi na działalność Wójta Gminy Młynarze</w:t>
      </w:r>
    </w:p>
    <w:p w:rsidR="00887350" w:rsidRDefault="00887350" w:rsidP="00887350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887350" w:rsidTr="00EB3520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887350" w:rsidRDefault="00887350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887350" w:rsidTr="00EB3520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887350" w:rsidTr="00EB35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87350" w:rsidTr="00EB35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87350" w:rsidTr="00EB35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87350" w:rsidTr="00EB35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87350" w:rsidTr="00EB35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87350" w:rsidTr="00EB3520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87350" w:rsidTr="00EB352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87350" w:rsidTr="00EB3520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87350" w:rsidTr="00EB352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87350" w:rsidTr="00EB3520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87350" w:rsidTr="00EB3520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87350" w:rsidTr="00EB352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87350" w:rsidTr="00EB3520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87350" w:rsidTr="00EB3520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87350" w:rsidTr="00EB3520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50" w:rsidRDefault="00887350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7350" w:rsidRDefault="00887350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887350" w:rsidRDefault="00887350" w:rsidP="00887350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887350" w:rsidRDefault="00887350" w:rsidP="0088735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887350" w:rsidRDefault="00887350" w:rsidP="00887350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887350" w:rsidRPr="005225E9" w:rsidRDefault="00887350" w:rsidP="00887350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CF26A2" w:rsidRDefault="00CF26A2"/>
    <w:sectPr w:rsidR="00CF26A2" w:rsidSect="00CF26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887350"/>
    <w:rsid w:val="00887350"/>
    <w:rsid w:val="00CF26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7350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7350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905</Characters>
  <Application>Microsoft Office Word</Application>
  <DocSecurity>0</DocSecurity>
  <Lines>7</Lines>
  <Paragraphs>2</Paragraphs>
  <ScaleCrop>false</ScaleCrop>
  <Company/>
  <LinksUpToDate>false</LinksUpToDate>
  <CharactersWithSpaces>1053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2021-07-01T12:34:00Z</dcterms:created>
  <dcterms:modified xsi:type="dcterms:W3CDTF">2021-07-01T12:35:00Z</dcterms:modified>
</cp:coreProperties>
</file>