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A82" w:rsidRPr="00C153E3" w:rsidRDefault="002D0A82" w:rsidP="002D0A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D0A82" w:rsidRPr="00C153E3" w:rsidRDefault="002D0A82" w:rsidP="002D0A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D0A82" w:rsidRPr="00D341C4" w:rsidRDefault="002D0A82" w:rsidP="002D0A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D0A82" w:rsidRPr="00D341C4" w:rsidRDefault="002D0A82" w:rsidP="002D0A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D0A82" w:rsidRPr="002D0A82" w:rsidRDefault="002D0A82" w:rsidP="002D0A82">
      <w:pPr>
        <w:spacing w:after="0" w:line="240" w:lineRule="auto"/>
        <w:jc w:val="center"/>
        <w:rPr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2D0A82">
        <w:rPr>
          <w:sz w:val="24"/>
          <w:szCs w:val="24"/>
          <w:lang w:val="pl-PL"/>
        </w:rPr>
        <w:t>określenia wzoru wniosku o przyznanie dodatku mieszkaniowego oraz wzoru deklaracji o dochodach  gospodarstwa domowego</w:t>
      </w:r>
    </w:p>
    <w:p w:rsidR="002D0A82" w:rsidRPr="00887350" w:rsidRDefault="002D0A82" w:rsidP="002D0A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D0A82" w:rsidRDefault="002D0A82" w:rsidP="002D0A8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D0A82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D0A82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D0A8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D0A82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82" w:rsidRDefault="002D0A8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D0A82" w:rsidRDefault="002D0A8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D0A82" w:rsidRDefault="002D0A82" w:rsidP="002D0A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D0A82" w:rsidRDefault="002D0A82" w:rsidP="002D0A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D0A82" w:rsidRDefault="002D0A82" w:rsidP="002D0A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D0A82" w:rsidRPr="005225E9" w:rsidRDefault="002D0A82" w:rsidP="002D0A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D0A82"/>
    <w:rsid w:val="002D0A82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A8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0A8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2021-07-01T12:36:00Z</dcterms:created>
  <dcterms:modified xsi:type="dcterms:W3CDTF">2021-07-01T12:37:00Z</dcterms:modified>
</cp:coreProperties>
</file>