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038" w:rsidRPr="00C153E3" w:rsidRDefault="00EB5038" w:rsidP="00EB50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EB5038" w:rsidRPr="00C153E3" w:rsidRDefault="00EB5038" w:rsidP="00EB50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EB5038" w:rsidRPr="00D341C4" w:rsidRDefault="00EB5038" w:rsidP="00EB50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D341C4">
        <w:rPr>
          <w:rFonts w:ascii="Times New Roman" w:hAnsi="Times New Roman" w:cs="Times New Roman"/>
          <w:sz w:val="24"/>
          <w:szCs w:val="24"/>
          <w:lang w:val="pl-PL"/>
        </w:rPr>
        <w:t>na XX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I Sesji z dnia 26 sierpnia </w:t>
      </w:r>
      <w:r w:rsidRPr="00D341C4">
        <w:rPr>
          <w:rFonts w:ascii="Times New Roman" w:hAnsi="Times New Roman" w:cs="Times New Roman"/>
          <w:sz w:val="24"/>
          <w:szCs w:val="24"/>
          <w:lang w:val="pl-PL"/>
        </w:rPr>
        <w:t xml:space="preserve">2021  </w:t>
      </w:r>
      <w:proofErr w:type="spellStart"/>
      <w:r w:rsidRPr="00D341C4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EB5038" w:rsidRPr="00D341C4" w:rsidRDefault="00EB5038" w:rsidP="00EB503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B5038" w:rsidRDefault="00EB5038" w:rsidP="00EB5038">
      <w:pPr>
        <w:pStyle w:val="Standard"/>
        <w:rPr>
          <w:rFonts w:ascii="Times New Roman" w:hAnsi="Times New Roman" w:cs="Times New Roman"/>
        </w:rPr>
      </w:pPr>
      <w:r w:rsidRPr="001F695E">
        <w:rPr>
          <w:rFonts w:ascii="Times New Roman" w:hAnsi="Times New Roman" w:cs="Times New Roman"/>
        </w:rPr>
        <w:t xml:space="preserve">Uchwała </w:t>
      </w:r>
      <w:r>
        <w:rPr>
          <w:rFonts w:ascii="Times New Roman" w:hAnsi="Times New Roman" w:cs="Times New Roman"/>
        </w:rPr>
        <w:t>zmieniająca uchwałę w sprawie określenia wzoru wniosku o przyznanie dodatku mieszkaniowego oraz wzoru deklaracji o dochodach gospodarstwa domowego</w:t>
      </w:r>
    </w:p>
    <w:p w:rsidR="00EB5038" w:rsidRPr="00BC1652" w:rsidRDefault="00EB5038" w:rsidP="00EB50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EB5038" w:rsidRDefault="00EB5038" w:rsidP="00EB5038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EB5038" w:rsidTr="004B2784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EB5038" w:rsidTr="004B2784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EB5038" w:rsidTr="004B27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5038" w:rsidTr="004B27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5038" w:rsidTr="004B27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5038" w:rsidTr="004B27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5038" w:rsidTr="004B27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5038" w:rsidTr="004B2784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5038" w:rsidTr="004B278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5038" w:rsidTr="004B2784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5038" w:rsidTr="004B278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5038" w:rsidTr="004B2784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5038" w:rsidTr="004B2784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5038" w:rsidTr="004B278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5038" w:rsidTr="004B2784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5038" w:rsidTr="004B2784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B5038" w:rsidTr="004B2784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38" w:rsidRDefault="00EB5038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B5038" w:rsidRDefault="00EB5038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EB5038" w:rsidRDefault="00EB5038" w:rsidP="00EB503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B5038" w:rsidRDefault="00EB5038" w:rsidP="00EB50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EB5038" w:rsidRDefault="00EB5038" w:rsidP="00EB503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EB5038" w:rsidRPr="005225E9" w:rsidRDefault="00EB5038" w:rsidP="00EB503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EB5038" w:rsidRDefault="00EB5038" w:rsidP="00EB5038"/>
    <w:p w:rsidR="00E67503" w:rsidRDefault="00E67503" w:rsidP="00EB5038">
      <w:pPr>
        <w:ind w:firstLine="0"/>
      </w:pPr>
    </w:p>
    <w:sectPr w:rsidR="00E67503" w:rsidSect="00CF26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EB5038"/>
    <w:rsid w:val="00E67503"/>
    <w:rsid w:val="00EB50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5038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B5038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EB5038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978</Characters>
  <Application>Microsoft Office Word</Application>
  <DocSecurity>0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2021-08-26T07:56:00Z</dcterms:created>
  <dcterms:modified xsi:type="dcterms:W3CDTF">2021-08-26T07:58:00Z</dcterms:modified>
</cp:coreProperties>
</file>