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CD7" w:rsidRPr="00C153E3" w:rsidRDefault="00A22CD7" w:rsidP="00A22CD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A22CD7" w:rsidRPr="00C153E3" w:rsidRDefault="00A22CD7" w:rsidP="00A22CD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A22CD7" w:rsidRPr="00D341C4" w:rsidRDefault="00A22CD7" w:rsidP="00A22CD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D341C4">
        <w:rPr>
          <w:rFonts w:ascii="Times New Roman" w:hAnsi="Times New Roman" w:cs="Times New Roman"/>
          <w:sz w:val="24"/>
          <w:szCs w:val="24"/>
          <w:lang w:val="pl-PL"/>
        </w:rPr>
        <w:t>na XX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II Sesji z dnia 19 października </w:t>
      </w:r>
      <w:r w:rsidRPr="00D341C4">
        <w:rPr>
          <w:rFonts w:ascii="Times New Roman" w:hAnsi="Times New Roman" w:cs="Times New Roman"/>
          <w:sz w:val="24"/>
          <w:szCs w:val="24"/>
          <w:lang w:val="pl-PL"/>
        </w:rPr>
        <w:t>2021  r</w:t>
      </w:r>
    </w:p>
    <w:p w:rsidR="00A22CD7" w:rsidRPr="008A5840" w:rsidRDefault="00A22CD7" w:rsidP="00A22CD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A22CD7" w:rsidRPr="008A5840" w:rsidRDefault="00A22CD7" w:rsidP="00A22CD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A5840">
        <w:rPr>
          <w:rFonts w:ascii="Times New Roman" w:hAnsi="Times New Roman" w:cs="Times New Roman"/>
          <w:sz w:val="24"/>
          <w:szCs w:val="24"/>
          <w:lang w:val="pl-PL"/>
        </w:rPr>
        <w:t>Uchwała w sprawie zmian w budżecie Gminy Młynarze na 2021 r</w:t>
      </w:r>
    </w:p>
    <w:p w:rsidR="00A22CD7" w:rsidRDefault="00A22CD7" w:rsidP="00A22CD7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A22CD7" w:rsidTr="005970F7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A22CD7" w:rsidTr="005970F7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A22CD7" w:rsidTr="005970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22CD7" w:rsidTr="005970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22CD7" w:rsidTr="005970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22CD7" w:rsidTr="005970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22CD7" w:rsidTr="005970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22CD7" w:rsidTr="005970F7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22CD7" w:rsidTr="005970F7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22CD7" w:rsidTr="005970F7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22CD7" w:rsidTr="005970F7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22CD7" w:rsidTr="005970F7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22CD7" w:rsidTr="005970F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22CD7" w:rsidTr="005970F7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22CD7" w:rsidTr="005970F7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8A584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8A5840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8A5840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22CD7" w:rsidTr="005970F7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22CD7" w:rsidTr="005970F7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D7" w:rsidRDefault="00A22CD7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2CD7" w:rsidRDefault="00A22CD7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A22CD7" w:rsidRDefault="00A22CD7" w:rsidP="00A22CD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A22CD7" w:rsidRDefault="008A5840" w:rsidP="00A22CD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- 14</w:t>
      </w:r>
      <w:r w:rsidR="00A22CD7"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A22CD7" w:rsidRDefault="00A22CD7" w:rsidP="00A22CD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A22CD7" w:rsidRPr="005225E9" w:rsidRDefault="00A22CD7" w:rsidP="00A22CD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BB6D01" w:rsidRDefault="00BB6D01"/>
    <w:sectPr w:rsidR="00BB6D01" w:rsidSect="00BB6D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/>
  <w:rsids>
    <w:rsidRoot w:val="00A22CD7"/>
    <w:rsid w:val="00046212"/>
    <w:rsid w:val="008A5840"/>
    <w:rsid w:val="00A22CD7"/>
    <w:rsid w:val="00BB6D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2CD7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22CD7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900</Characters>
  <Application>Microsoft Office Word</Application>
  <DocSecurity>0</DocSecurity>
  <Lines>7</Lines>
  <Paragraphs>2</Paragraphs>
  <ScaleCrop>false</ScaleCrop>
  <Company/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2021-10-19T05:55:00Z</dcterms:created>
  <dcterms:modified xsi:type="dcterms:W3CDTF">2021-10-19T09:58:00Z</dcterms:modified>
</cp:coreProperties>
</file>