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E3F" w:rsidRPr="00873DDB" w:rsidRDefault="00FB4E3F" w:rsidP="00FB4E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FB4E3F" w:rsidRDefault="00FB4E3F" w:rsidP="00FB4E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FB4E3F" w:rsidRPr="00873DDB" w:rsidRDefault="00FB4E3F" w:rsidP="00FB4E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FB4E3F" w:rsidRPr="00873DDB" w:rsidRDefault="00FB4E3F" w:rsidP="00FB4E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II Sesji z dnia 26 listopada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r</w:t>
      </w:r>
    </w:p>
    <w:p w:rsidR="00FB4E3F" w:rsidRPr="00873DDB" w:rsidRDefault="00FB4E3F" w:rsidP="00FB4E3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FB4E3F" w:rsidRPr="00FB4E3F" w:rsidRDefault="00FB4E3F" w:rsidP="00FB4E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FB4E3F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programu współpracy Gminy Młynarze z organizacjami pozarządowymi oraz   podmiotami,  o których mowa w art. 3 ust. 3 ustawy o </w:t>
      </w:r>
      <w:r>
        <w:rPr>
          <w:rFonts w:ascii="Times New Roman" w:hAnsi="Times New Roman" w:cs="Times New Roman"/>
          <w:sz w:val="24"/>
          <w:szCs w:val="24"/>
          <w:lang w:val="pl-PL"/>
        </w:rPr>
        <w:t>działalności pożytku publicznego</w:t>
      </w:r>
      <w:r w:rsidRPr="00FB4E3F">
        <w:rPr>
          <w:rFonts w:ascii="Times New Roman" w:hAnsi="Times New Roman" w:cs="Times New Roman"/>
          <w:sz w:val="24"/>
          <w:szCs w:val="24"/>
          <w:lang w:val="pl-PL"/>
        </w:rPr>
        <w:t xml:space="preserve">   i o wolontariacie, na 2022 rok</w:t>
      </w:r>
    </w:p>
    <w:p w:rsidR="00FB4E3F" w:rsidRDefault="00FB4E3F" w:rsidP="00FB4E3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FB4E3F" w:rsidTr="009E581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FB4E3F" w:rsidTr="009E5813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FB4E3F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B4E3F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B4E3F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B4E3F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B4E3F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B4E3F" w:rsidTr="009E5813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B4E3F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B4E3F" w:rsidTr="009E5813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B4E3F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B4E3F" w:rsidTr="009E5813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B4E3F" w:rsidTr="009E581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B4E3F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B4E3F" w:rsidTr="009E5813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CD2BC4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B4E3F" w:rsidTr="009E581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B4E3F" w:rsidTr="009E5813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3F" w:rsidRDefault="00FB4E3F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4E3F" w:rsidRDefault="00FB4E3F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FB4E3F" w:rsidRDefault="00FB4E3F" w:rsidP="00FB4E3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B4E3F" w:rsidRDefault="00FB4E3F" w:rsidP="00FB4E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FB4E3F" w:rsidRDefault="00FB4E3F" w:rsidP="00FB4E3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FB4E3F" w:rsidRPr="00FB4E3F" w:rsidRDefault="00FB4E3F" w:rsidP="00FB4E3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A46C4" w:rsidRDefault="00CA46C4"/>
    <w:sectPr w:rsidR="00CA46C4" w:rsidSect="00CA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FB4E3F"/>
    <w:rsid w:val="00C31975"/>
    <w:rsid w:val="00CA46C4"/>
    <w:rsid w:val="00CD2BC4"/>
    <w:rsid w:val="00FB4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4E3F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E3F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mynie">
    <w:name w:val="Domy徑nie"/>
    <w:rsid w:val="00FB4E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1025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2021-11-24T14:07:00Z</dcterms:created>
  <dcterms:modified xsi:type="dcterms:W3CDTF">2021-11-24T14:16:00Z</dcterms:modified>
</cp:coreProperties>
</file>