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FD5" w:rsidRDefault="00B60FD5" w:rsidP="00B60F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B60FD5" w:rsidRDefault="00B60FD5" w:rsidP="00B60F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B60FD5" w:rsidRDefault="00B60FD5" w:rsidP="00B60F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 Sesji z dnia 24 marca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B60FD5" w:rsidRDefault="00B60FD5" w:rsidP="00B60FD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60FD5" w:rsidRPr="00280B6F" w:rsidRDefault="00B60FD5" w:rsidP="00B60FD5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0B6F">
        <w:rPr>
          <w:rFonts w:ascii="Times New Roman" w:hAnsi="Times New Roman" w:cs="Times New Roman"/>
          <w:sz w:val="24"/>
          <w:szCs w:val="24"/>
        </w:rPr>
        <w:t xml:space="preserve">Uchwała w sprawie </w:t>
      </w:r>
      <w:r w:rsidRPr="00280B6F">
        <w:rPr>
          <w:rFonts w:ascii="Times New Roman" w:hAnsi="Times New Roman" w:cs="Times New Roman"/>
          <w:bCs/>
          <w:color w:val="000000"/>
          <w:sz w:val="24"/>
          <w:szCs w:val="24"/>
        </w:rPr>
        <w:t>wyrażenia zgody na</w:t>
      </w:r>
      <w:r w:rsidRPr="00280B6F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Pr="00280B6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ustanowienie </w:t>
      </w:r>
      <w:r w:rsidR="00280B6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odpłatnej </w:t>
      </w:r>
      <w:r w:rsidRPr="00280B6F">
        <w:rPr>
          <w:rFonts w:ascii="Times New Roman" w:hAnsi="Times New Roman" w:cs="Times New Roman"/>
          <w:bCs/>
          <w:color w:val="000000"/>
          <w:sz w:val="24"/>
          <w:szCs w:val="24"/>
        </w:rPr>
        <w:t>służebności gruntowej na  nieruchomości stanowiącej własność Gminy Młynarze.</w:t>
      </w:r>
    </w:p>
    <w:p w:rsidR="00B60FD5" w:rsidRDefault="00B60FD5" w:rsidP="00B60FD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1057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9"/>
        <w:gridCol w:w="1131"/>
        <w:gridCol w:w="1276"/>
        <w:gridCol w:w="1987"/>
      </w:tblGrid>
      <w:tr w:rsidR="00B60FD5" w:rsidTr="00280B6F">
        <w:trPr>
          <w:trHeight w:val="315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60FD5" w:rsidTr="00280B6F">
        <w:trPr>
          <w:trHeight w:val="225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60FD5" w:rsidTr="00280B6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280B6F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80B6F" w:rsidRDefault="00280B6F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280B6F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0FD5" w:rsidTr="00280B6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80B6F" w:rsidRDefault="00280B6F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280B6F" w:rsidP="00280B6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wstrzymujący się</w:t>
            </w:r>
          </w:p>
        </w:tc>
      </w:tr>
      <w:tr w:rsidR="00B60FD5" w:rsidTr="00280B6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80B6F" w:rsidRDefault="00280B6F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280B6F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0FD5" w:rsidTr="00280B6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80B6F" w:rsidRDefault="00280B6F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280B6F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0FD5" w:rsidTr="00280B6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80B6F" w:rsidRDefault="00280B6F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280B6F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0FD5" w:rsidTr="00280B6F">
        <w:trPr>
          <w:trHeight w:val="77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80B6F" w:rsidRDefault="00280B6F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280B6F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0FD5" w:rsidTr="00280B6F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80B6F" w:rsidRDefault="00280B6F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280B6F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0FD5" w:rsidTr="00280B6F">
        <w:trPr>
          <w:trHeight w:val="24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80B6F" w:rsidRDefault="00280B6F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280B6F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wstrzymujący się</w:t>
            </w:r>
          </w:p>
        </w:tc>
      </w:tr>
      <w:tr w:rsidR="00B60FD5" w:rsidTr="00280B6F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80B6F" w:rsidRDefault="00280B6F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280B6F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0FD5" w:rsidTr="00280B6F">
        <w:trPr>
          <w:trHeight w:val="17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80B6F" w:rsidRDefault="00280B6F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280B6F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0FD5" w:rsidTr="00280B6F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80B6F" w:rsidRDefault="00280B6F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280B6F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0FD5" w:rsidTr="00280B6F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80B6F" w:rsidRDefault="00280B6F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280B6F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0FD5" w:rsidTr="00280B6F">
        <w:trPr>
          <w:trHeight w:val="24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280B6F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0FD5" w:rsidTr="00280B6F">
        <w:trPr>
          <w:trHeight w:val="21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280B6F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60FD5" w:rsidTr="00280B6F">
        <w:trPr>
          <w:trHeight w:val="49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280B6F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5" w:rsidRDefault="00B60FD5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60FD5" w:rsidRDefault="00B60FD5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B60FD5" w:rsidRDefault="00B60FD5" w:rsidP="00B60FD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60FD5" w:rsidRDefault="00B60FD5" w:rsidP="00B60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Głosów „za” - </w:t>
      </w:r>
      <w:r w:rsidR="00280B6F">
        <w:rPr>
          <w:rFonts w:ascii="Times New Roman" w:hAnsi="Times New Roman" w:cs="Times New Roman"/>
          <w:sz w:val="24"/>
          <w:szCs w:val="24"/>
          <w:lang w:val="pl-PL"/>
        </w:rPr>
        <w:t>0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B60FD5" w:rsidRDefault="00280B6F" w:rsidP="00B60FD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- 13</w:t>
      </w:r>
    </w:p>
    <w:p w:rsidR="00B60FD5" w:rsidRDefault="00B60FD5" w:rsidP="00B60FD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 w:rsidR="00280B6F"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- 2</w:t>
      </w:r>
    </w:p>
    <w:p w:rsidR="001F2104" w:rsidRDefault="001F2104"/>
    <w:sectPr w:rsidR="001F2104" w:rsidSect="001F2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60FD5"/>
    <w:rsid w:val="001F2104"/>
    <w:rsid w:val="00280B6F"/>
    <w:rsid w:val="00786866"/>
    <w:rsid w:val="00B60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FD5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60FD5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60FD5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2022-03-23T11:55:00Z</dcterms:created>
  <dcterms:modified xsi:type="dcterms:W3CDTF">2022-03-24T12:00:00Z</dcterms:modified>
</cp:coreProperties>
</file>