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C36" w:rsidRDefault="00254C36" w:rsidP="00254C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254C36" w:rsidRDefault="00254C36" w:rsidP="00254C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254C36" w:rsidRDefault="00254C36" w:rsidP="00254C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XXIX Sesji z dnia  16 września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254C36" w:rsidRPr="00DA6684" w:rsidRDefault="00254C36" w:rsidP="00254C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54C36" w:rsidRPr="00254C36" w:rsidRDefault="00254C36" w:rsidP="00254C36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Cs/>
          <w:sz w:val="24"/>
          <w:szCs w:val="24"/>
          <w:lang w:val="pl-PL"/>
        </w:rPr>
      </w:pPr>
      <w:r w:rsidRPr="00254C36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ustalenia ryczałtowej stawki opłaty za gospodarowanie odpadami komunalnymi od domku letniskowego na nieruchomości albo od innej nieruchomości wykorzystywanej na </w:t>
      </w:r>
      <w:proofErr w:type="spellStart"/>
      <w:r w:rsidRPr="00254C36">
        <w:rPr>
          <w:rFonts w:ascii="Times New Roman" w:hAnsi="Times New Roman" w:cs="Times New Roman"/>
          <w:sz w:val="24"/>
          <w:szCs w:val="24"/>
          <w:lang w:val="pl-PL"/>
        </w:rPr>
        <w:t>cele</w:t>
      </w:r>
      <w:proofErr w:type="spellEnd"/>
      <w:r w:rsidRPr="00254C36">
        <w:rPr>
          <w:rFonts w:ascii="Times New Roman" w:hAnsi="Times New Roman" w:cs="Times New Roman"/>
          <w:sz w:val="24"/>
          <w:szCs w:val="24"/>
          <w:lang w:val="pl-PL"/>
        </w:rPr>
        <w:t xml:space="preserve"> rekreacyjno-wypoczynkowe</w:t>
      </w:r>
    </w:p>
    <w:p w:rsidR="00254C36" w:rsidRPr="00E33B94" w:rsidRDefault="00254C36" w:rsidP="00254C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254C36" w:rsidTr="00E00F4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254C36" w:rsidTr="00E00F4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54C36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4C36" w:rsidTr="00E00F4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36" w:rsidRDefault="00254C36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4C36" w:rsidRDefault="00254C36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254C36" w:rsidRDefault="00254C36" w:rsidP="00254C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54C36" w:rsidRDefault="00254C36" w:rsidP="00254C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254C36" w:rsidRDefault="00254C36" w:rsidP="00254C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254C36" w:rsidRDefault="00254C36" w:rsidP="00254C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E27B2" w:rsidRDefault="009E27B2"/>
    <w:sectPr w:rsidR="009E27B2" w:rsidSect="009E2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4C36"/>
    <w:rsid w:val="00254C36"/>
    <w:rsid w:val="009E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C36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54C36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omylnaczcionkaakapitu"/>
    <w:rsid w:val="00254C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2022-09-16T12:23:00Z</dcterms:created>
  <dcterms:modified xsi:type="dcterms:W3CDTF">2022-09-16T12:24:00Z</dcterms:modified>
</cp:coreProperties>
</file>