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6763" w:rsidRPr="00E835D7" w:rsidRDefault="00146763" w:rsidP="00146763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835D7">
        <w:rPr>
          <w:rFonts w:ascii="Times New Roman" w:hAnsi="Times New Roman" w:cs="Times New Roman"/>
          <w:sz w:val="28"/>
          <w:szCs w:val="28"/>
        </w:rPr>
        <w:t>U C H W</w:t>
      </w:r>
      <w:r>
        <w:rPr>
          <w:rFonts w:ascii="Times New Roman" w:hAnsi="Times New Roman" w:cs="Times New Roman"/>
          <w:sz w:val="28"/>
          <w:szCs w:val="28"/>
        </w:rPr>
        <w:t xml:space="preserve"> A Ł A   Nr  XXXI/226/2022</w:t>
      </w:r>
    </w:p>
    <w:p w:rsidR="00146763" w:rsidRPr="00E835D7" w:rsidRDefault="00146763" w:rsidP="00146763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835D7">
        <w:rPr>
          <w:rFonts w:ascii="Times New Roman" w:hAnsi="Times New Roman" w:cs="Times New Roman"/>
          <w:sz w:val="28"/>
          <w:szCs w:val="28"/>
        </w:rPr>
        <w:t>Rady Gminy Młynarze</w:t>
      </w:r>
    </w:p>
    <w:p w:rsidR="00146763" w:rsidRPr="00E835D7" w:rsidRDefault="00146763" w:rsidP="00146763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  dnia 26 października 2022</w:t>
      </w:r>
      <w:r w:rsidRPr="00E835D7">
        <w:rPr>
          <w:rFonts w:ascii="Times New Roman" w:hAnsi="Times New Roman" w:cs="Times New Roman"/>
          <w:sz w:val="28"/>
          <w:szCs w:val="28"/>
        </w:rPr>
        <w:t xml:space="preserve">  roku</w:t>
      </w:r>
    </w:p>
    <w:p w:rsidR="00146763" w:rsidRPr="00E835D7" w:rsidRDefault="00146763" w:rsidP="00146763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46763" w:rsidRPr="00E835D7" w:rsidRDefault="00146763" w:rsidP="00146763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46763" w:rsidRPr="00E835D7" w:rsidRDefault="00146763" w:rsidP="00146763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835D7">
        <w:rPr>
          <w:rFonts w:ascii="Times New Roman" w:hAnsi="Times New Roman" w:cs="Times New Roman"/>
          <w:sz w:val="28"/>
          <w:szCs w:val="28"/>
        </w:rPr>
        <w:t>w sprawie przyjęcia planów pracy stał</w:t>
      </w:r>
      <w:r>
        <w:rPr>
          <w:rFonts w:ascii="Times New Roman" w:hAnsi="Times New Roman" w:cs="Times New Roman"/>
          <w:sz w:val="28"/>
          <w:szCs w:val="28"/>
        </w:rPr>
        <w:t>ych Komisji Rady Gminy Młynarze</w:t>
      </w:r>
    </w:p>
    <w:p w:rsidR="00146763" w:rsidRPr="00E835D7" w:rsidRDefault="00146763" w:rsidP="00146763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46763" w:rsidRPr="00E835D7" w:rsidRDefault="00146763" w:rsidP="00146763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835D7">
        <w:rPr>
          <w:rFonts w:ascii="Times New Roman" w:hAnsi="Times New Roman" w:cs="Times New Roman"/>
          <w:sz w:val="28"/>
          <w:szCs w:val="28"/>
        </w:rPr>
        <w:tab/>
        <w:t xml:space="preserve">Na podstawie art. 21 ust. 1  i  3 ustawy z dnia 8 marca 1990 roku           </w:t>
      </w:r>
    </w:p>
    <w:p w:rsidR="00146763" w:rsidRPr="00E835D7" w:rsidRDefault="00146763" w:rsidP="00146763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835D7">
        <w:rPr>
          <w:rFonts w:ascii="Times New Roman" w:hAnsi="Times New Roman" w:cs="Times New Roman"/>
          <w:sz w:val="28"/>
          <w:szCs w:val="28"/>
        </w:rPr>
        <w:t>o samo</w:t>
      </w:r>
      <w:r>
        <w:rPr>
          <w:rFonts w:ascii="Times New Roman" w:hAnsi="Times New Roman" w:cs="Times New Roman"/>
          <w:sz w:val="28"/>
          <w:szCs w:val="28"/>
        </w:rPr>
        <w:t>rządzie gminnym , (Dz. U. z 2022 r. poz. 559</w:t>
      </w:r>
      <w:r w:rsidRPr="00E835D7">
        <w:rPr>
          <w:rFonts w:ascii="Times New Roman" w:hAnsi="Times New Roman" w:cs="Times New Roman"/>
          <w:sz w:val="28"/>
          <w:szCs w:val="28"/>
        </w:rPr>
        <w:t xml:space="preserve"> z </w:t>
      </w:r>
      <w:proofErr w:type="spellStart"/>
      <w:r w:rsidRPr="00E835D7">
        <w:rPr>
          <w:rFonts w:ascii="Times New Roman" w:hAnsi="Times New Roman" w:cs="Times New Roman"/>
          <w:sz w:val="28"/>
          <w:szCs w:val="28"/>
        </w:rPr>
        <w:t>późn</w:t>
      </w:r>
      <w:proofErr w:type="spellEnd"/>
      <w:r w:rsidRPr="00E835D7">
        <w:rPr>
          <w:rFonts w:ascii="Times New Roman" w:hAnsi="Times New Roman" w:cs="Times New Roman"/>
          <w:sz w:val="28"/>
          <w:szCs w:val="28"/>
        </w:rPr>
        <w:t>. zm.),</w:t>
      </w:r>
    </w:p>
    <w:p w:rsidR="00146763" w:rsidRPr="00E835D7" w:rsidRDefault="00146763" w:rsidP="00146763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835D7">
        <w:rPr>
          <w:rFonts w:ascii="Times New Roman" w:hAnsi="Times New Roman" w:cs="Times New Roman"/>
          <w:sz w:val="28"/>
          <w:szCs w:val="28"/>
        </w:rPr>
        <w:t>uchwala się co następuje:</w:t>
      </w:r>
    </w:p>
    <w:p w:rsidR="00146763" w:rsidRPr="00E835D7" w:rsidRDefault="00146763" w:rsidP="00146763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46763" w:rsidRPr="00E835D7" w:rsidRDefault="00146763" w:rsidP="00146763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835D7">
        <w:rPr>
          <w:rFonts w:ascii="Times New Roman" w:hAnsi="Times New Roman" w:cs="Times New Roman"/>
          <w:sz w:val="28"/>
          <w:szCs w:val="28"/>
        </w:rPr>
        <w:t>§  1.</w:t>
      </w:r>
    </w:p>
    <w:p w:rsidR="00146763" w:rsidRPr="00E835D7" w:rsidRDefault="00146763" w:rsidP="00146763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46763" w:rsidRPr="00E835D7" w:rsidRDefault="00146763" w:rsidP="00146763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835D7">
        <w:rPr>
          <w:rFonts w:ascii="Times New Roman" w:hAnsi="Times New Roman" w:cs="Times New Roman"/>
          <w:sz w:val="28"/>
          <w:szCs w:val="28"/>
        </w:rPr>
        <w:t>Przyjmuje się plany pracy stałych Kom</w:t>
      </w:r>
      <w:r>
        <w:rPr>
          <w:rFonts w:ascii="Times New Roman" w:hAnsi="Times New Roman" w:cs="Times New Roman"/>
          <w:sz w:val="28"/>
          <w:szCs w:val="28"/>
        </w:rPr>
        <w:t>isji Rady Gminy Młynarze na 2023</w:t>
      </w:r>
      <w:r w:rsidRPr="00E835D7">
        <w:rPr>
          <w:rFonts w:ascii="Times New Roman" w:hAnsi="Times New Roman" w:cs="Times New Roman"/>
          <w:sz w:val="28"/>
          <w:szCs w:val="28"/>
        </w:rPr>
        <w:t xml:space="preserve"> rok stanowiące załącznik nr 1 – 3 do uchwały.</w:t>
      </w:r>
    </w:p>
    <w:p w:rsidR="00146763" w:rsidRPr="00E835D7" w:rsidRDefault="00146763" w:rsidP="00146763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46763" w:rsidRPr="00E835D7" w:rsidRDefault="00146763" w:rsidP="00146763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835D7">
        <w:rPr>
          <w:rFonts w:ascii="Times New Roman" w:hAnsi="Times New Roman" w:cs="Times New Roman"/>
          <w:sz w:val="28"/>
          <w:szCs w:val="28"/>
        </w:rPr>
        <w:t>§  2.</w:t>
      </w:r>
    </w:p>
    <w:p w:rsidR="00146763" w:rsidRPr="00E835D7" w:rsidRDefault="00146763" w:rsidP="00146763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46763" w:rsidRPr="00E835D7" w:rsidRDefault="00146763" w:rsidP="00146763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E835D7">
        <w:rPr>
          <w:rFonts w:ascii="Times New Roman" w:hAnsi="Times New Roman" w:cs="Times New Roman"/>
          <w:sz w:val="28"/>
          <w:szCs w:val="28"/>
        </w:rPr>
        <w:t>Uchwała wchodzi w życie z dniem podjęcia.</w:t>
      </w:r>
    </w:p>
    <w:p w:rsidR="00146763" w:rsidRPr="00E835D7" w:rsidRDefault="00146763" w:rsidP="00146763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46763" w:rsidRPr="00E835D7" w:rsidRDefault="00146763" w:rsidP="00146763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46763" w:rsidRPr="00E835D7" w:rsidRDefault="00146763" w:rsidP="00146763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46763" w:rsidRPr="00E835D7" w:rsidRDefault="00146763" w:rsidP="00146763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46763" w:rsidRPr="00E835D7" w:rsidRDefault="00146763" w:rsidP="00146763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  <w:t>PRZEWODNICZĄCY</w:t>
      </w:r>
    </w:p>
    <w:p w:rsidR="00146763" w:rsidRPr="00E835D7" w:rsidRDefault="00146763" w:rsidP="00146763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  <w:t>Rady Gminy</w:t>
      </w:r>
    </w:p>
    <w:p w:rsidR="00146763" w:rsidRPr="00E835D7" w:rsidRDefault="00146763" w:rsidP="00146763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="0075434D">
        <w:rPr>
          <w:rFonts w:ascii="Times New Roman" w:hAnsi="Times New Roman" w:cs="Times New Roman"/>
          <w:sz w:val="28"/>
          <w:szCs w:val="28"/>
        </w:rPr>
        <w:t>/-/</w:t>
      </w:r>
      <w:r w:rsidRPr="00E835D7">
        <w:rPr>
          <w:rFonts w:ascii="Times New Roman" w:hAnsi="Times New Roman" w:cs="Times New Roman"/>
          <w:sz w:val="28"/>
          <w:szCs w:val="28"/>
        </w:rPr>
        <w:t>Łukasz Suski</w:t>
      </w:r>
    </w:p>
    <w:p w:rsidR="00146763" w:rsidRPr="00E835D7" w:rsidRDefault="00146763" w:rsidP="00146763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</w:p>
    <w:p w:rsidR="00146763" w:rsidRDefault="00146763" w:rsidP="00146763">
      <w:pPr>
        <w:pStyle w:val="Standard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46763" w:rsidRDefault="00146763" w:rsidP="00146763">
      <w:pPr>
        <w:pStyle w:val="Standard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46763" w:rsidRDefault="00146763" w:rsidP="00146763">
      <w:pPr>
        <w:pStyle w:val="Standard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46763" w:rsidRDefault="00146763" w:rsidP="00146763">
      <w:pPr>
        <w:pStyle w:val="Standard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46763" w:rsidRDefault="00146763" w:rsidP="00146763">
      <w:pPr>
        <w:pStyle w:val="Standard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46763" w:rsidRDefault="00146763" w:rsidP="00146763">
      <w:pPr>
        <w:pStyle w:val="Standard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46763" w:rsidRDefault="00146763" w:rsidP="00146763">
      <w:pPr>
        <w:pStyle w:val="Standard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46763" w:rsidRDefault="00146763" w:rsidP="00146763">
      <w:pPr>
        <w:pStyle w:val="Standard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46763" w:rsidRDefault="00146763" w:rsidP="00146763">
      <w:pPr>
        <w:pStyle w:val="Standard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46763" w:rsidRDefault="00146763" w:rsidP="00146763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  <w:sectPr w:rsidR="00146763" w:rsidSect="00423886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146763" w:rsidRDefault="00146763" w:rsidP="00146763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Załącznik Nr 1</w:t>
      </w:r>
    </w:p>
    <w:p w:rsidR="00146763" w:rsidRDefault="00146763" w:rsidP="00146763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do Uchwały  Nr XXXI/226/2022 Rady Gminy Młynarze</w:t>
      </w:r>
    </w:p>
    <w:p w:rsidR="00146763" w:rsidRDefault="00146763" w:rsidP="00146763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z dnia  26 października 2022 </w:t>
      </w:r>
      <w:proofErr w:type="spellStart"/>
      <w:r>
        <w:rPr>
          <w:rFonts w:ascii="Times New Roman" w:hAnsi="Times New Roman" w:cs="Times New Roman"/>
          <w:sz w:val="24"/>
          <w:szCs w:val="24"/>
        </w:rPr>
        <w:t>r</w:t>
      </w:r>
      <w:proofErr w:type="spellEnd"/>
    </w:p>
    <w:p w:rsidR="00146763" w:rsidRDefault="00146763" w:rsidP="00146763">
      <w:pPr>
        <w:pStyle w:val="Standard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Plan pracy Komisji Rozwoju Przestrzennego, Gospodarczego i Finansów na 2023 rok:</w:t>
      </w:r>
    </w:p>
    <w:p w:rsidR="00146763" w:rsidRDefault="00146763" w:rsidP="00146763">
      <w:pPr>
        <w:pStyle w:val="Standard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774" w:type="dxa"/>
        <w:tblInd w:w="-601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567"/>
        <w:gridCol w:w="1135"/>
        <w:gridCol w:w="9072"/>
      </w:tblGrid>
      <w:tr w:rsidR="00146763" w:rsidRPr="00E75772" w:rsidTr="00C639AD"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6763" w:rsidRDefault="00146763" w:rsidP="00C639AD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6763" w:rsidRDefault="00146763" w:rsidP="00C639AD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Termin</w:t>
            </w:r>
          </w:p>
        </w:tc>
        <w:tc>
          <w:tcPr>
            <w:tcW w:w="90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6763" w:rsidRDefault="00146763" w:rsidP="00C639AD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Tematyka  posiedzeń</w:t>
            </w:r>
          </w:p>
        </w:tc>
      </w:tr>
      <w:tr w:rsidR="00146763" w:rsidRPr="006E0AF5" w:rsidTr="00C639AD"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6763" w:rsidRDefault="00146763" w:rsidP="00C639AD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46763" w:rsidRDefault="00146763" w:rsidP="00C639AD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6763" w:rsidRDefault="00146763" w:rsidP="00C639AD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46763" w:rsidRDefault="00146763" w:rsidP="00C639AD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 kwartał</w:t>
            </w:r>
          </w:p>
        </w:tc>
        <w:tc>
          <w:tcPr>
            <w:tcW w:w="90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6763" w:rsidRPr="00A04494" w:rsidRDefault="00146763" w:rsidP="00C639AD">
            <w:pPr>
              <w:pStyle w:val="Standard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46763" w:rsidRPr="00A04494" w:rsidRDefault="00146763" w:rsidP="00146763">
            <w:pPr>
              <w:pStyle w:val="Standard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4494">
              <w:rPr>
                <w:rFonts w:ascii="Times New Roman" w:hAnsi="Times New Roman" w:cs="Times New Roman"/>
                <w:sz w:val="24"/>
                <w:szCs w:val="24"/>
              </w:rPr>
              <w:t>Opinia   Komisji w sprawach projektów uchwał:</w:t>
            </w:r>
          </w:p>
          <w:p w:rsidR="00146763" w:rsidRPr="00A04494" w:rsidRDefault="00146763" w:rsidP="00C639AD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4494">
              <w:rPr>
                <w:rFonts w:ascii="Times New Roman" w:hAnsi="Times New Roman" w:cs="Times New Roman"/>
                <w:sz w:val="24"/>
                <w:szCs w:val="24"/>
              </w:rPr>
              <w:t>a)   zmian w Wieloletniej Prognozie Finansowej Gminy Młynarze na lata  2023-2031,</w:t>
            </w:r>
          </w:p>
          <w:p w:rsidR="00146763" w:rsidRPr="00A04494" w:rsidRDefault="00146763" w:rsidP="00C639A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A04494">
              <w:rPr>
                <w:rFonts w:ascii="Times New Roman" w:hAnsi="Times New Roman" w:cs="Times New Roman"/>
                <w:sz w:val="24"/>
                <w:szCs w:val="24"/>
              </w:rPr>
              <w:t>b)   zmian w budżecie Gminy Młynarze na rok 2023,</w:t>
            </w:r>
          </w:p>
          <w:p w:rsidR="00146763" w:rsidRPr="00A04494" w:rsidRDefault="00146763" w:rsidP="00C639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4494">
              <w:rPr>
                <w:rFonts w:ascii="Times New Roman" w:hAnsi="Times New Roman" w:cs="Times New Roman"/>
                <w:sz w:val="24"/>
                <w:szCs w:val="24"/>
              </w:rPr>
              <w:t>c) programu opieki nad zwierzętami bezdomnymi oraz zapobiegania bezdomności zwierząt na terenie Gminy Młynarze  w 2023 roku</w:t>
            </w:r>
          </w:p>
          <w:p w:rsidR="00146763" w:rsidRPr="00A04494" w:rsidRDefault="00146763" w:rsidP="00C639AD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4494">
              <w:rPr>
                <w:rFonts w:ascii="Times New Roman" w:hAnsi="Times New Roman" w:cs="Times New Roman"/>
                <w:sz w:val="24"/>
                <w:szCs w:val="24"/>
              </w:rPr>
              <w:t>2. Sprawozdanie z działalności Komisji Rozwoju Przestrzennego,  Gospodarczego i Finansów za 2022 r.</w:t>
            </w:r>
          </w:p>
        </w:tc>
      </w:tr>
      <w:tr w:rsidR="00146763" w:rsidRPr="006E0AF5" w:rsidTr="00C639AD">
        <w:trPr>
          <w:trHeight w:val="4612"/>
        </w:trPr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6763" w:rsidRDefault="00146763" w:rsidP="00C639AD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46763" w:rsidRDefault="00146763" w:rsidP="00C639AD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6763" w:rsidRDefault="00146763" w:rsidP="00C639AD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46763" w:rsidRDefault="00146763" w:rsidP="00C639AD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II kwartał</w:t>
            </w:r>
          </w:p>
        </w:tc>
        <w:tc>
          <w:tcPr>
            <w:tcW w:w="90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6763" w:rsidRPr="00A04494" w:rsidRDefault="00146763" w:rsidP="00C639AD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6763" w:rsidRPr="00A04494" w:rsidRDefault="00146763" w:rsidP="00C639AD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4494">
              <w:rPr>
                <w:rFonts w:ascii="Times New Roman" w:hAnsi="Times New Roman" w:cs="Times New Roman"/>
                <w:sz w:val="24"/>
                <w:szCs w:val="24"/>
              </w:rPr>
              <w:t>1.Opinia Komisji w sprawach projektów uchwał:</w:t>
            </w:r>
          </w:p>
          <w:p w:rsidR="00146763" w:rsidRPr="00A04494" w:rsidRDefault="00146763" w:rsidP="00C639AD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4494">
              <w:rPr>
                <w:rFonts w:ascii="Times New Roman" w:hAnsi="Times New Roman" w:cs="Times New Roman"/>
                <w:sz w:val="24"/>
                <w:szCs w:val="24"/>
              </w:rPr>
              <w:t>a)wotum zaufania dla Wójta Gminy Młynarze,</w:t>
            </w:r>
          </w:p>
          <w:p w:rsidR="00146763" w:rsidRPr="00A04494" w:rsidRDefault="00146763" w:rsidP="00C639AD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4494">
              <w:rPr>
                <w:rFonts w:ascii="Times New Roman" w:hAnsi="Times New Roman" w:cs="Times New Roman"/>
                <w:sz w:val="24"/>
                <w:szCs w:val="24"/>
              </w:rPr>
              <w:t xml:space="preserve">b)rozpatrzenia sprawozdania z wykonania budżetu Gminy za 2022 </w:t>
            </w:r>
            <w:proofErr w:type="spellStart"/>
            <w:r w:rsidRPr="00A04494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proofErr w:type="spellEnd"/>
            <w:r w:rsidRPr="00A04494">
              <w:rPr>
                <w:rFonts w:ascii="Times New Roman" w:hAnsi="Times New Roman" w:cs="Times New Roman"/>
                <w:sz w:val="24"/>
                <w:szCs w:val="24"/>
              </w:rPr>
              <w:t xml:space="preserve">  i udzielenia absolutorium Wójtowi Gminy,</w:t>
            </w:r>
          </w:p>
          <w:p w:rsidR="00146763" w:rsidRPr="00A04494" w:rsidRDefault="00146763" w:rsidP="00C639AD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4494">
              <w:rPr>
                <w:rFonts w:ascii="Times New Roman" w:hAnsi="Times New Roman" w:cs="Times New Roman"/>
                <w:sz w:val="24"/>
                <w:szCs w:val="24"/>
              </w:rPr>
              <w:t>c)zmian w Wieloletniej Prognozie Finansowej Gminy Młynarze na lata 2023-2031,</w:t>
            </w:r>
          </w:p>
          <w:p w:rsidR="00146763" w:rsidRPr="00A04494" w:rsidRDefault="00146763" w:rsidP="00C639AD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4494">
              <w:rPr>
                <w:rFonts w:ascii="Times New Roman" w:hAnsi="Times New Roman" w:cs="Times New Roman"/>
                <w:sz w:val="24"/>
                <w:szCs w:val="24"/>
              </w:rPr>
              <w:t>d)zmian w budżecie gminy Młynarze na rok 2023 ,</w:t>
            </w:r>
          </w:p>
          <w:p w:rsidR="00146763" w:rsidRPr="00A04494" w:rsidRDefault="00146763" w:rsidP="00C639AD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4494">
              <w:rPr>
                <w:rFonts w:ascii="Times New Roman" w:hAnsi="Times New Roman" w:cs="Times New Roman"/>
                <w:sz w:val="24"/>
                <w:szCs w:val="24"/>
              </w:rPr>
              <w:t xml:space="preserve">2.Sprawozdanie Ośrodka Pomocy Społecznej w Młynarzach z realizacji zadań w zakresie pomocy społecznej za 2022 </w:t>
            </w:r>
            <w:proofErr w:type="spellStart"/>
            <w:r w:rsidRPr="00A04494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proofErr w:type="spellEnd"/>
            <w:r w:rsidRPr="00A0449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146763" w:rsidRPr="00A04494" w:rsidRDefault="00146763" w:rsidP="00C639AD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4494">
              <w:rPr>
                <w:rFonts w:ascii="Times New Roman" w:hAnsi="Times New Roman" w:cs="Times New Roman"/>
                <w:sz w:val="24"/>
                <w:szCs w:val="24"/>
              </w:rPr>
              <w:t>3.Sprawozdanie z realizacji zadań Gminnego Programu Profilaktyki i Rozwiązywania Problemów Alkoholowych  oraz Przeciwdziałania Narkomanii za 2022 r.</w:t>
            </w:r>
          </w:p>
          <w:p w:rsidR="00146763" w:rsidRPr="00A04494" w:rsidRDefault="00146763" w:rsidP="00C639AD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4494">
              <w:rPr>
                <w:rFonts w:ascii="Times New Roman" w:hAnsi="Times New Roman" w:cs="Times New Roman"/>
                <w:sz w:val="24"/>
                <w:szCs w:val="24"/>
              </w:rPr>
              <w:t>4.Sprawozdanie z realizacji Gminnej Biblioteki Publicznej  w Młynarzach za 2022 r.</w:t>
            </w:r>
          </w:p>
          <w:p w:rsidR="00146763" w:rsidRPr="00A04494" w:rsidRDefault="00146763" w:rsidP="00C639A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04494">
              <w:rPr>
                <w:rFonts w:ascii="Times New Roman" w:hAnsi="Times New Roman" w:cs="Times New Roman"/>
                <w:sz w:val="24"/>
                <w:szCs w:val="24"/>
              </w:rPr>
              <w:t xml:space="preserve">5.Sprawozdanie z realizacji Programu współpracy Gminy Młynarze z organizacjami pozarządowymi oraz podmiotami, o których mowa w art. 3 ust. 3 ustawy o działalności pożytku publicznego i o wolontariacie, za 2022 rok.                                           </w:t>
            </w:r>
          </w:p>
          <w:p w:rsidR="00146763" w:rsidRPr="00A04494" w:rsidRDefault="00146763" w:rsidP="00C639A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4494">
              <w:rPr>
                <w:rFonts w:ascii="Times New Roman" w:hAnsi="Times New Roman" w:cs="Times New Roman"/>
                <w:sz w:val="24"/>
                <w:szCs w:val="24"/>
              </w:rPr>
              <w:t>6. Sprawozdanie z realizacji Gminnego Programu Wspierania Rodziny za 2022 r.</w:t>
            </w:r>
          </w:p>
          <w:p w:rsidR="00146763" w:rsidRPr="00A04494" w:rsidRDefault="00146763" w:rsidP="00C639AD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6763" w:rsidRPr="006E0AF5" w:rsidTr="00C639AD"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6763" w:rsidRDefault="00146763" w:rsidP="00C639AD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46763" w:rsidRDefault="00146763" w:rsidP="00C639AD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6763" w:rsidRDefault="00146763" w:rsidP="00C639AD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46763" w:rsidRDefault="00146763" w:rsidP="00C639AD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III kwartał</w:t>
            </w:r>
          </w:p>
        </w:tc>
        <w:tc>
          <w:tcPr>
            <w:tcW w:w="90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6763" w:rsidRPr="00A04494" w:rsidRDefault="00146763" w:rsidP="00C639AD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4494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  <w:r w:rsidRPr="00A04494">
              <w:rPr>
                <w:rFonts w:ascii="Times New Roman" w:hAnsi="Times New Roman" w:cs="Times New Roman"/>
                <w:sz w:val="24"/>
                <w:szCs w:val="24"/>
              </w:rPr>
              <w:t>Opinia  Komisji w sprawach projektów uchwał:</w:t>
            </w:r>
          </w:p>
          <w:p w:rsidR="00146763" w:rsidRPr="00A04494" w:rsidRDefault="00146763" w:rsidP="00C639AD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4494">
              <w:rPr>
                <w:rFonts w:ascii="Times New Roman" w:hAnsi="Times New Roman" w:cs="Times New Roman"/>
                <w:sz w:val="24"/>
                <w:szCs w:val="24"/>
              </w:rPr>
              <w:t>a)        zmian w Wieloletniej Prognozie Finansowej Gminy Młynarze na lata  2023-2031,</w:t>
            </w:r>
          </w:p>
          <w:p w:rsidR="00146763" w:rsidRPr="00A04494" w:rsidRDefault="00146763" w:rsidP="00146763">
            <w:pPr>
              <w:pStyle w:val="Standard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4494">
              <w:rPr>
                <w:rFonts w:ascii="Times New Roman" w:hAnsi="Times New Roman" w:cs="Times New Roman"/>
                <w:sz w:val="24"/>
                <w:szCs w:val="24"/>
              </w:rPr>
              <w:t>zmian w budżecie gminy Młynarze na rok 2023,</w:t>
            </w:r>
          </w:p>
          <w:p w:rsidR="00146763" w:rsidRPr="00A04494" w:rsidRDefault="00146763" w:rsidP="00146763">
            <w:pPr>
              <w:pStyle w:val="Standard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4494">
              <w:rPr>
                <w:rFonts w:ascii="Times New Roman" w:hAnsi="Times New Roman" w:cs="Times New Roman"/>
                <w:sz w:val="24"/>
                <w:szCs w:val="24"/>
              </w:rPr>
              <w:t>informacji o przebiegu wykonania budżetu Gminy Młynarze za I półrocze 2023 r.</w:t>
            </w:r>
          </w:p>
          <w:p w:rsidR="00146763" w:rsidRPr="00A04494" w:rsidRDefault="00146763" w:rsidP="00146763">
            <w:pPr>
              <w:pStyle w:val="Standard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4494">
              <w:rPr>
                <w:rFonts w:ascii="Times New Roman" w:hAnsi="Times New Roman" w:cs="Times New Roman"/>
                <w:bCs/>
                <w:sz w:val="24"/>
                <w:szCs w:val="24"/>
              </w:rPr>
              <w:t>określenia średniej ceny jednostki paliwa</w:t>
            </w:r>
          </w:p>
        </w:tc>
      </w:tr>
      <w:tr w:rsidR="00146763" w:rsidRPr="00AB603F" w:rsidTr="00C639AD">
        <w:trPr>
          <w:trHeight w:val="4004"/>
        </w:trPr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6763" w:rsidRDefault="00146763" w:rsidP="00C639AD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46763" w:rsidRDefault="00146763" w:rsidP="00C639AD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6763" w:rsidRDefault="00146763" w:rsidP="00C639AD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46763" w:rsidRDefault="00146763" w:rsidP="00C639AD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IV kwartał</w:t>
            </w:r>
          </w:p>
        </w:tc>
        <w:tc>
          <w:tcPr>
            <w:tcW w:w="90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6763" w:rsidRPr="00A04494" w:rsidRDefault="00146763" w:rsidP="00C639AD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4494">
              <w:rPr>
                <w:rFonts w:ascii="Times New Roman" w:hAnsi="Times New Roman" w:cs="Times New Roman"/>
                <w:sz w:val="24"/>
                <w:szCs w:val="24"/>
              </w:rPr>
              <w:t>1.Opinia Komisji w sprawach projektów uchwał:</w:t>
            </w:r>
          </w:p>
          <w:p w:rsidR="00146763" w:rsidRPr="00A04494" w:rsidRDefault="00146763" w:rsidP="00C639AD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4494">
              <w:rPr>
                <w:rFonts w:ascii="Times New Roman" w:hAnsi="Times New Roman" w:cs="Times New Roman"/>
                <w:sz w:val="24"/>
                <w:szCs w:val="24"/>
              </w:rPr>
              <w:t>a) zmian w Wieloletniej Prognozie Finansowej Gminy Młynarze na  lata 2023-2031,</w:t>
            </w:r>
          </w:p>
          <w:p w:rsidR="00146763" w:rsidRPr="00A04494" w:rsidRDefault="00146763" w:rsidP="00C639AD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4494">
              <w:rPr>
                <w:rFonts w:ascii="Times New Roman" w:hAnsi="Times New Roman" w:cs="Times New Roman"/>
                <w:sz w:val="24"/>
                <w:szCs w:val="24"/>
              </w:rPr>
              <w:t xml:space="preserve">b) zmian w budżecie gminy Młynarze na  2023 </w:t>
            </w:r>
            <w:proofErr w:type="spellStart"/>
            <w:r w:rsidRPr="00A04494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proofErr w:type="spellEnd"/>
            <w:r w:rsidRPr="00A04494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</w:p>
          <w:p w:rsidR="00146763" w:rsidRPr="00A04494" w:rsidRDefault="00146763" w:rsidP="00C639AD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4494">
              <w:rPr>
                <w:rFonts w:ascii="Times New Roman" w:hAnsi="Times New Roman" w:cs="Times New Roman"/>
                <w:sz w:val="24"/>
                <w:szCs w:val="24"/>
              </w:rPr>
              <w:t>c) podatku od nieruchomości,</w:t>
            </w:r>
          </w:p>
          <w:p w:rsidR="00146763" w:rsidRPr="00A04494" w:rsidRDefault="00146763" w:rsidP="00C639AD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4494">
              <w:rPr>
                <w:rFonts w:ascii="Times New Roman" w:hAnsi="Times New Roman" w:cs="Times New Roman"/>
                <w:sz w:val="24"/>
                <w:szCs w:val="24"/>
              </w:rPr>
              <w:t xml:space="preserve">d)średniej ceny skupu żyta przyjętej do wymiaru podatku rolnego na 2024 </w:t>
            </w:r>
            <w:proofErr w:type="spellStart"/>
            <w:r w:rsidRPr="00A04494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proofErr w:type="spellEnd"/>
            <w:r w:rsidRPr="00A0449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146763" w:rsidRPr="00A04494" w:rsidRDefault="00146763" w:rsidP="00C639AD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4494">
              <w:rPr>
                <w:rFonts w:ascii="Times New Roman" w:hAnsi="Times New Roman" w:cs="Times New Roman"/>
                <w:sz w:val="24"/>
                <w:szCs w:val="24"/>
              </w:rPr>
              <w:t xml:space="preserve">e) średniej ceny sprzedaży drewna przyjmowanej jako podstawa do obliczenia podatku leśnego na 2024 </w:t>
            </w:r>
            <w:proofErr w:type="spellStart"/>
            <w:r w:rsidRPr="00A04494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proofErr w:type="spellEnd"/>
            <w:r w:rsidRPr="00A0449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146763" w:rsidRPr="00A04494" w:rsidRDefault="00146763" w:rsidP="00C639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4494">
              <w:rPr>
                <w:rFonts w:ascii="Times New Roman" w:hAnsi="Times New Roman" w:cs="Times New Roman"/>
                <w:sz w:val="24"/>
                <w:szCs w:val="24"/>
              </w:rPr>
              <w:t>f) podatku od środków transportowych na terenie Gminy Młynarze,</w:t>
            </w:r>
          </w:p>
          <w:p w:rsidR="00146763" w:rsidRPr="00A04494" w:rsidRDefault="00146763" w:rsidP="00C639AD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4494">
              <w:rPr>
                <w:rFonts w:ascii="Times New Roman" w:hAnsi="Times New Roman" w:cs="Times New Roman"/>
                <w:sz w:val="24"/>
                <w:szCs w:val="24"/>
              </w:rPr>
              <w:t xml:space="preserve">g) projektu budżetu Gminy Młynarze na 2024 </w:t>
            </w:r>
            <w:proofErr w:type="spellStart"/>
            <w:r w:rsidRPr="00A04494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proofErr w:type="spellEnd"/>
            <w:r w:rsidRPr="00A0449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146763" w:rsidRPr="00A04494" w:rsidRDefault="00146763" w:rsidP="00C639AD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4494">
              <w:rPr>
                <w:rFonts w:ascii="Times New Roman" w:hAnsi="Times New Roman" w:cs="Times New Roman"/>
                <w:sz w:val="24"/>
                <w:szCs w:val="24"/>
              </w:rPr>
              <w:t>h) programu współpracy Gminy Młynarze z organizacjami pozarządowymi oraz podmiotami, o których mowa w art. 3 ust. 3  ustawy o działalności pożytku publicznego i o   wolontariacie, na  2024 rok,</w:t>
            </w:r>
          </w:p>
          <w:p w:rsidR="00146763" w:rsidRPr="00A04494" w:rsidRDefault="00146763" w:rsidP="00C639AD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4494">
              <w:rPr>
                <w:rFonts w:ascii="Times New Roman" w:hAnsi="Times New Roman" w:cs="Times New Roman"/>
                <w:sz w:val="24"/>
                <w:szCs w:val="24"/>
              </w:rPr>
              <w:t>3. Informacja o stanie realizacji zadań oświatowych Gminy Młynarze w roku szkolnym</w:t>
            </w:r>
          </w:p>
          <w:p w:rsidR="00146763" w:rsidRPr="00A04494" w:rsidRDefault="00146763" w:rsidP="00C639AD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4494">
              <w:rPr>
                <w:rFonts w:ascii="Times New Roman" w:hAnsi="Times New Roman" w:cs="Times New Roman"/>
                <w:sz w:val="24"/>
                <w:szCs w:val="24"/>
              </w:rPr>
              <w:t xml:space="preserve">    2022/2023</w:t>
            </w:r>
          </w:p>
        </w:tc>
      </w:tr>
    </w:tbl>
    <w:p w:rsidR="00146763" w:rsidRDefault="00146763" w:rsidP="00146763">
      <w:pPr>
        <w:pStyle w:val="Standard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46763" w:rsidRDefault="00146763" w:rsidP="00146763">
      <w:pPr>
        <w:pStyle w:val="Standard"/>
        <w:spacing w:after="0" w:line="240" w:lineRule="auto"/>
        <w:ind w:left="4248" w:firstLine="708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</w:t>
      </w:r>
    </w:p>
    <w:p w:rsidR="00146763" w:rsidRDefault="00146763" w:rsidP="00146763">
      <w:pPr>
        <w:pStyle w:val="Standard"/>
        <w:spacing w:after="0" w:line="240" w:lineRule="auto"/>
        <w:ind w:left="4956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Rady Gminy</w:t>
      </w:r>
    </w:p>
    <w:p w:rsidR="00146763" w:rsidRDefault="0075434D" w:rsidP="00146763">
      <w:pPr>
        <w:pStyle w:val="Standard"/>
        <w:spacing w:after="0" w:line="240" w:lineRule="auto"/>
        <w:ind w:left="495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/-/</w:t>
      </w:r>
      <w:r w:rsidR="00146763">
        <w:rPr>
          <w:rFonts w:ascii="Times New Roman" w:hAnsi="Times New Roman" w:cs="Times New Roman"/>
          <w:sz w:val="24"/>
          <w:szCs w:val="24"/>
        </w:rPr>
        <w:t>Łukasz Suski</w:t>
      </w:r>
    </w:p>
    <w:p w:rsidR="00146763" w:rsidRDefault="00146763" w:rsidP="00146763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46763" w:rsidRDefault="00146763" w:rsidP="00146763">
      <w:pPr>
        <w:pStyle w:val="Standard"/>
        <w:spacing w:after="0" w:line="240" w:lineRule="auto"/>
        <w:ind w:left="4956"/>
        <w:rPr>
          <w:rFonts w:ascii="Times New Roman" w:hAnsi="Times New Roman" w:cs="Times New Roman"/>
          <w:sz w:val="24"/>
          <w:szCs w:val="24"/>
        </w:rPr>
      </w:pPr>
    </w:p>
    <w:p w:rsidR="00146763" w:rsidRPr="006E60DC" w:rsidRDefault="00146763" w:rsidP="00146763">
      <w:pPr>
        <w:pStyle w:val="Standard"/>
        <w:spacing w:after="0" w:line="240" w:lineRule="auto"/>
        <w:ind w:left="2832" w:firstLine="708"/>
        <w:rPr>
          <w:rFonts w:ascii="Times New Roman" w:hAnsi="Times New Roman" w:cs="Times New Roman"/>
          <w:sz w:val="24"/>
          <w:szCs w:val="24"/>
        </w:rPr>
      </w:pPr>
      <w:r w:rsidRPr="006E60DC">
        <w:rPr>
          <w:rFonts w:ascii="Times New Roman" w:hAnsi="Times New Roman" w:cs="Times New Roman"/>
          <w:sz w:val="24"/>
          <w:szCs w:val="24"/>
        </w:rPr>
        <w:lastRenderedPageBreak/>
        <w:t>Załącznik Nr 2</w:t>
      </w:r>
    </w:p>
    <w:p w:rsidR="00146763" w:rsidRPr="006E60DC" w:rsidRDefault="00146763" w:rsidP="00146763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  <w:t xml:space="preserve">do Uchwały </w:t>
      </w:r>
      <w:r>
        <w:rPr>
          <w:rFonts w:ascii="Times New Roman" w:hAnsi="Times New Roman" w:cs="Times New Roman"/>
          <w:sz w:val="24"/>
          <w:szCs w:val="24"/>
        </w:rPr>
        <w:t xml:space="preserve"> Nr XXXI/226/2022 </w:t>
      </w:r>
      <w:r w:rsidRPr="006E60DC">
        <w:rPr>
          <w:rFonts w:ascii="Times New Roman" w:hAnsi="Times New Roman" w:cs="Times New Roman"/>
          <w:sz w:val="24"/>
          <w:szCs w:val="24"/>
        </w:rPr>
        <w:t>Rady Gminy Młynarze</w:t>
      </w:r>
    </w:p>
    <w:p w:rsidR="00146763" w:rsidRPr="006E60DC" w:rsidRDefault="00146763" w:rsidP="00146763">
      <w:pPr>
        <w:pStyle w:val="Standard"/>
        <w:spacing w:after="0" w:line="240" w:lineRule="auto"/>
        <w:ind w:left="2832" w:firstLine="708"/>
        <w:rPr>
          <w:rFonts w:ascii="Times New Roman" w:hAnsi="Times New Roman" w:cs="Times New Roman"/>
          <w:sz w:val="24"/>
          <w:szCs w:val="24"/>
        </w:rPr>
      </w:pPr>
      <w:r w:rsidRPr="006E60DC">
        <w:rPr>
          <w:rFonts w:ascii="Times New Roman" w:hAnsi="Times New Roman" w:cs="Times New Roman"/>
          <w:sz w:val="24"/>
          <w:szCs w:val="24"/>
        </w:rPr>
        <w:t xml:space="preserve">z dnia  26 </w:t>
      </w:r>
      <w:r>
        <w:rPr>
          <w:rFonts w:ascii="Times New Roman" w:hAnsi="Times New Roman" w:cs="Times New Roman"/>
          <w:sz w:val="24"/>
          <w:szCs w:val="24"/>
        </w:rPr>
        <w:t>października  2022</w:t>
      </w:r>
      <w:r w:rsidRPr="006E60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0DC">
        <w:rPr>
          <w:rFonts w:ascii="Times New Roman" w:hAnsi="Times New Roman" w:cs="Times New Roman"/>
          <w:sz w:val="24"/>
          <w:szCs w:val="24"/>
        </w:rPr>
        <w:t>r</w:t>
      </w:r>
      <w:proofErr w:type="spellEnd"/>
    </w:p>
    <w:p w:rsidR="00146763" w:rsidRPr="006E60DC" w:rsidRDefault="00146763" w:rsidP="00146763">
      <w:pPr>
        <w:pStyle w:val="Standard"/>
        <w:spacing w:after="0" w:line="240" w:lineRule="auto"/>
        <w:ind w:left="2124"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146763" w:rsidRPr="006E60DC" w:rsidRDefault="00146763" w:rsidP="00146763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E60DC">
        <w:rPr>
          <w:rFonts w:ascii="Times New Roman" w:hAnsi="Times New Roman" w:cs="Times New Roman"/>
          <w:b/>
          <w:sz w:val="24"/>
          <w:szCs w:val="24"/>
        </w:rPr>
        <w:t>Plan pracy Komisji Oświaty, Kultury, Zdrowia, Sportu, Op</w:t>
      </w:r>
      <w:r>
        <w:rPr>
          <w:rFonts w:ascii="Times New Roman" w:hAnsi="Times New Roman" w:cs="Times New Roman"/>
          <w:b/>
          <w:sz w:val="24"/>
          <w:szCs w:val="24"/>
        </w:rPr>
        <w:t>ieki Społecznej, Prawa  i Porządku na 2023</w:t>
      </w:r>
      <w:r w:rsidRPr="006E60DC">
        <w:rPr>
          <w:rFonts w:ascii="Times New Roman" w:hAnsi="Times New Roman" w:cs="Times New Roman"/>
          <w:b/>
          <w:sz w:val="24"/>
          <w:szCs w:val="24"/>
        </w:rPr>
        <w:t xml:space="preserve"> rok:</w:t>
      </w:r>
    </w:p>
    <w:tbl>
      <w:tblPr>
        <w:tblW w:w="10490" w:type="dxa"/>
        <w:tblInd w:w="-601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567"/>
        <w:gridCol w:w="1276"/>
        <w:gridCol w:w="8647"/>
      </w:tblGrid>
      <w:tr w:rsidR="00146763" w:rsidRPr="006E60DC" w:rsidTr="00C639AD"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6763" w:rsidRPr="006E60DC" w:rsidRDefault="00146763" w:rsidP="00C639AD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60DC">
              <w:rPr>
                <w:rFonts w:ascii="Times New Roman" w:eastAsia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6763" w:rsidRPr="006E60DC" w:rsidRDefault="00146763" w:rsidP="00C639AD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60DC">
              <w:rPr>
                <w:rFonts w:ascii="Times New Roman" w:eastAsia="Times New Roman" w:hAnsi="Times New Roman" w:cs="Times New Roman"/>
                <w:sz w:val="24"/>
                <w:szCs w:val="24"/>
              </w:rPr>
              <w:t>Termin</w:t>
            </w:r>
          </w:p>
        </w:tc>
        <w:tc>
          <w:tcPr>
            <w:tcW w:w="8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6763" w:rsidRPr="006E60DC" w:rsidRDefault="00146763" w:rsidP="00C639AD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60DC">
              <w:rPr>
                <w:rFonts w:ascii="Times New Roman" w:eastAsia="Times New Roman" w:hAnsi="Times New Roman" w:cs="Times New Roman"/>
                <w:sz w:val="24"/>
                <w:szCs w:val="24"/>
              </w:rPr>
              <w:t>Tematyka  posiedzeń</w:t>
            </w:r>
          </w:p>
        </w:tc>
      </w:tr>
      <w:tr w:rsidR="00146763" w:rsidRPr="006E60DC" w:rsidTr="00C639AD"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6763" w:rsidRPr="006E60DC" w:rsidRDefault="00146763" w:rsidP="00C639AD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46763" w:rsidRPr="006E60DC" w:rsidRDefault="00146763" w:rsidP="00C639AD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60DC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6763" w:rsidRPr="00A04494" w:rsidRDefault="00146763" w:rsidP="00C639AD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46763" w:rsidRPr="00A04494" w:rsidRDefault="00146763" w:rsidP="00C639AD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4494">
              <w:rPr>
                <w:rFonts w:ascii="Times New Roman" w:eastAsia="Times New Roman" w:hAnsi="Times New Roman" w:cs="Times New Roman"/>
                <w:sz w:val="24"/>
                <w:szCs w:val="24"/>
              </w:rPr>
              <w:t>I kwartał</w:t>
            </w:r>
          </w:p>
        </w:tc>
        <w:tc>
          <w:tcPr>
            <w:tcW w:w="8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6763" w:rsidRPr="00A04494" w:rsidRDefault="00146763" w:rsidP="00C639AD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4494">
              <w:rPr>
                <w:rFonts w:ascii="Times New Roman" w:hAnsi="Times New Roman" w:cs="Times New Roman"/>
                <w:sz w:val="24"/>
                <w:szCs w:val="24"/>
              </w:rPr>
              <w:t>1.  Opinia   Komisji w sprawach projektów uchwał:</w:t>
            </w:r>
          </w:p>
          <w:p w:rsidR="00146763" w:rsidRPr="00A04494" w:rsidRDefault="00146763" w:rsidP="00C639AD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4494">
              <w:rPr>
                <w:rFonts w:ascii="Times New Roman" w:hAnsi="Times New Roman" w:cs="Times New Roman"/>
                <w:sz w:val="24"/>
                <w:szCs w:val="24"/>
              </w:rPr>
              <w:t>a)   zmian w Wieloletniej Prognozie Finansowej Gminy Młynarze na lata  2023-2031,</w:t>
            </w:r>
          </w:p>
          <w:p w:rsidR="00146763" w:rsidRPr="00A04494" w:rsidRDefault="00146763" w:rsidP="00C639A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A04494">
              <w:rPr>
                <w:rFonts w:ascii="Times New Roman" w:hAnsi="Times New Roman" w:cs="Times New Roman"/>
                <w:sz w:val="24"/>
                <w:szCs w:val="24"/>
              </w:rPr>
              <w:t xml:space="preserve">b) zmian w budżecie Gminy Młynarze na 2023 </w:t>
            </w:r>
            <w:proofErr w:type="spellStart"/>
            <w:r w:rsidRPr="00A04494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proofErr w:type="spellEnd"/>
            <w:r w:rsidRPr="00A0449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146763" w:rsidRPr="00A04494" w:rsidRDefault="00146763" w:rsidP="00C639A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A04494">
              <w:rPr>
                <w:rFonts w:ascii="Times New Roman" w:hAnsi="Times New Roman" w:cs="Times New Roman"/>
                <w:sz w:val="24"/>
                <w:szCs w:val="24"/>
              </w:rPr>
              <w:t>programu opieki nad zwierzętami bezdomnymi oraz zapobiegania bezdomności zwierząt na terenie Gminy Młynarze  w 2023 roku</w:t>
            </w:r>
          </w:p>
          <w:p w:rsidR="00146763" w:rsidRPr="00A04494" w:rsidRDefault="00146763" w:rsidP="00C639A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A04494">
              <w:rPr>
                <w:rFonts w:ascii="Times New Roman" w:hAnsi="Times New Roman" w:cs="Times New Roman"/>
                <w:sz w:val="24"/>
                <w:szCs w:val="24"/>
              </w:rPr>
              <w:t>2. Sprawozdanie z działalności Komisji Oświaty, Kultury, Zdrowia, Sportu, Opieki Społecznej, Prawa i Porządku za 2022 r.</w:t>
            </w:r>
          </w:p>
        </w:tc>
      </w:tr>
      <w:tr w:rsidR="00146763" w:rsidRPr="006E60DC" w:rsidTr="00C639AD"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6763" w:rsidRPr="006E60DC" w:rsidRDefault="00146763" w:rsidP="00C639AD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46763" w:rsidRPr="006E60DC" w:rsidRDefault="00146763" w:rsidP="00C639AD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60DC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6763" w:rsidRPr="00A04494" w:rsidRDefault="00146763" w:rsidP="00C639AD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46763" w:rsidRPr="00A04494" w:rsidRDefault="00146763" w:rsidP="00C639AD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4494">
              <w:rPr>
                <w:rFonts w:ascii="Times New Roman" w:eastAsia="Times New Roman" w:hAnsi="Times New Roman" w:cs="Times New Roman"/>
                <w:sz w:val="24"/>
                <w:szCs w:val="24"/>
              </w:rPr>
              <w:t>II kwartał</w:t>
            </w:r>
          </w:p>
        </w:tc>
        <w:tc>
          <w:tcPr>
            <w:tcW w:w="8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6763" w:rsidRPr="00A04494" w:rsidRDefault="00146763" w:rsidP="00C639AD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4494">
              <w:rPr>
                <w:rFonts w:ascii="Times New Roman" w:hAnsi="Times New Roman" w:cs="Times New Roman"/>
                <w:sz w:val="24"/>
                <w:szCs w:val="24"/>
              </w:rPr>
              <w:t>1.Opinia Komisji w sprawach projektów uchwał:</w:t>
            </w:r>
          </w:p>
          <w:p w:rsidR="00146763" w:rsidRPr="00A04494" w:rsidRDefault="00146763" w:rsidP="00C639AD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4494">
              <w:rPr>
                <w:rFonts w:ascii="Times New Roman" w:hAnsi="Times New Roman" w:cs="Times New Roman"/>
                <w:sz w:val="24"/>
                <w:szCs w:val="24"/>
              </w:rPr>
              <w:t>a)wotum zaufania dla Wójta Gminy Młynarze,</w:t>
            </w:r>
          </w:p>
          <w:p w:rsidR="00146763" w:rsidRPr="00A04494" w:rsidRDefault="00146763" w:rsidP="00C639AD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4494">
              <w:rPr>
                <w:rFonts w:ascii="Times New Roman" w:hAnsi="Times New Roman" w:cs="Times New Roman"/>
                <w:sz w:val="24"/>
                <w:szCs w:val="24"/>
              </w:rPr>
              <w:t xml:space="preserve">b)rozpatrzenia sprawozdania z wykonania budżetu Gminy za 2022 </w:t>
            </w:r>
            <w:proofErr w:type="spellStart"/>
            <w:r w:rsidRPr="00A04494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proofErr w:type="spellEnd"/>
            <w:r w:rsidRPr="00A04494">
              <w:rPr>
                <w:rFonts w:ascii="Times New Roman" w:hAnsi="Times New Roman" w:cs="Times New Roman"/>
                <w:sz w:val="24"/>
                <w:szCs w:val="24"/>
              </w:rPr>
              <w:t xml:space="preserve">  i udzielenia absolutorium Wójtowi Gminy,</w:t>
            </w:r>
          </w:p>
          <w:p w:rsidR="00146763" w:rsidRPr="00A04494" w:rsidRDefault="00146763" w:rsidP="00C639AD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4494">
              <w:rPr>
                <w:rFonts w:ascii="Times New Roman" w:hAnsi="Times New Roman" w:cs="Times New Roman"/>
                <w:sz w:val="24"/>
                <w:szCs w:val="24"/>
              </w:rPr>
              <w:t>c)zmian w Wieloletniej Prognozie Finansowej Gminy Młynarze na lata 2023-2031,</w:t>
            </w:r>
          </w:p>
          <w:p w:rsidR="00146763" w:rsidRPr="00A04494" w:rsidRDefault="00146763" w:rsidP="00C639AD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4494">
              <w:rPr>
                <w:rFonts w:ascii="Times New Roman" w:hAnsi="Times New Roman" w:cs="Times New Roman"/>
                <w:sz w:val="24"/>
                <w:szCs w:val="24"/>
              </w:rPr>
              <w:t>d)zmian w budżecie gminy Młynarze na rok 2023 ,</w:t>
            </w:r>
          </w:p>
          <w:p w:rsidR="00146763" w:rsidRPr="00A04494" w:rsidRDefault="00146763" w:rsidP="00C639AD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4494">
              <w:rPr>
                <w:rFonts w:ascii="Times New Roman" w:hAnsi="Times New Roman" w:cs="Times New Roman"/>
                <w:sz w:val="24"/>
                <w:szCs w:val="24"/>
              </w:rPr>
              <w:t xml:space="preserve">2.Sprawozdanie Ośrodka Pomocy Społecznej w Młynarzach z realizacji zadań w zakresie pomocy społecznej za 2022 </w:t>
            </w:r>
            <w:proofErr w:type="spellStart"/>
            <w:r w:rsidRPr="00A04494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proofErr w:type="spellEnd"/>
            <w:r w:rsidRPr="00A0449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146763" w:rsidRPr="00A04494" w:rsidRDefault="00146763" w:rsidP="00C639AD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4494">
              <w:rPr>
                <w:rFonts w:ascii="Times New Roman" w:hAnsi="Times New Roman" w:cs="Times New Roman"/>
                <w:sz w:val="24"/>
                <w:szCs w:val="24"/>
              </w:rPr>
              <w:t>3.Sprawozdanie z realizacji zadań Gminnego Programu Profilaktyki i Rozwiązywania Problemów Alkoholowych  oraz Przeciwdziałania Narkomanii za 2022 r.</w:t>
            </w:r>
          </w:p>
          <w:p w:rsidR="00146763" w:rsidRPr="00A04494" w:rsidRDefault="00146763" w:rsidP="00C639AD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4494">
              <w:rPr>
                <w:rFonts w:ascii="Times New Roman" w:hAnsi="Times New Roman" w:cs="Times New Roman"/>
                <w:sz w:val="24"/>
                <w:szCs w:val="24"/>
              </w:rPr>
              <w:t>4.Sprawozdanie z realizacji Gminnej Biblioteki Publicznej  w Młynarzach za 2022 r.</w:t>
            </w:r>
          </w:p>
          <w:p w:rsidR="00146763" w:rsidRPr="00A04494" w:rsidRDefault="00146763" w:rsidP="00C639A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04494">
              <w:rPr>
                <w:rFonts w:ascii="Times New Roman" w:hAnsi="Times New Roman" w:cs="Times New Roman"/>
                <w:sz w:val="24"/>
                <w:szCs w:val="24"/>
              </w:rPr>
              <w:t xml:space="preserve">5.Sprawozdanie z realizacji Programu współpracy Gminy Młynarze z organizacjami pozarządowymi oraz podmiotami, o których mowa w art. 3 ust. 3 ustawy o działalności pożytku publicznego i o wolontariacie, za 2022 rok.                                           </w:t>
            </w:r>
          </w:p>
          <w:p w:rsidR="00146763" w:rsidRPr="00A04494" w:rsidRDefault="00146763" w:rsidP="00C639A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4494">
              <w:rPr>
                <w:rFonts w:ascii="Times New Roman" w:hAnsi="Times New Roman" w:cs="Times New Roman"/>
                <w:sz w:val="24"/>
                <w:szCs w:val="24"/>
              </w:rPr>
              <w:t>6. Sprawozdanie z realizacji Gminnego Programu Wspierania Rodziny za 2022 r.</w:t>
            </w:r>
          </w:p>
          <w:p w:rsidR="00146763" w:rsidRPr="00A04494" w:rsidRDefault="00146763" w:rsidP="00C639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6763" w:rsidRPr="006E60DC" w:rsidTr="00C639AD"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6763" w:rsidRPr="006E60DC" w:rsidRDefault="00146763" w:rsidP="00C639AD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46763" w:rsidRPr="006E60DC" w:rsidRDefault="00146763" w:rsidP="00C639AD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60DC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6763" w:rsidRPr="00A04494" w:rsidRDefault="00146763" w:rsidP="00C639AD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46763" w:rsidRPr="00A04494" w:rsidRDefault="00146763" w:rsidP="00C639AD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4494">
              <w:rPr>
                <w:rFonts w:ascii="Times New Roman" w:eastAsia="Times New Roman" w:hAnsi="Times New Roman" w:cs="Times New Roman"/>
                <w:sz w:val="24"/>
                <w:szCs w:val="24"/>
              </w:rPr>
              <w:t>III kwartał</w:t>
            </w:r>
          </w:p>
        </w:tc>
        <w:tc>
          <w:tcPr>
            <w:tcW w:w="8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6763" w:rsidRPr="00A04494" w:rsidRDefault="00146763" w:rsidP="00C639AD">
            <w:pPr>
              <w:pStyle w:val="Standard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46763" w:rsidRPr="00A04494" w:rsidRDefault="00146763" w:rsidP="00C639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4494">
              <w:rPr>
                <w:rFonts w:ascii="Times New Roman" w:hAnsi="Times New Roman" w:cs="Times New Roman"/>
                <w:sz w:val="24"/>
                <w:szCs w:val="24"/>
              </w:rPr>
              <w:t>1.Opinia  Komisji w sprawach projektów uchwał:</w:t>
            </w:r>
          </w:p>
          <w:p w:rsidR="00146763" w:rsidRPr="00A04494" w:rsidRDefault="00146763" w:rsidP="00C639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4494">
              <w:rPr>
                <w:rFonts w:ascii="Times New Roman" w:hAnsi="Times New Roman" w:cs="Times New Roman"/>
                <w:sz w:val="24"/>
                <w:szCs w:val="24"/>
              </w:rPr>
              <w:t>a) zmian w Wieloletniej Prognozie Finansowej Gminy Młynarze na lata 2023-2031,</w:t>
            </w:r>
          </w:p>
          <w:p w:rsidR="00146763" w:rsidRPr="00A04494" w:rsidRDefault="00146763" w:rsidP="00C639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4494">
              <w:rPr>
                <w:rFonts w:ascii="Times New Roman" w:hAnsi="Times New Roman" w:cs="Times New Roman"/>
                <w:sz w:val="24"/>
                <w:szCs w:val="24"/>
              </w:rPr>
              <w:t xml:space="preserve">b)zmian w budżecie gminy Młynarze na  2023 </w:t>
            </w:r>
            <w:proofErr w:type="spellStart"/>
            <w:r w:rsidRPr="00A04494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proofErr w:type="spellEnd"/>
            <w:r w:rsidRPr="00A0449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146763" w:rsidRPr="00A04494" w:rsidRDefault="00146763" w:rsidP="00C639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4494">
              <w:rPr>
                <w:rFonts w:ascii="Times New Roman" w:hAnsi="Times New Roman" w:cs="Times New Roman"/>
                <w:sz w:val="24"/>
                <w:szCs w:val="24"/>
              </w:rPr>
              <w:t>c)informacji o przebiegu wykonania budżetu Gminy Młynarze za I półrocze 2023 r.</w:t>
            </w:r>
          </w:p>
          <w:p w:rsidR="00146763" w:rsidRPr="00A04494" w:rsidRDefault="00146763" w:rsidP="00C639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4494">
              <w:rPr>
                <w:rFonts w:ascii="Times New Roman" w:hAnsi="Times New Roman" w:cs="Times New Roman"/>
                <w:sz w:val="24"/>
                <w:szCs w:val="24"/>
              </w:rPr>
              <w:t>d)</w:t>
            </w:r>
            <w:r w:rsidRPr="00A0449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określenia średniej ceny jednostki paliwa</w:t>
            </w:r>
          </w:p>
        </w:tc>
      </w:tr>
      <w:tr w:rsidR="00146763" w:rsidRPr="006E60DC" w:rsidTr="00C639AD"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6763" w:rsidRPr="006E60DC" w:rsidRDefault="00146763" w:rsidP="00C639AD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46763" w:rsidRPr="006E60DC" w:rsidRDefault="00146763" w:rsidP="00C639AD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60DC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6763" w:rsidRPr="00A04494" w:rsidRDefault="00146763" w:rsidP="00C639AD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46763" w:rsidRPr="00A04494" w:rsidRDefault="00146763" w:rsidP="00C639AD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4494">
              <w:rPr>
                <w:rFonts w:ascii="Times New Roman" w:eastAsia="Times New Roman" w:hAnsi="Times New Roman" w:cs="Times New Roman"/>
                <w:sz w:val="24"/>
                <w:szCs w:val="24"/>
              </w:rPr>
              <w:t>IV kwartał</w:t>
            </w:r>
          </w:p>
        </w:tc>
        <w:tc>
          <w:tcPr>
            <w:tcW w:w="8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6763" w:rsidRPr="00A04494" w:rsidRDefault="00146763" w:rsidP="00C639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4494">
              <w:rPr>
                <w:rFonts w:ascii="Times New Roman" w:hAnsi="Times New Roman" w:cs="Times New Roman"/>
                <w:sz w:val="24"/>
                <w:szCs w:val="24"/>
              </w:rPr>
              <w:t>1.Opinia Komisji w sprawach projektów uchwał:</w:t>
            </w:r>
          </w:p>
          <w:p w:rsidR="00146763" w:rsidRPr="00A04494" w:rsidRDefault="00146763" w:rsidP="00C639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4494">
              <w:rPr>
                <w:rFonts w:ascii="Times New Roman" w:hAnsi="Times New Roman" w:cs="Times New Roman"/>
                <w:sz w:val="24"/>
                <w:szCs w:val="24"/>
              </w:rPr>
              <w:t>a) zmian w Wieloletniej Prognozie Finansowej Gminy Młynarze na  lata 2023-2031,</w:t>
            </w:r>
          </w:p>
          <w:p w:rsidR="00146763" w:rsidRPr="00A04494" w:rsidRDefault="00146763" w:rsidP="00C639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4494">
              <w:rPr>
                <w:rFonts w:ascii="Times New Roman" w:hAnsi="Times New Roman" w:cs="Times New Roman"/>
                <w:sz w:val="24"/>
                <w:szCs w:val="24"/>
              </w:rPr>
              <w:t xml:space="preserve">b) zmian w budżecie gminy Młynarze na  2023 </w:t>
            </w:r>
            <w:proofErr w:type="spellStart"/>
            <w:r w:rsidRPr="00A04494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proofErr w:type="spellEnd"/>
            <w:r w:rsidRPr="00A04494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</w:p>
          <w:p w:rsidR="00146763" w:rsidRPr="00A04494" w:rsidRDefault="00146763" w:rsidP="00C639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4494">
              <w:rPr>
                <w:rFonts w:ascii="Times New Roman" w:hAnsi="Times New Roman" w:cs="Times New Roman"/>
                <w:sz w:val="24"/>
                <w:szCs w:val="24"/>
              </w:rPr>
              <w:t>c) podatku od nieruchomości,</w:t>
            </w:r>
          </w:p>
          <w:p w:rsidR="00146763" w:rsidRPr="00A04494" w:rsidRDefault="00146763" w:rsidP="00C639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4494">
              <w:rPr>
                <w:rFonts w:ascii="Times New Roman" w:hAnsi="Times New Roman" w:cs="Times New Roman"/>
                <w:sz w:val="24"/>
                <w:szCs w:val="24"/>
              </w:rPr>
              <w:t xml:space="preserve">d)średniej ceny skupu żyta przyjętej do wymiaru podatku rolnego na 2024 </w:t>
            </w:r>
            <w:proofErr w:type="spellStart"/>
            <w:r w:rsidRPr="00A04494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proofErr w:type="spellEnd"/>
            <w:r w:rsidRPr="00A0449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146763" w:rsidRPr="00A04494" w:rsidRDefault="00146763" w:rsidP="00C639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4494">
              <w:rPr>
                <w:rFonts w:ascii="Times New Roman" w:hAnsi="Times New Roman" w:cs="Times New Roman"/>
                <w:sz w:val="24"/>
                <w:szCs w:val="24"/>
              </w:rPr>
              <w:t>e) średniej ceny sprzedaży drewna przyjmowanej jako podstawa do obliczenia podatku</w:t>
            </w:r>
          </w:p>
          <w:p w:rsidR="00146763" w:rsidRPr="00A04494" w:rsidRDefault="00146763" w:rsidP="00C639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4494">
              <w:rPr>
                <w:rFonts w:ascii="Times New Roman" w:hAnsi="Times New Roman" w:cs="Times New Roman"/>
                <w:sz w:val="24"/>
                <w:szCs w:val="24"/>
              </w:rPr>
              <w:t xml:space="preserve"> leśnego na 2024 </w:t>
            </w:r>
            <w:proofErr w:type="spellStart"/>
            <w:r w:rsidRPr="00A04494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proofErr w:type="spellEnd"/>
            <w:r w:rsidRPr="00A0449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146763" w:rsidRPr="00A04494" w:rsidRDefault="00146763" w:rsidP="00C639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4494">
              <w:rPr>
                <w:rFonts w:ascii="Times New Roman" w:hAnsi="Times New Roman" w:cs="Times New Roman"/>
                <w:sz w:val="24"/>
                <w:szCs w:val="24"/>
              </w:rPr>
              <w:t>f) podatku od środków transportowych na terenie Gminy Młynarze,</w:t>
            </w:r>
          </w:p>
          <w:p w:rsidR="00146763" w:rsidRPr="00A04494" w:rsidRDefault="00146763" w:rsidP="00C639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4494">
              <w:rPr>
                <w:rFonts w:ascii="Times New Roman" w:hAnsi="Times New Roman" w:cs="Times New Roman"/>
                <w:sz w:val="24"/>
                <w:szCs w:val="24"/>
              </w:rPr>
              <w:t xml:space="preserve">g) projektu budżetu Gminy Młynarze na 2024 </w:t>
            </w:r>
            <w:proofErr w:type="spellStart"/>
            <w:r w:rsidRPr="00A04494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proofErr w:type="spellEnd"/>
            <w:r w:rsidRPr="00A0449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146763" w:rsidRPr="00A04494" w:rsidRDefault="00146763" w:rsidP="00C639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4494">
              <w:rPr>
                <w:rFonts w:ascii="Times New Roman" w:hAnsi="Times New Roman" w:cs="Times New Roman"/>
                <w:sz w:val="24"/>
                <w:szCs w:val="24"/>
              </w:rPr>
              <w:t>h) programu współpracy Gminy Młynarze z organizacjami pozarządowymi oraz podmiotami, o których mowa w art. 3 ust. 3  ustawy o działalności pożytku publicznego i o   wolontariacie, na  2024 rok,</w:t>
            </w:r>
          </w:p>
          <w:p w:rsidR="00146763" w:rsidRPr="00A04494" w:rsidRDefault="00146763" w:rsidP="00C639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4494">
              <w:rPr>
                <w:rFonts w:ascii="Times New Roman" w:hAnsi="Times New Roman" w:cs="Times New Roman"/>
                <w:sz w:val="24"/>
                <w:szCs w:val="24"/>
              </w:rPr>
              <w:t xml:space="preserve">2. Informacja o stanie realizacji zadań oświatowych Gminy Młynarze w roku szkolnym </w:t>
            </w:r>
          </w:p>
          <w:p w:rsidR="00146763" w:rsidRPr="00A04494" w:rsidRDefault="00146763" w:rsidP="00C639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4494">
              <w:rPr>
                <w:rFonts w:ascii="Times New Roman" w:hAnsi="Times New Roman" w:cs="Times New Roman"/>
                <w:sz w:val="24"/>
                <w:szCs w:val="24"/>
              </w:rPr>
              <w:t xml:space="preserve"> 2022/2023.</w:t>
            </w:r>
          </w:p>
          <w:p w:rsidR="00146763" w:rsidRPr="00A04494" w:rsidRDefault="00146763" w:rsidP="00C639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46763" w:rsidRPr="006E60DC" w:rsidRDefault="00146763" w:rsidP="00146763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46763" w:rsidRPr="006E60DC" w:rsidRDefault="00146763" w:rsidP="00146763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  <w:t>PRZEWODNICZĄCY</w:t>
      </w:r>
    </w:p>
    <w:p w:rsidR="00146763" w:rsidRPr="006E60DC" w:rsidRDefault="00146763" w:rsidP="00146763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  <w:t>Rady Gminy</w:t>
      </w:r>
    </w:p>
    <w:p w:rsidR="00146763" w:rsidRDefault="00146763" w:rsidP="00146763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="0075434D">
        <w:rPr>
          <w:rFonts w:ascii="Times New Roman" w:hAnsi="Times New Roman" w:cs="Times New Roman"/>
          <w:sz w:val="24"/>
          <w:szCs w:val="24"/>
        </w:rPr>
        <w:t>/-/</w:t>
      </w:r>
      <w:r w:rsidRPr="006E60DC">
        <w:rPr>
          <w:rFonts w:ascii="Times New Roman" w:hAnsi="Times New Roman" w:cs="Times New Roman"/>
          <w:sz w:val="24"/>
          <w:szCs w:val="24"/>
        </w:rPr>
        <w:t>Łukasz Susk</w:t>
      </w:r>
      <w:r>
        <w:rPr>
          <w:rFonts w:ascii="Times New Roman" w:hAnsi="Times New Roman" w:cs="Times New Roman"/>
          <w:sz w:val="24"/>
          <w:szCs w:val="24"/>
        </w:rPr>
        <w:t>i</w:t>
      </w:r>
    </w:p>
    <w:p w:rsidR="00146763" w:rsidRPr="006E60DC" w:rsidRDefault="00146763" w:rsidP="00146763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46763" w:rsidRPr="006E60DC" w:rsidRDefault="00146763" w:rsidP="00146763">
      <w:pPr>
        <w:pStyle w:val="Standard"/>
        <w:spacing w:after="0" w:line="240" w:lineRule="auto"/>
        <w:ind w:left="2832" w:firstLine="708"/>
        <w:rPr>
          <w:rFonts w:ascii="Times New Roman" w:hAnsi="Times New Roman" w:cs="Times New Roman"/>
          <w:sz w:val="24"/>
          <w:szCs w:val="24"/>
        </w:rPr>
      </w:pPr>
      <w:r w:rsidRPr="006E60DC">
        <w:rPr>
          <w:rFonts w:ascii="Times New Roman" w:hAnsi="Times New Roman" w:cs="Times New Roman"/>
          <w:sz w:val="24"/>
          <w:szCs w:val="24"/>
        </w:rPr>
        <w:lastRenderedPageBreak/>
        <w:t>Załącznik Nr 3</w:t>
      </w:r>
    </w:p>
    <w:p w:rsidR="00146763" w:rsidRPr="006E60DC" w:rsidRDefault="00146763" w:rsidP="00146763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do Uchwały Nr XXXI/226/2022 </w:t>
      </w:r>
      <w:r w:rsidRPr="006E60DC">
        <w:rPr>
          <w:rFonts w:ascii="Times New Roman" w:hAnsi="Times New Roman" w:cs="Times New Roman"/>
          <w:sz w:val="24"/>
          <w:szCs w:val="24"/>
        </w:rPr>
        <w:t>Rady Gminy Młynarze</w:t>
      </w:r>
    </w:p>
    <w:p w:rsidR="00146763" w:rsidRPr="006E60DC" w:rsidRDefault="00146763" w:rsidP="00146763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  <w:t xml:space="preserve">z dnia  26 </w:t>
      </w:r>
      <w:r>
        <w:rPr>
          <w:rFonts w:ascii="Times New Roman" w:hAnsi="Times New Roman" w:cs="Times New Roman"/>
          <w:sz w:val="24"/>
          <w:szCs w:val="24"/>
        </w:rPr>
        <w:t>października 2022</w:t>
      </w:r>
      <w:r w:rsidRPr="006E60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0DC">
        <w:rPr>
          <w:rFonts w:ascii="Times New Roman" w:hAnsi="Times New Roman" w:cs="Times New Roman"/>
          <w:sz w:val="24"/>
          <w:szCs w:val="24"/>
        </w:rPr>
        <w:t>r</w:t>
      </w:r>
      <w:proofErr w:type="spellEnd"/>
    </w:p>
    <w:p w:rsidR="00146763" w:rsidRPr="006E60DC" w:rsidRDefault="00146763" w:rsidP="00146763">
      <w:pPr>
        <w:pStyle w:val="Standard"/>
        <w:spacing w:after="0" w:line="240" w:lineRule="auto"/>
        <w:ind w:left="-426"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6E60DC">
        <w:rPr>
          <w:rFonts w:ascii="Times New Roman" w:hAnsi="Times New Roman" w:cs="Times New Roman"/>
          <w:b/>
          <w:sz w:val="24"/>
          <w:szCs w:val="24"/>
        </w:rPr>
        <w:t>Plan pracy Komisji Rolnictwa, Leśnictwa, Handlu, Usług i Ochrony Środowiska</w:t>
      </w:r>
      <w:r>
        <w:rPr>
          <w:rFonts w:ascii="Times New Roman" w:hAnsi="Times New Roman" w:cs="Times New Roman"/>
          <w:b/>
          <w:sz w:val="24"/>
          <w:szCs w:val="24"/>
        </w:rPr>
        <w:t xml:space="preserve">    na 2023</w:t>
      </w:r>
      <w:r w:rsidRPr="006E60DC">
        <w:rPr>
          <w:rFonts w:ascii="Times New Roman" w:hAnsi="Times New Roman" w:cs="Times New Roman"/>
          <w:b/>
          <w:sz w:val="24"/>
          <w:szCs w:val="24"/>
        </w:rPr>
        <w:t xml:space="preserve"> r:</w:t>
      </w:r>
    </w:p>
    <w:p w:rsidR="00146763" w:rsidRPr="006E60DC" w:rsidRDefault="00146763" w:rsidP="00146763">
      <w:pPr>
        <w:pStyle w:val="Standard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tbl>
      <w:tblPr>
        <w:tblW w:w="10774" w:type="dxa"/>
        <w:tblInd w:w="-601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709"/>
        <w:gridCol w:w="1134"/>
        <w:gridCol w:w="8931"/>
      </w:tblGrid>
      <w:tr w:rsidR="00146763" w:rsidRPr="006E60DC" w:rsidTr="00C639AD"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6763" w:rsidRPr="006E60DC" w:rsidRDefault="00146763" w:rsidP="00C639AD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60DC">
              <w:rPr>
                <w:rFonts w:ascii="Times New Roman" w:eastAsia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6763" w:rsidRPr="006E60DC" w:rsidRDefault="00146763" w:rsidP="00C639AD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60DC">
              <w:rPr>
                <w:rFonts w:ascii="Times New Roman" w:eastAsia="Times New Roman" w:hAnsi="Times New Roman" w:cs="Times New Roman"/>
                <w:sz w:val="24"/>
                <w:szCs w:val="24"/>
              </w:rPr>
              <w:t>Termin</w:t>
            </w:r>
          </w:p>
        </w:tc>
        <w:tc>
          <w:tcPr>
            <w:tcW w:w="89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6763" w:rsidRPr="006E60DC" w:rsidRDefault="00146763" w:rsidP="00C639AD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60DC">
              <w:rPr>
                <w:rFonts w:ascii="Times New Roman" w:eastAsia="Times New Roman" w:hAnsi="Times New Roman" w:cs="Times New Roman"/>
                <w:sz w:val="24"/>
                <w:szCs w:val="24"/>
              </w:rPr>
              <w:t>Tematyka posiedzeń</w:t>
            </w:r>
          </w:p>
        </w:tc>
      </w:tr>
      <w:tr w:rsidR="00146763" w:rsidRPr="006E60DC" w:rsidTr="00C639AD"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6763" w:rsidRPr="006E60DC" w:rsidRDefault="00146763" w:rsidP="00C639AD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46763" w:rsidRPr="006E60DC" w:rsidRDefault="00146763" w:rsidP="00C639AD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60DC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6763" w:rsidRPr="006E60DC" w:rsidRDefault="00146763" w:rsidP="00C639AD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46763" w:rsidRPr="006E60DC" w:rsidRDefault="00146763" w:rsidP="00C639AD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60DC">
              <w:rPr>
                <w:rFonts w:ascii="Times New Roman" w:eastAsia="Times New Roman" w:hAnsi="Times New Roman" w:cs="Times New Roman"/>
                <w:sz w:val="24"/>
                <w:szCs w:val="24"/>
              </w:rPr>
              <w:t>I kwartał</w:t>
            </w:r>
          </w:p>
        </w:tc>
        <w:tc>
          <w:tcPr>
            <w:tcW w:w="89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6763" w:rsidRPr="00A04494" w:rsidRDefault="00146763" w:rsidP="00C639AD">
            <w:pPr>
              <w:pStyle w:val="Standard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46763" w:rsidRPr="00A04494" w:rsidRDefault="00146763" w:rsidP="00C639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4494">
              <w:rPr>
                <w:rFonts w:ascii="Times New Roman" w:hAnsi="Times New Roman" w:cs="Times New Roman"/>
                <w:sz w:val="24"/>
                <w:szCs w:val="24"/>
              </w:rPr>
              <w:t>1.Opinia  Komisji w sprawach projektów uchwał:</w:t>
            </w:r>
          </w:p>
          <w:p w:rsidR="00146763" w:rsidRPr="00A04494" w:rsidRDefault="00146763" w:rsidP="00C639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4494">
              <w:rPr>
                <w:rFonts w:ascii="Times New Roman" w:hAnsi="Times New Roman" w:cs="Times New Roman"/>
                <w:sz w:val="24"/>
                <w:szCs w:val="24"/>
              </w:rPr>
              <w:t>a) zmian w Wieloletniej Prognozie Finansowej Gminy Młynarze na lata 2023-2031,</w:t>
            </w:r>
          </w:p>
          <w:p w:rsidR="00146763" w:rsidRPr="00A04494" w:rsidRDefault="00146763" w:rsidP="00C639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4494">
              <w:rPr>
                <w:rFonts w:ascii="Times New Roman" w:hAnsi="Times New Roman" w:cs="Times New Roman"/>
                <w:sz w:val="24"/>
                <w:szCs w:val="24"/>
              </w:rPr>
              <w:t xml:space="preserve">b)zmian w budżecie Gminy Młynarze na  2023 </w:t>
            </w:r>
            <w:proofErr w:type="spellStart"/>
            <w:r w:rsidRPr="00A04494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proofErr w:type="spellEnd"/>
            <w:r w:rsidRPr="00A0449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146763" w:rsidRPr="00A04494" w:rsidRDefault="00146763" w:rsidP="00C639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4494">
              <w:rPr>
                <w:rFonts w:ascii="Times New Roman" w:hAnsi="Times New Roman" w:cs="Times New Roman"/>
                <w:sz w:val="24"/>
                <w:szCs w:val="24"/>
              </w:rPr>
              <w:t>programu opieki nad zwierzętami bezdomnymi oraz zapobiegania bezdomności zwierząt na terenie Gminy Młynarze  w 2023 roku</w:t>
            </w:r>
          </w:p>
          <w:p w:rsidR="00146763" w:rsidRPr="00A04494" w:rsidRDefault="00146763" w:rsidP="00C639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4494">
              <w:rPr>
                <w:rFonts w:ascii="Times New Roman" w:hAnsi="Times New Roman" w:cs="Times New Roman"/>
                <w:sz w:val="24"/>
                <w:szCs w:val="24"/>
              </w:rPr>
              <w:t>2.Sprawozdanie z działalności Komisji Rolnictwa, Leśnictwa, Handlu, Usług i Ochrony Środowiska za 2022 r.</w:t>
            </w:r>
          </w:p>
          <w:p w:rsidR="00146763" w:rsidRPr="00A04494" w:rsidRDefault="00146763" w:rsidP="00C639AD">
            <w:pPr>
              <w:pStyle w:val="Standard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46763" w:rsidRPr="006E60DC" w:rsidTr="00C639AD"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6763" w:rsidRPr="006E60DC" w:rsidRDefault="00146763" w:rsidP="00C639AD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46763" w:rsidRPr="006E60DC" w:rsidRDefault="00146763" w:rsidP="00C639AD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60DC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6763" w:rsidRPr="006E60DC" w:rsidRDefault="00146763" w:rsidP="00C639AD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46763" w:rsidRPr="006E60DC" w:rsidRDefault="00146763" w:rsidP="00C639AD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60DC">
              <w:rPr>
                <w:rFonts w:ascii="Times New Roman" w:eastAsia="Times New Roman" w:hAnsi="Times New Roman" w:cs="Times New Roman"/>
                <w:sz w:val="24"/>
                <w:szCs w:val="24"/>
              </w:rPr>
              <w:t>II kwartał</w:t>
            </w:r>
          </w:p>
        </w:tc>
        <w:tc>
          <w:tcPr>
            <w:tcW w:w="89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6763" w:rsidRPr="00A04494" w:rsidRDefault="00146763" w:rsidP="00C639AD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4494">
              <w:rPr>
                <w:rFonts w:ascii="Times New Roman" w:hAnsi="Times New Roman" w:cs="Times New Roman"/>
                <w:sz w:val="24"/>
                <w:szCs w:val="24"/>
              </w:rPr>
              <w:t>1.Opinia Komisji w sprawach projektów uchwał:</w:t>
            </w:r>
          </w:p>
          <w:p w:rsidR="00146763" w:rsidRPr="00A04494" w:rsidRDefault="00146763" w:rsidP="00C639AD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4494">
              <w:rPr>
                <w:rFonts w:ascii="Times New Roman" w:hAnsi="Times New Roman" w:cs="Times New Roman"/>
                <w:sz w:val="24"/>
                <w:szCs w:val="24"/>
              </w:rPr>
              <w:t>a)wotum zaufania dla Wójta Gminy Młynarze,</w:t>
            </w:r>
          </w:p>
          <w:p w:rsidR="00146763" w:rsidRPr="00A04494" w:rsidRDefault="00146763" w:rsidP="00C639AD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4494">
              <w:rPr>
                <w:rFonts w:ascii="Times New Roman" w:hAnsi="Times New Roman" w:cs="Times New Roman"/>
                <w:sz w:val="24"/>
                <w:szCs w:val="24"/>
              </w:rPr>
              <w:t xml:space="preserve">b)rozpatrzenia sprawozdania z wykonania budżetu Gminy za 2022 </w:t>
            </w:r>
            <w:proofErr w:type="spellStart"/>
            <w:r w:rsidRPr="00A04494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proofErr w:type="spellEnd"/>
            <w:r w:rsidRPr="00A04494">
              <w:rPr>
                <w:rFonts w:ascii="Times New Roman" w:hAnsi="Times New Roman" w:cs="Times New Roman"/>
                <w:sz w:val="24"/>
                <w:szCs w:val="24"/>
              </w:rPr>
              <w:t xml:space="preserve">  i udzielenia absolutorium Wójtowi Gminy,</w:t>
            </w:r>
          </w:p>
          <w:p w:rsidR="00146763" w:rsidRPr="00A04494" w:rsidRDefault="00146763" w:rsidP="00C639AD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4494">
              <w:rPr>
                <w:rFonts w:ascii="Times New Roman" w:hAnsi="Times New Roman" w:cs="Times New Roman"/>
                <w:sz w:val="24"/>
                <w:szCs w:val="24"/>
              </w:rPr>
              <w:t>c)zmian w Wieloletniej Prognozie Finansowej Gminy Młynarze na lata 2023-2031,</w:t>
            </w:r>
          </w:p>
          <w:p w:rsidR="00146763" w:rsidRPr="00A04494" w:rsidRDefault="00146763" w:rsidP="00C639AD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4494">
              <w:rPr>
                <w:rFonts w:ascii="Times New Roman" w:hAnsi="Times New Roman" w:cs="Times New Roman"/>
                <w:sz w:val="24"/>
                <w:szCs w:val="24"/>
              </w:rPr>
              <w:t>d)zmian w budżecie gminy Młynarze na rok 2023 ,</w:t>
            </w:r>
          </w:p>
          <w:p w:rsidR="00146763" w:rsidRPr="00A04494" w:rsidRDefault="00146763" w:rsidP="00C639AD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4494">
              <w:rPr>
                <w:rFonts w:ascii="Times New Roman" w:hAnsi="Times New Roman" w:cs="Times New Roman"/>
                <w:sz w:val="24"/>
                <w:szCs w:val="24"/>
              </w:rPr>
              <w:t xml:space="preserve">2.Sprawozdanie Ośrodka Pomocy Społecznej w Młynarzach z realizacji zadań w zakresie pomocy społecznej za 2022 </w:t>
            </w:r>
            <w:proofErr w:type="spellStart"/>
            <w:r w:rsidRPr="00A04494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proofErr w:type="spellEnd"/>
            <w:r w:rsidRPr="00A0449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146763" w:rsidRPr="00A04494" w:rsidRDefault="00146763" w:rsidP="00C639AD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4494">
              <w:rPr>
                <w:rFonts w:ascii="Times New Roman" w:hAnsi="Times New Roman" w:cs="Times New Roman"/>
                <w:sz w:val="24"/>
                <w:szCs w:val="24"/>
              </w:rPr>
              <w:t>3.Sprawozdanie z realizacji zadań Gminnego Programu Profilaktyki i Rozwiązywania Problemów Alkoholowych  oraz Przeciwdziałania Narkomanii za 2022 r.</w:t>
            </w:r>
          </w:p>
          <w:p w:rsidR="00146763" w:rsidRPr="00A04494" w:rsidRDefault="00146763" w:rsidP="00C639AD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4494">
              <w:rPr>
                <w:rFonts w:ascii="Times New Roman" w:hAnsi="Times New Roman" w:cs="Times New Roman"/>
                <w:sz w:val="24"/>
                <w:szCs w:val="24"/>
              </w:rPr>
              <w:t>4.Sprawozdanie z realizacji Gminnej Biblioteki Publicznej  w Młynarzach za 2022 r.</w:t>
            </w:r>
          </w:p>
          <w:p w:rsidR="00146763" w:rsidRPr="00A04494" w:rsidRDefault="00146763" w:rsidP="00C639A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04494">
              <w:rPr>
                <w:rFonts w:ascii="Times New Roman" w:hAnsi="Times New Roman" w:cs="Times New Roman"/>
                <w:sz w:val="24"/>
                <w:szCs w:val="24"/>
              </w:rPr>
              <w:t xml:space="preserve">5.Sprawozdanie z realizacji Programu współpracy Gminy Młynarze z organizacjami pozarządowymi oraz podmiotami, o których mowa w art. 3 ust. 3 ustawy o działalności pożytku publicznego i o wolontariacie, za 2022 rok.                                           </w:t>
            </w:r>
          </w:p>
          <w:p w:rsidR="00146763" w:rsidRPr="00A04494" w:rsidRDefault="00146763" w:rsidP="00C639A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4494">
              <w:rPr>
                <w:rFonts w:ascii="Times New Roman" w:hAnsi="Times New Roman" w:cs="Times New Roman"/>
                <w:sz w:val="24"/>
                <w:szCs w:val="24"/>
              </w:rPr>
              <w:t>6. Sprawozdanie z realizacji Gminnego Programu Wspierania Rodziny za 2022 r.</w:t>
            </w:r>
          </w:p>
          <w:p w:rsidR="00146763" w:rsidRPr="00A04494" w:rsidRDefault="00146763" w:rsidP="00C63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46763" w:rsidRPr="006E60DC" w:rsidTr="00C639AD"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6763" w:rsidRPr="006E60DC" w:rsidRDefault="00146763" w:rsidP="00C639AD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46763" w:rsidRPr="006E60DC" w:rsidRDefault="00146763" w:rsidP="00C639AD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60DC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6763" w:rsidRPr="006E60DC" w:rsidRDefault="00146763" w:rsidP="00C639AD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46763" w:rsidRPr="006E60DC" w:rsidRDefault="00146763" w:rsidP="00C639AD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60DC">
              <w:rPr>
                <w:rFonts w:ascii="Times New Roman" w:eastAsia="Times New Roman" w:hAnsi="Times New Roman" w:cs="Times New Roman"/>
                <w:sz w:val="24"/>
                <w:szCs w:val="24"/>
              </w:rPr>
              <w:t>III kwartał</w:t>
            </w:r>
          </w:p>
        </w:tc>
        <w:tc>
          <w:tcPr>
            <w:tcW w:w="89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6763" w:rsidRPr="00A04494" w:rsidRDefault="00146763" w:rsidP="00C639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4494">
              <w:rPr>
                <w:rFonts w:ascii="Times New Roman" w:hAnsi="Times New Roman" w:cs="Times New Roman"/>
                <w:sz w:val="24"/>
                <w:szCs w:val="24"/>
              </w:rPr>
              <w:t>1.Opinia  Komisji w sprawach projektów uchwał:</w:t>
            </w:r>
          </w:p>
          <w:p w:rsidR="00146763" w:rsidRPr="00A04494" w:rsidRDefault="00146763" w:rsidP="00C639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4494">
              <w:rPr>
                <w:rFonts w:ascii="Times New Roman" w:hAnsi="Times New Roman" w:cs="Times New Roman"/>
                <w:sz w:val="24"/>
                <w:szCs w:val="24"/>
              </w:rPr>
              <w:t>a) zmian w Wieloletniej Prognozie Finansowej Gminy Młynarze na lata  2023-2031,</w:t>
            </w:r>
          </w:p>
          <w:p w:rsidR="00146763" w:rsidRPr="00A04494" w:rsidRDefault="00146763" w:rsidP="00C639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4494">
              <w:rPr>
                <w:rFonts w:ascii="Times New Roman" w:hAnsi="Times New Roman" w:cs="Times New Roman"/>
                <w:sz w:val="24"/>
                <w:szCs w:val="24"/>
              </w:rPr>
              <w:t xml:space="preserve">b)zmian w budżecie gminy Młynarze na  2023 </w:t>
            </w:r>
            <w:proofErr w:type="spellStart"/>
            <w:r w:rsidRPr="00A04494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proofErr w:type="spellEnd"/>
            <w:r w:rsidRPr="00A0449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146763" w:rsidRPr="00A04494" w:rsidRDefault="00146763" w:rsidP="00C639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4494">
              <w:rPr>
                <w:rFonts w:ascii="Times New Roman" w:hAnsi="Times New Roman" w:cs="Times New Roman"/>
                <w:sz w:val="24"/>
                <w:szCs w:val="24"/>
              </w:rPr>
              <w:t>c)informacji o przebiegu wykonania budżetu Gminy Młynarze za I półrocze 2023 r.</w:t>
            </w:r>
          </w:p>
          <w:p w:rsidR="00146763" w:rsidRPr="00A04494" w:rsidRDefault="00146763" w:rsidP="00C639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4494">
              <w:rPr>
                <w:rFonts w:ascii="Times New Roman" w:hAnsi="Times New Roman" w:cs="Times New Roman"/>
                <w:sz w:val="24"/>
                <w:szCs w:val="24"/>
              </w:rPr>
              <w:t>d)</w:t>
            </w:r>
            <w:r w:rsidRPr="00A0449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określenia średniej ceny jednostki paliwa</w:t>
            </w:r>
          </w:p>
          <w:p w:rsidR="00146763" w:rsidRPr="00A04494" w:rsidRDefault="00146763" w:rsidP="00C639AD">
            <w:pPr>
              <w:pStyle w:val="Standard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46763" w:rsidRPr="006E60DC" w:rsidTr="00C639AD"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6763" w:rsidRPr="006E60DC" w:rsidRDefault="00146763" w:rsidP="00C639AD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46763" w:rsidRPr="006E60DC" w:rsidRDefault="00146763" w:rsidP="00C639AD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60DC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6763" w:rsidRPr="006E60DC" w:rsidRDefault="00146763" w:rsidP="00C639AD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46763" w:rsidRPr="006E60DC" w:rsidRDefault="00146763" w:rsidP="00C639AD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60DC">
              <w:rPr>
                <w:rFonts w:ascii="Times New Roman" w:eastAsia="Times New Roman" w:hAnsi="Times New Roman" w:cs="Times New Roman"/>
                <w:sz w:val="24"/>
                <w:szCs w:val="24"/>
              </w:rPr>
              <w:t>IV kwartał</w:t>
            </w:r>
          </w:p>
        </w:tc>
        <w:tc>
          <w:tcPr>
            <w:tcW w:w="89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6763" w:rsidRPr="00A04494" w:rsidRDefault="00146763" w:rsidP="00C639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4494">
              <w:rPr>
                <w:rFonts w:ascii="Times New Roman" w:hAnsi="Times New Roman" w:cs="Times New Roman"/>
                <w:sz w:val="24"/>
                <w:szCs w:val="24"/>
              </w:rPr>
              <w:t>1.Opinia Komisji w sprawach projektów uchwał:</w:t>
            </w:r>
          </w:p>
          <w:p w:rsidR="00146763" w:rsidRPr="00A04494" w:rsidRDefault="00146763" w:rsidP="00C639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4494">
              <w:rPr>
                <w:rFonts w:ascii="Times New Roman" w:hAnsi="Times New Roman" w:cs="Times New Roman"/>
                <w:sz w:val="24"/>
                <w:szCs w:val="24"/>
              </w:rPr>
              <w:t>a)zmian w Wieloletniej Prognozie Finansowej Gminy Młynarze na lata 2023-2031,</w:t>
            </w:r>
          </w:p>
          <w:p w:rsidR="00146763" w:rsidRPr="00A04494" w:rsidRDefault="00146763" w:rsidP="00C639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4494">
              <w:rPr>
                <w:rFonts w:ascii="Times New Roman" w:hAnsi="Times New Roman" w:cs="Times New Roman"/>
                <w:sz w:val="24"/>
                <w:szCs w:val="24"/>
              </w:rPr>
              <w:t xml:space="preserve">b)zmian w budżecie gminy Młynarze na  2023 </w:t>
            </w:r>
            <w:proofErr w:type="spellStart"/>
            <w:r w:rsidRPr="00A04494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proofErr w:type="spellEnd"/>
            <w:r w:rsidRPr="00A04494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</w:p>
          <w:p w:rsidR="00146763" w:rsidRPr="00A04494" w:rsidRDefault="00146763" w:rsidP="00C639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4494">
              <w:rPr>
                <w:rFonts w:ascii="Times New Roman" w:hAnsi="Times New Roman" w:cs="Times New Roman"/>
                <w:sz w:val="24"/>
                <w:szCs w:val="24"/>
              </w:rPr>
              <w:t>c)podatku od nieruchomości,</w:t>
            </w:r>
          </w:p>
          <w:p w:rsidR="00146763" w:rsidRPr="00A04494" w:rsidRDefault="00146763" w:rsidP="00C639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4494">
              <w:rPr>
                <w:rFonts w:ascii="Times New Roman" w:hAnsi="Times New Roman" w:cs="Times New Roman"/>
                <w:sz w:val="24"/>
                <w:szCs w:val="24"/>
              </w:rPr>
              <w:t xml:space="preserve">d)średniej ceny skupu żyta przyjętej do wymiaru podatku rolnego na 2024 </w:t>
            </w:r>
            <w:proofErr w:type="spellStart"/>
            <w:r w:rsidRPr="00A04494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proofErr w:type="spellEnd"/>
            <w:r w:rsidRPr="00A0449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146763" w:rsidRPr="00A04494" w:rsidRDefault="00146763" w:rsidP="00C639AD">
            <w:pPr>
              <w:spacing w:after="0" w:line="240" w:lineRule="auto"/>
              <w:ind w:left="-142"/>
              <w:rPr>
                <w:rFonts w:ascii="Times New Roman" w:hAnsi="Times New Roman" w:cs="Times New Roman"/>
                <w:sz w:val="24"/>
                <w:szCs w:val="24"/>
              </w:rPr>
            </w:pPr>
            <w:r w:rsidRPr="00A04494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A04494">
              <w:rPr>
                <w:rFonts w:ascii="Times New Roman" w:hAnsi="Times New Roman" w:cs="Times New Roman"/>
                <w:sz w:val="24"/>
                <w:szCs w:val="24"/>
              </w:rPr>
              <w:tab/>
              <w:t>e) średniej ceny sprzedaży drewna przyjmowanej jako podstawa do obliczenia podatku</w:t>
            </w:r>
          </w:p>
          <w:p w:rsidR="00146763" w:rsidRPr="00A04494" w:rsidRDefault="00146763" w:rsidP="00C639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4494">
              <w:rPr>
                <w:rFonts w:ascii="Times New Roman" w:hAnsi="Times New Roman" w:cs="Times New Roman"/>
                <w:sz w:val="24"/>
                <w:szCs w:val="24"/>
              </w:rPr>
              <w:t xml:space="preserve"> leśnego na 2024 </w:t>
            </w:r>
            <w:proofErr w:type="spellStart"/>
            <w:r w:rsidRPr="00A04494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proofErr w:type="spellEnd"/>
            <w:r w:rsidRPr="00A0449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146763" w:rsidRPr="00A04494" w:rsidRDefault="00146763" w:rsidP="00C639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4494">
              <w:rPr>
                <w:rFonts w:ascii="Times New Roman" w:hAnsi="Times New Roman" w:cs="Times New Roman"/>
                <w:sz w:val="24"/>
                <w:szCs w:val="24"/>
              </w:rPr>
              <w:t>f) podatku od środków transportowych na terenie Gminy Młynarze,</w:t>
            </w:r>
          </w:p>
          <w:p w:rsidR="00146763" w:rsidRPr="00A04494" w:rsidRDefault="00146763" w:rsidP="00C639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4494">
              <w:rPr>
                <w:rFonts w:ascii="Times New Roman" w:hAnsi="Times New Roman" w:cs="Times New Roman"/>
                <w:sz w:val="24"/>
                <w:szCs w:val="24"/>
              </w:rPr>
              <w:t xml:space="preserve">g)projektu budżetu Gminy Młynarze na 2024 </w:t>
            </w:r>
            <w:proofErr w:type="spellStart"/>
            <w:r w:rsidRPr="00A04494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proofErr w:type="spellEnd"/>
            <w:r w:rsidRPr="00A0449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146763" w:rsidRPr="00A04494" w:rsidRDefault="00146763" w:rsidP="00C639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4494">
              <w:rPr>
                <w:rFonts w:ascii="Times New Roman" w:hAnsi="Times New Roman" w:cs="Times New Roman"/>
                <w:sz w:val="24"/>
                <w:szCs w:val="24"/>
              </w:rPr>
              <w:t xml:space="preserve">h) programu współpracy Gminy Młynarze z organizacjami  pozarządowymi oraz podmiotami, o których mowa w art. 3 ust. 3  ustawy o działalności pożytku publicznego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</w:t>
            </w:r>
            <w:r w:rsidRPr="00A04494">
              <w:rPr>
                <w:rFonts w:ascii="Times New Roman" w:hAnsi="Times New Roman" w:cs="Times New Roman"/>
                <w:sz w:val="24"/>
                <w:szCs w:val="24"/>
              </w:rPr>
              <w:t xml:space="preserve"> i o wolontariacie, na  2024 rok,</w:t>
            </w:r>
          </w:p>
          <w:p w:rsidR="00146763" w:rsidRPr="00A04494" w:rsidRDefault="00146763" w:rsidP="00C639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4494">
              <w:rPr>
                <w:rFonts w:ascii="Times New Roman" w:hAnsi="Times New Roman" w:cs="Times New Roman"/>
                <w:sz w:val="24"/>
                <w:szCs w:val="24"/>
              </w:rPr>
              <w:t>2. Informacja o stanie realizacji zadań oświatowych Gminy Młynarze  w roku szkolnym  2022/2023</w:t>
            </w:r>
          </w:p>
        </w:tc>
      </w:tr>
    </w:tbl>
    <w:p w:rsidR="00146763" w:rsidRPr="006E60DC" w:rsidRDefault="00146763" w:rsidP="00146763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46763" w:rsidRPr="006E60DC" w:rsidRDefault="00146763" w:rsidP="00146763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  <w:t>PRZEWODNICZĄCY</w:t>
      </w:r>
    </w:p>
    <w:p w:rsidR="00146763" w:rsidRPr="006E60DC" w:rsidRDefault="00146763" w:rsidP="00146763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  <w:t>Rady Gminy</w:t>
      </w:r>
    </w:p>
    <w:p w:rsidR="002E307D" w:rsidRDefault="00146763" w:rsidP="00146763"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="0075434D">
        <w:rPr>
          <w:rFonts w:ascii="Times New Roman" w:hAnsi="Times New Roman" w:cs="Times New Roman"/>
          <w:sz w:val="24"/>
          <w:szCs w:val="24"/>
        </w:rPr>
        <w:t>/-/</w:t>
      </w:r>
      <w:r w:rsidRPr="006E60DC">
        <w:rPr>
          <w:rFonts w:ascii="Times New Roman" w:hAnsi="Times New Roman" w:cs="Times New Roman"/>
          <w:sz w:val="24"/>
          <w:szCs w:val="24"/>
        </w:rPr>
        <w:t>Łukasz Susk</w:t>
      </w:r>
      <w:r>
        <w:rPr>
          <w:rFonts w:ascii="Times New Roman" w:hAnsi="Times New Roman" w:cs="Times New Roman"/>
          <w:sz w:val="24"/>
          <w:szCs w:val="24"/>
        </w:rPr>
        <w:t>i</w:t>
      </w:r>
    </w:p>
    <w:sectPr w:rsidR="002E307D" w:rsidSect="00146763">
      <w:pgSz w:w="11906" w:h="16838"/>
      <w:pgMar w:top="454" w:right="624" w:bottom="510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5B0CE6"/>
    <w:multiLevelType w:val="multilevel"/>
    <w:tmpl w:val="FBCA2856"/>
    <w:styleLink w:val="WWNum4"/>
    <w:lvl w:ilvl="0">
      <w:start w:val="2"/>
      <w:numFmt w:val="lowerLetter"/>
      <w:lvlText w:val="%1)"/>
      <w:lvlJc w:val="left"/>
    </w:lvl>
    <w:lvl w:ilvl="1">
      <w:start w:val="1"/>
      <w:numFmt w:val="lowerLetter"/>
      <w:lvlText w:val="%2)"/>
      <w:lvlJc w:val="left"/>
      <w:rPr>
        <w:rFonts w:eastAsia="Times New Roman" w:cs="Times New Roman"/>
      </w:rPr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">
    <w:nsid w:val="49A215E2"/>
    <w:multiLevelType w:val="multilevel"/>
    <w:tmpl w:val="85323E9C"/>
    <w:styleLink w:val="WWNum1"/>
    <w:lvl w:ilvl="0">
      <w:start w:val="1"/>
      <w:numFmt w:val="decimal"/>
      <w:lvlText w:val="%1."/>
      <w:lvlJc w:val="left"/>
    </w:lvl>
    <w:lvl w:ilvl="1">
      <w:start w:val="1"/>
      <w:numFmt w:val="lowerLetter"/>
      <w:lvlText w:val="%2)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num w:numId="1">
    <w:abstractNumId w:val="1"/>
  </w:num>
  <w:num w:numId="2">
    <w:abstractNumId w:val="0"/>
  </w:num>
  <w:num w:numId="3">
    <w:abstractNumId w:val="1"/>
    <w:lvlOverride w:ilvl="0">
      <w:startOverride w:val="1"/>
    </w:lvlOverride>
  </w:num>
  <w:num w:numId="4">
    <w:abstractNumId w:val="0"/>
    <w:lvlOverride w:ilvl="0">
      <w:startOverride w:val="2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46763"/>
    <w:rsid w:val="0014107B"/>
    <w:rsid w:val="00146763"/>
    <w:rsid w:val="002E307D"/>
    <w:rsid w:val="007543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4676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146763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  <w:style w:type="numbering" w:customStyle="1" w:styleId="WWNum1">
    <w:name w:val="WWNum1"/>
    <w:basedOn w:val="Bezlisty"/>
    <w:rsid w:val="00146763"/>
    <w:pPr>
      <w:numPr>
        <w:numId w:val="1"/>
      </w:numPr>
    </w:pPr>
  </w:style>
  <w:style w:type="numbering" w:customStyle="1" w:styleId="WWNum4">
    <w:name w:val="WWNum4"/>
    <w:basedOn w:val="Bezlisty"/>
    <w:rsid w:val="00146763"/>
    <w:pPr>
      <w:numPr>
        <w:numId w:val="2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1312</Words>
  <Characters>7876</Characters>
  <Application>Microsoft Office Word</Application>
  <DocSecurity>0</DocSecurity>
  <Lines>65</Lines>
  <Paragraphs>18</Paragraphs>
  <ScaleCrop>false</ScaleCrop>
  <Company/>
  <LinksUpToDate>false</LinksUpToDate>
  <CharactersWithSpaces>9170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3</cp:revision>
  <dcterms:created xsi:type="dcterms:W3CDTF">2022-10-26T10:54:00Z</dcterms:created>
  <dcterms:modified xsi:type="dcterms:W3CDTF">2022-10-26T10:59:00Z</dcterms:modified>
</cp:coreProperties>
</file>