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53F1" w:rsidRDefault="009953F1" w:rsidP="009953F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9953F1" w:rsidRDefault="009953F1" w:rsidP="009953F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9953F1" w:rsidRDefault="009953F1" w:rsidP="009953F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XXXI  Sesji z dnia  26 października 2022 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9953F1" w:rsidRPr="009953F1" w:rsidRDefault="009953F1" w:rsidP="009953F1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9953F1" w:rsidRPr="009953F1" w:rsidRDefault="009953F1" w:rsidP="009953F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9953F1">
        <w:rPr>
          <w:rFonts w:ascii="Times New Roman" w:hAnsi="Times New Roman" w:cs="Times New Roman"/>
          <w:sz w:val="24"/>
          <w:szCs w:val="24"/>
          <w:lang w:val="pl-PL"/>
        </w:rPr>
        <w:t>Uchwała w sprawie  przyjęcia planów pracy stałych Komisji Rady Gminy Młynarze</w:t>
      </w:r>
    </w:p>
    <w:p w:rsidR="009953F1" w:rsidRPr="00EE1019" w:rsidRDefault="009953F1" w:rsidP="009953F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9953F1" w:rsidTr="00545996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9953F1" w:rsidRDefault="009953F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9953F1" w:rsidTr="00545996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9953F1" w:rsidTr="0054599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953F1" w:rsidTr="0054599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953F1" w:rsidTr="0054599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953F1" w:rsidTr="0054599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953F1" w:rsidTr="0054599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953F1" w:rsidTr="00545996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953F1" w:rsidTr="00545996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953F1" w:rsidTr="00545996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953F1" w:rsidTr="00545996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953F1" w:rsidTr="00545996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953F1" w:rsidTr="00545996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953F1" w:rsidTr="00545996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953F1" w:rsidTr="00545996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953F1" w:rsidTr="00545996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953F1" w:rsidTr="00545996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3F1" w:rsidRDefault="009953F1" w:rsidP="0054599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953F1" w:rsidRDefault="009953F1" w:rsidP="0054599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9953F1" w:rsidRDefault="009953F1" w:rsidP="009953F1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9953F1" w:rsidRDefault="009953F1" w:rsidP="009953F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9953F1" w:rsidRDefault="009953F1" w:rsidP="009953F1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9953F1" w:rsidRDefault="009953F1" w:rsidP="009953F1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DB76F0" w:rsidRDefault="00DB76F0"/>
    <w:sectPr w:rsidR="00DB76F0" w:rsidSect="00DB76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953F1"/>
    <w:rsid w:val="009953F1"/>
    <w:rsid w:val="00DB76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53F1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953F1"/>
    <w:pPr>
      <w:spacing w:after="0" w:line="240" w:lineRule="auto"/>
      <w:ind w:firstLine="360"/>
    </w:pPr>
    <w:rPr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914</Characters>
  <Application>Microsoft Office Word</Application>
  <DocSecurity>0</DocSecurity>
  <Lines>7</Lines>
  <Paragraphs>2</Paragraphs>
  <ScaleCrop>false</ScaleCrop>
  <Company/>
  <LinksUpToDate>false</LinksUpToDate>
  <CharactersWithSpaces>1064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2022-10-26T12:22:00Z</dcterms:created>
  <dcterms:modified xsi:type="dcterms:W3CDTF">2022-10-26T12:22:00Z</dcterms:modified>
</cp:coreProperties>
</file>