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EBE81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ZARZĄDZENIE  Nr  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C976A4">
        <w:rPr>
          <w:rFonts w:ascii="Times New Roman" w:hAnsi="Times New Roman" w:cs="Times New Roman"/>
          <w:sz w:val="24"/>
          <w:szCs w:val="24"/>
        </w:rPr>
        <w:t>/2022</w:t>
      </w:r>
    </w:p>
    <w:p w14:paraId="7ACF3C32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Wójta Gminy Młynarze</w:t>
      </w:r>
    </w:p>
    <w:p w14:paraId="7B453921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z dnia 15 listopada 2022 roku</w:t>
      </w:r>
    </w:p>
    <w:p w14:paraId="29ADA7A4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0513C7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D45A91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w sprawie upoważnienia pracownika Gminnego Ośrodka Pomocy Społecznej w Młynarzach do przeprowadzania wywiadów środowiskowych</w:t>
      </w:r>
    </w:p>
    <w:p w14:paraId="6CA312A9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0FE11E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C2253" w14:textId="77777777" w:rsidR="00C76411" w:rsidRPr="00C976A4" w:rsidRDefault="00C76411" w:rsidP="00C76411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Na podstawie art. 25 ust. 2 w związku z art. 24 ust. 22 ustawy z dnia 15 września 2022 roku o szczególnych rozwiązaniach w zakresie niektórych źródeł ciepła w związku z sytuacją na rynku paliw (Dz.U. z 2022 r. poz. 1967) oraz art. 3 ust. 2 w związku z art. 2 ust. 15 b ustawy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976A4">
        <w:rPr>
          <w:rFonts w:ascii="Times New Roman" w:hAnsi="Times New Roman" w:cs="Times New Roman"/>
          <w:sz w:val="24"/>
          <w:szCs w:val="24"/>
        </w:rPr>
        <w:t xml:space="preserve">o dodatku węglowym (Dz.U. z 2022 r. poz. 1692 z </w:t>
      </w:r>
      <w:proofErr w:type="spellStart"/>
      <w:r w:rsidRPr="00C976A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976A4">
        <w:rPr>
          <w:rFonts w:ascii="Times New Roman" w:hAnsi="Times New Roman" w:cs="Times New Roman"/>
          <w:sz w:val="24"/>
          <w:szCs w:val="24"/>
        </w:rPr>
        <w:t>. zm.)</w:t>
      </w:r>
    </w:p>
    <w:p w14:paraId="68FDAF9A" w14:textId="77777777" w:rsidR="00C76411" w:rsidRPr="00C976A4" w:rsidRDefault="00C76411" w:rsidP="00C7641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6746A4E6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30F25C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1.</w:t>
      </w:r>
    </w:p>
    <w:p w14:paraId="1CCE6EFE" w14:textId="77777777" w:rsidR="00C76411" w:rsidRPr="00C976A4" w:rsidRDefault="00C76411" w:rsidP="00C7641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4C943" w14:textId="77777777" w:rsidR="00C76411" w:rsidRPr="00C976A4" w:rsidRDefault="00C76411" w:rsidP="00C7641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Upoważnia się na wniosek Kierownika Gminnego Ośrodka Pomocy Społecznej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976A4">
        <w:rPr>
          <w:rFonts w:ascii="Times New Roman" w:hAnsi="Times New Roman" w:cs="Times New Roman"/>
          <w:sz w:val="24"/>
          <w:szCs w:val="24"/>
        </w:rPr>
        <w:t xml:space="preserve">w Młynarzach Panią </w:t>
      </w:r>
      <w:r>
        <w:rPr>
          <w:rFonts w:ascii="Times New Roman" w:hAnsi="Times New Roman" w:cs="Times New Roman"/>
          <w:sz w:val="24"/>
          <w:szCs w:val="24"/>
        </w:rPr>
        <w:t xml:space="preserve">Monikę Napiórkowską </w:t>
      </w:r>
      <w:r w:rsidRPr="00C976A4">
        <w:rPr>
          <w:rFonts w:ascii="Times New Roman" w:hAnsi="Times New Roman" w:cs="Times New Roman"/>
          <w:sz w:val="24"/>
          <w:szCs w:val="24"/>
        </w:rPr>
        <w:t xml:space="preserve"> – Starszego Pracownika Socjalnego Gminnego Ośrodka Pomocy Społecznej w Młynarzach do:</w:t>
      </w:r>
    </w:p>
    <w:p w14:paraId="1F29D1A7" w14:textId="77777777" w:rsidR="00C76411" w:rsidRPr="00C976A4" w:rsidRDefault="00C76411" w:rsidP="00C7641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CC3FE" w14:textId="77777777" w:rsidR="00C76411" w:rsidRPr="00C976A4" w:rsidRDefault="00C76411" w:rsidP="00C76411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przeprowadzania wywiadów środowiskowych w zakresie wypłaty dodatku dla gospodarstw domowych </w:t>
      </w: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C976A4">
        <w:rPr>
          <w:rFonts w:ascii="Times New Roman" w:hAnsi="Times New Roman" w:cs="Times New Roman"/>
          <w:sz w:val="24"/>
          <w:szCs w:val="24"/>
        </w:rPr>
        <w:t xml:space="preserve">art. 24 ust. 22 ustawy z dnia 15 września 2022 roku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976A4">
        <w:rPr>
          <w:rFonts w:ascii="Times New Roman" w:hAnsi="Times New Roman" w:cs="Times New Roman"/>
          <w:sz w:val="24"/>
          <w:szCs w:val="24"/>
        </w:rPr>
        <w:t xml:space="preserve">o szczególnych rozwiązaniach w zakresie niektórych źródeł ciepła w związku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976A4">
        <w:rPr>
          <w:rFonts w:ascii="Times New Roman" w:hAnsi="Times New Roman" w:cs="Times New Roman"/>
          <w:sz w:val="24"/>
          <w:szCs w:val="24"/>
        </w:rPr>
        <w:t>z sytuacją na rynku paliw;</w:t>
      </w:r>
    </w:p>
    <w:p w14:paraId="5BD7B652" w14:textId="77777777" w:rsidR="00C76411" w:rsidRPr="00C976A4" w:rsidRDefault="00C76411" w:rsidP="00C76411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przeprowadzania wywiadów środowiskowych w zakresie wypłaty dodatku węglowego </w:t>
      </w:r>
      <w:r>
        <w:rPr>
          <w:rFonts w:ascii="Times New Roman" w:hAnsi="Times New Roman" w:cs="Times New Roman"/>
          <w:sz w:val="24"/>
          <w:szCs w:val="24"/>
        </w:rPr>
        <w:t xml:space="preserve"> zgodnie z </w:t>
      </w:r>
      <w:r w:rsidRPr="00C976A4">
        <w:rPr>
          <w:rFonts w:ascii="Times New Roman" w:hAnsi="Times New Roman" w:cs="Times New Roman"/>
          <w:sz w:val="24"/>
          <w:szCs w:val="24"/>
        </w:rPr>
        <w:t>art. 2 ust. 15 b ustawy o dodatku węglowym.</w:t>
      </w:r>
    </w:p>
    <w:p w14:paraId="7D7A59D4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D50563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2.</w:t>
      </w:r>
    </w:p>
    <w:p w14:paraId="5C3C8C0B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D55D1D" w14:textId="77777777" w:rsidR="00C76411" w:rsidRPr="00C976A4" w:rsidRDefault="00C76411" w:rsidP="00C7641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 xml:space="preserve">Upoważnienie obowiązuje do dnia jego odwołania lub wygasa najpóźniej z dniem ustania stosunku pracy osób upoważnionych w Gminnym Ośrodku Pomocy Społecznej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976A4">
        <w:rPr>
          <w:rFonts w:ascii="Times New Roman" w:hAnsi="Times New Roman" w:cs="Times New Roman"/>
          <w:sz w:val="24"/>
          <w:szCs w:val="24"/>
        </w:rPr>
        <w:t>w Młynarzach.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2961D038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7DAE0A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3.</w:t>
      </w:r>
    </w:p>
    <w:p w14:paraId="788A8A39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E5AFAE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Wykonanie Zarządzenia powierza się Kierownikowi Gminnego Ośrodka Pomocy Społecznej w Młynarzach.</w:t>
      </w:r>
    </w:p>
    <w:p w14:paraId="07919389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D5A2D7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§ 4.</w:t>
      </w:r>
    </w:p>
    <w:p w14:paraId="7CD51B85" w14:textId="77777777" w:rsidR="00C76411" w:rsidRPr="00C976A4" w:rsidRDefault="00C76411" w:rsidP="00C7641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8DC29E" w14:textId="77777777" w:rsidR="00C76411" w:rsidRPr="00C976A4" w:rsidRDefault="00C76411" w:rsidP="00C7641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6A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76FE045" w14:textId="77777777" w:rsidR="00C76411" w:rsidRDefault="00C76411" w:rsidP="00C76411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14:paraId="79FB8BBB" w14:textId="77777777" w:rsidR="00C76411" w:rsidRDefault="00C76411" w:rsidP="00C76411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14:paraId="43CB3E82" w14:textId="77777777" w:rsidR="00BE7DAB" w:rsidRDefault="00BE7DAB"/>
    <w:sectPr w:rsidR="00BE7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955A4"/>
    <w:multiLevelType w:val="hybridMultilevel"/>
    <w:tmpl w:val="9F923D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196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411"/>
    <w:rsid w:val="00BE7DAB"/>
    <w:rsid w:val="00C7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ADAE"/>
  <w15:chartTrackingRefBased/>
  <w15:docId w15:val="{FD860A40-05D2-49DB-A67D-28E8C4B94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6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641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2022-11-21T10:04:00Z</dcterms:created>
  <dcterms:modified xsi:type="dcterms:W3CDTF">2022-11-21T10:05:00Z</dcterms:modified>
</cp:coreProperties>
</file>