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C8603" w14:textId="77777777" w:rsidR="00112887" w:rsidRDefault="00112887" w:rsidP="001128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59DE3FF" w14:textId="77777777" w:rsidR="00112887" w:rsidRDefault="00112887" w:rsidP="001128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4540B5B5" w14:textId="77777777" w:rsidR="00112887" w:rsidRDefault="00112887" w:rsidP="001128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  Sesji z dnia  25 listopada  2022  r</w:t>
      </w:r>
    </w:p>
    <w:p w14:paraId="5E87C0BC" w14:textId="77777777" w:rsidR="00112887" w:rsidRPr="00112887" w:rsidRDefault="00112887" w:rsidP="0011288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8F9E04A" w14:textId="7C9FC76D" w:rsidR="00112887" w:rsidRDefault="00112887" w:rsidP="001128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887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zmian </w:t>
      </w:r>
      <w:r w:rsidRPr="00112887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Pr="00112887">
        <w:rPr>
          <w:rFonts w:ascii="Times New Roman" w:hAnsi="Times New Roman" w:cs="Times New Roman"/>
          <w:sz w:val="24"/>
          <w:szCs w:val="24"/>
        </w:rPr>
        <w:t>budżecie</w:t>
      </w:r>
      <w:proofErr w:type="spellEnd"/>
      <w:r w:rsidRPr="00112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887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112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887">
        <w:rPr>
          <w:rFonts w:ascii="Times New Roman" w:hAnsi="Times New Roman" w:cs="Times New Roman"/>
          <w:sz w:val="24"/>
          <w:szCs w:val="24"/>
        </w:rPr>
        <w:t>Młynarze</w:t>
      </w:r>
      <w:proofErr w:type="spellEnd"/>
      <w:r w:rsidRPr="00112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88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112887">
        <w:rPr>
          <w:rFonts w:ascii="Times New Roman" w:hAnsi="Times New Roman" w:cs="Times New Roman"/>
          <w:sz w:val="24"/>
          <w:szCs w:val="24"/>
        </w:rPr>
        <w:t xml:space="preserve"> 2022 </w:t>
      </w:r>
      <w:proofErr w:type="spellStart"/>
      <w:r w:rsidRPr="00112887">
        <w:rPr>
          <w:rFonts w:ascii="Times New Roman" w:hAnsi="Times New Roman" w:cs="Times New Roman"/>
          <w:sz w:val="24"/>
          <w:szCs w:val="24"/>
        </w:rPr>
        <w:t>rok</w:t>
      </w:r>
      <w:proofErr w:type="spellEnd"/>
    </w:p>
    <w:p w14:paraId="18B2A4B3" w14:textId="77777777" w:rsidR="00112887" w:rsidRPr="00112887" w:rsidRDefault="00112887" w:rsidP="001128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12887" w14:paraId="594BFB49" w14:textId="77777777" w:rsidTr="0011288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314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54513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C90C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1CC20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4DC2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2CACC792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F97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2FE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F9DA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CF11F5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12887" w14:paraId="0E88EA5B" w14:textId="77777777" w:rsidTr="0011288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3FF94" w14:textId="77777777" w:rsidR="00112887" w:rsidRDefault="001128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0A55B" w14:textId="77777777" w:rsidR="00112887" w:rsidRDefault="001128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4970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2FB3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BA70" w14:textId="77777777" w:rsidR="00112887" w:rsidRDefault="001128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1090" w14:textId="77777777" w:rsidR="00112887" w:rsidRDefault="001128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2ECB" w14:textId="77777777" w:rsidR="00112887" w:rsidRDefault="001128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12887" w14:paraId="487CDFA5" w14:textId="77777777" w:rsidTr="001128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58E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C6B0CB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46E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A18F7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AA21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73AA4C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1E9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F87AA6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17A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47653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1A17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AF9F8C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AABB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0A9EDB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35728420" w14:textId="77777777" w:rsidTr="001128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9D9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56DC9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3C0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03CFD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D873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A484D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673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48FECD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A7D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2A7A6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D46D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3041FA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C84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92DE99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720DCB25" w14:textId="77777777" w:rsidTr="001128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92E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66474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7FE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3DA11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716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5F6C6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A74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F40BF0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B20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0DA1F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991A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A072A1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71D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CD24E8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7742446E" w14:textId="77777777" w:rsidTr="001128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35D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1851A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DBB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F8EA5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120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176B2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FA67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140F57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793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3FE927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638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56C3F4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2AED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83A449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28CF7071" w14:textId="77777777" w:rsidTr="001128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2DD7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1370F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8D3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97462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728D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B949CA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979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D3263B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AB1B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A70673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2D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D9AE96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87B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621514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260C255F" w14:textId="77777777" w:rsidTr="0011288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602A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8AFF2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4BF8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AB5523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1D38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E3D0C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173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FF95C9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F17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39844D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538A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B2BF9B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7B7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2776FB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1B90857D" w14:textId="77777777" w:rsidTr="0011288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6B1A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D3AA1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53C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C413EA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DB1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ACD39A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65C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D465C8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6A3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65BC6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296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B770C0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F1B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1AC1FB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1ED132F2" w14:textId="77777777" w:rsidTr="0011288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D4F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BEF4CC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086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C85C03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B2B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9ABED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20D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8CC76A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376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18401B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2AAC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51BA51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60E3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42A56E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75641721" w14:textId="77777777" w:rsidTr="0011288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3A6A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79DFC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BFD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4CA648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CABB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D55913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126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190368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4836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51B8F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D96B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CB9BFD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02A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6E1D3B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56A056D6" w14:textId="77777777" w:rsidTr="0011288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3DC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C5FD3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FFB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F5E5A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0CE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F06803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051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783B6B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6AC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EA7978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A426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9FF815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12E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CAD028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4DE5BD99" w14:textId="77777777" w:rsidTr="0011288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347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58D80D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2E02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A2E0E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30D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ADC56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FE3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19837A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CBD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F8EB5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31D6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06E3E3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732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8A6F8A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17F4F898" w14:textId="77777777" w:rsidTr="0011288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86D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EC2A3E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3AFC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6C85D7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5258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FEFC3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D85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006036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C7B7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3597FD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9CF3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D60086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043F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B2D07B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2F30A944" w14:textId="77777777" w:rsidTr="0011288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A70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A0854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3D0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FF1007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AD0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F84F7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657D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9E322B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799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001A6C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A483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6DF20E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F354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E2BB19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5B1D2DEF" w14:textId="77777777" w:rsidTr="0011288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60DA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C29283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AD9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BF596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1B9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8FFD31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2760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808143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DD0D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8C234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0F78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883CAC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504C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F16E31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12887" w14:paraId="48F5D936" w14:textId="77777777" w:rsidTr="0011288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056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737F7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72D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5B529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0BF9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E4343C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C77A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555986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7174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0527B5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5046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0181A5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664B" w14:textId="77777777" w:rsidR="00112887" w:rsidRDefault="0011288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7C0C70" w14:textId="77777777" w:rsidR="00112887" w:rsidRDefault="0011288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1A9AD31F" w14:textId="77777777" w:rsidR="00112887" w:rsidRDefault="00112887" w:rsidP="0011288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0A21252" w14:textId="77777777" w:rsidR="00112887" w:rsidRDefault="00112887" w:rsidP="0011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24A5A743" w14:textId="77777777" w:rsidR="00112887" w:rsidRDefault="00112887" w:rsidP="0011288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20E7628" w14:textId="77777777" w:rsidR="00112887" w:rsidRDefault="00112887" w:rsidP="0011288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7B0C05AF" w14:textId="77777777" w:rsidR="009C68C2" w:rsidRDefault="009C68C2"/>
    <w:sectPr w:rsidR="009C6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87"/>
    <w:rsid w:val="00112887"/>
    <w:rsid w:val="009C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CFB70"/>
  <w15:chartTrackingRefBased/>
  <w15:docId w15:val="{46F6B5DC-E215-4A66-99C0-98DE565B3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2887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2887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5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2022-11-23T12:35:00Z</dcterms:created>
  <dcterms:modified xsi:type="dcterms:W3CDTF">2022-11-23T12:36:00Z</dcterms:modified>
</cp:coreProperties>
</file>