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69AF4" w14:textId="77777777" w:rsidR="003E1D87" w:rsidRDefault="003E1D87" w:rsidP="003E1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3A734B2C" w14:textId="77777777" w:rsidR="003E1D87" w:rsidRDefault="003E1D87" w:rsidP="003E1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417AA3A" w14:textId="3DB92144" w:rsidR="003E1D87" w:rsidRDefault="003E1D87" w:rsidP="003E1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>
        <w:rPr>
          <w:rFonts w:ascii="Times New Roman" w:hAnsi="Times New Roman" w:cs="Times New Roman"/>
          <w:sz w:val="24"/>
          <w:szCs w:val="24"/>
          <w:lang w:val="pl-PL"/>
        </w:rPr>
        <w:t>I  Sesji z dnia  2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5 listopada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2022  r</w:t>
      </w:r>
    </w:p>
    <w:p w14:paraId="4AEA6BB4" w14:textId="77777777" w:rsidR="003E1D87" w:rsidRDefault="003E1D87" w:rsidP="003E1D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1E32C351" w14:textId="77777777" w:rsidR="003E1D87" w:rsidRDefault="003E1D87" w:rsidP="003E1D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 zmian w Wieloletniej Prognozie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E1D87" w14:paraId="49D5224E" w14:textId="77777777" w:rsidTr="0080197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B59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F35B4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3CF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8D5E0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E04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0AB8833A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F0F3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7899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FE2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02A3328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E1D87" w14:paraId="06CB39F8" w14:textId="77777777" w:rsidTr="0080197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E0F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FE09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79C3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5C3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B3D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47F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E1C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E1D87" w14:paraId="62919E1F" w14:textId="77777777" w:rsidTr="008019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906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85F607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6CA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CA129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5032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0C49E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340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87AA9D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1A1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5B6C2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E98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794240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96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112A54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364FEF8B" w14:textId="77777777" w:rsidTr="008019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01A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8816D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38A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46625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568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BB96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82A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D15A3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CAD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94D36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D1B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E3D43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2CC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37582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532AC776" w14:textId="77777777" w:rsidTr="008019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6FE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C1D00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36D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E0F30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7AE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F0F46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A5A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28F06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849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CDE70E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F6A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0D43D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0FC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F85D95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40059DE2" w14:textId="77777777" w:rsidTr="008019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EBC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8B5A6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FA1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85A07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F4F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437BF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B33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FF1234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1F9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4AFEB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371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1CF0BA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F01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461E4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5797F4B3" w14:textId="77777777" w:rsidTr="0080197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6B13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490A6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1A0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947DC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FED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FF17A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5F8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CD5DB2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0356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5E868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C445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B74A4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2D6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9BF879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47384074" w14:textId="77777777" w:rsidTr="0080197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607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E816E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C6B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C4E934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FB9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883EC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E220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CD35E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797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32EF8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B5F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2130E8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FC2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9EABF9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7DA54196" w14:textId="77777777" w:rsidTr="0080197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D898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62667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122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22743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C96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CB5E7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EFB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E31114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FEA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7C1784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53E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0F6E0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DE3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429042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4D5E8F25" w14:textId="77777777" w:rsidTr="0080197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236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A4453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F87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480B9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D2C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30399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53A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1E2D2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90C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39168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0248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1B3C93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CAF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4B21D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13832E46" w14:textId="77777777" w:rsidTr="0080197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6E4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E2ADC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A14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150B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8FD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D7D03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E4A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01E5D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D59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9D727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E42EA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99CE24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31B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2D1B75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51A5DE49" w14:textId="77777777" w:rsidTr="0080197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F3F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A54D7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1A0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87816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8C7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25534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8390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7EDF76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9BE5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1C547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375F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7309F0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E82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E7AB5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3D09B5F0" w14:textId="77777777" w:rsidTr="0080197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65A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B413D9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8AB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AAB806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C00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F9360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375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4A88A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674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C0825F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7082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8DA2E2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680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2CA02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55AA28BA" w14:textId="77777777" w:rsidTr="0080197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59EF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0131D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EE7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85C0D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2E23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EE804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CD5A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5D2CAE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CDD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F0F85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11C6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DAAF8D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66C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AD914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3792F4D4" w14:textId="77777777" w:rsidTr="0080197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57A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1D4E46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46E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EC76B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3AE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48EA2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80B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57D316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E508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E44F4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BC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7CD54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F7DB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EA4CDA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5F83B2AA" w14:textId="77777777" w:rsidTr="0080197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343F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2C21E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DD5B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C1D39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E2B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092E31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F1FA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78FE68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958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AA1DC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808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5FE8E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7C94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2F30140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E1D87" w14:paraId="64B8EF52" w14:textId="77777777" w:rsidTr="0080197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095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0F5F3F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8FD6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46E76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8FC8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6D1FF7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F483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041EC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B1CC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DDB739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F6ED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6FA741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5B8E" w14:textId="77777777" w:rsidR="003E1D87" w:rsidRDefault="003E1D87" w:rsidP="0080197B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C75227C" w14:textId="77777777" w:rsidR="003E1D87" w:rsidRDefault="003E1D87" w:rsidP="0080197B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25C21BCB" w14:textId="77777777" w:rsidR="003E1D87" w:rsidRDefault="003E1D87" w:rsidP="003E1D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22B11004" w14:textId="77777777" w:rsidR="003E1D87" w:rsidRDefault="003E1D87" w:rsidP="003E1D8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7DC0380D" w14:textId="77777777" w:rsidR="003E1D87" w:rsidRDefault="003E1D87" w:rsidP="003E1D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52333951" w14:textId="77777777" w:rsidR="003E1D87" w:rsidRDefault="003E1D87" w:rsidP="003E1D8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122AB62A" w14:textId="77777777" w:rsidR="003E1D87" w:rsidRDefault="003E1D87" w:rsidP="003E1D87"/>
    <w:p w14:paraId="62ED7D4D" w14:textId="77777777" w:rsidR="00896936" w:rsidRDefault="00896936" w:rsidP="003E1D87">
      <w:pPr>
        <w:ind w:firstLine="0"/>
      </w:pPr>
    </w:p>
    <w:sectPr w:rsidR="00896936" w:rsidSect="00542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D87"/>
    <w:rsid w:val="003E1D87"/>
    <w:rsid w:val="0089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CBD0A"/>
  <w15:chartTrackingRefBased/>
  <w15:docId w15:val="{FF87A0CF-1A81-45A5-AF02-DEFF0B21C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D87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1D87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927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2</cp:revision>
  <dcterms:created xsi:type="dcterms:W3CDTF">2022-11-23T12:32:00Z</dcterms:created>
  <dcterms:modified xsi:type="dcterms:W3CDTF">2022-11-23T12:35:00Z</dcterms:modified>
</cp:coreProperties>
</file>