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FA3666" w14:textId="77777777" w:rsidR="00DB5FA0" w:rsidRDefault="00DB5FA0" w:rsidP="00DB5F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14:paraId="4A05CB62" w14:textId="77777777" w:rsidR="00DB5FA0" w:rsidRDefault="00DB5FA0" w:rsidP="00DB5F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14:paraId="5B5850D5" w14:textId="77777777" w:rsidR="00DB5FA0" w:rsidRDefault="00DB5FA0" w:rsidP="00DB5F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na XXXIII  Sesji z dnia  21 grudnia 2022  r</w:t>
      </w:r>
    </w:p>
    <w:p w14:paraId="6621DA3C" w14:textId="77777777" w:rsidR="00DB5FA0" w:rsidRDefault="00DB5FA0" w:rsidP="00DB5FA0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3BBE2E5A" w14:textId="4393643F" w:rsidR="00DB5FA0" w:rsidRDefault="00DB5FA0" w:rsidP="00DB5F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A04537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</w:t>
      </w:r>
      <w:proofErr w:type="spellStart"/>
      <w:r w:rsidR="00A04537" w:rsidRPr="00A04537">
        <w:rPr>
          <w:rFonts w:ascii="Times New Roman" w:eastAsia="Calibri" w:hAnsi="Times New Roman" w:cs="Times New Roman"/>
          <w:sz w:val="24"/>
          <w:szCs w:val="24"/>
        </w:rPr>
        <w:t>określenia</w:t>
      </w:r>
      <w:proofErr w:type="spellEnd"/>
      <w:r w:rsidR="00A04537" w:rsidRPr="00A0453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A04537" w:rsidRPr="00A04537">
        <w:rPr>
          <w:rFonts w:ascii="Times New Roman" w:eastAsia="Calibri" w:hAnsi="Times New Roman" w:cs="Times New Roman"/>
          <w:sz w:val="24"/>
          <w:szCs w:val="24"/>
        </w:rPr>
        <w:t>stawki</w:t>
      </w:r>
      <w:proofErr w:type="spellEnd"/>
      <w:r w:rsidR="00A04537" w:rsidRPr="00A04537">
        <w:rPr>
          <w:rFonts w:ascii="Times New Roman" w:eastAsia="Calibri" w:hAnsi="Times New Roman" w:cs="Times New Roman"/>
          <w:sz w:val="24"/>
          <w:szCs w:val="24"/>
        </w:rPr>
        <w:t xml:space="preserve"> za 1 </w:t>
      </w:r>
      <w:proofErr w:type="spellStart"/>
      <w:r w:rsidR="00A04537" w:rsidRPr="00A04537">
        <w:rPr>
          <w:rFonts w:ascii="Times New Roman" w:eastAsia="Calibri" w:hAnsi="Times New Roman" w:cs="Times New Roman"/>
          <w:sz w:val="24"/>
          <w:szCs w:val="24"/>
        </w:rPr>
        <w:t>kilometr</w:t>
      </w:r>
      <w:proofErr w:type="spellEnd"/>
      <w:r w:rsidR="00A04537" w:rsidRPr="00A0453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A04537" w:rsidRPr="00A04537">
        <w:rPr>
          <w:rFonts w:ascii="Times New Roman" w:eastAsia="Calibri" w:hAnsi="Times New Roman" w:cs="Times New Roman"/>
          <w:sz w:val="24"/>
          <w:szCs w:val="24"/>
        </w:rPr>
        <w:t>przebiegu</w:t>
      </w:r>
      <w:proofErr w:type="spellEnd"/>
      <w:r w:rsidR="00A04537" w:rsidRPr="00A0453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A04537" w:rsidRPr="00A04537">
        <w:rPr>
          <w:rFonts w:ascii="Times New Roman" w:eastAsia="Calibri" w:hAnsi="Times New Roman" w:cs="Times New Roman"/>
          <w:sz w:val="24"/>
          <w:szCs w:val="24"/>
        </w:rPr>
        <w:t>pojazdu</w:t>
      </w:r>
      <w:proofErr w:type="spellEnd"/>
      <w:r w:rsidR="00A04537" w:rsidRPr="00A0453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A04537" w:rsidRPr="00A04537">
        <w:rPr>
          <w:rFonts w:ascii="Times New Roman" w:eastAsia="Calibri" w:hAnsi="Times New Roman" w:cs="Times New Roman"/>
          <w:sz w:val="24"/>
          <w:szCs w:val="24"/>
        </w:rPr>
        <w:t>będącej</w:t>
      </w:r>
      <w:proofErr w:type="spellEnd"/>
      <w:r w:rsidR="00A04537" w:rsidRPr="00A0453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A04537" w:rsidRPr="00A04537">
        <w:rPr>
          <w:rFonts w:ascii="Times New Roman" w:eastAsia="Calibri" w:hAnsi="Times New Roman" w:cs="Times New Roman"/>
          <w:sz w:val="24"/>
          <w:szCs w:val="24"/>
        </w:rPr>
        <w:t>podstawą</w:t>
      </w:r>
      <w:proofErr w:type="spellEnd"/>
      <w:r w:rsidR="00A04537" w:rsidRPr="00A04537">
        <w:rPr>
          <w:rFonts w:ascii="Times New Roman" w:eastAsia="Calibri" w:hAnsi="Times New Roman" w:cs="Times New Roman"/>
          <w:sz w:val="24"/>
          <w:szCs w:val="24"/>
        </w:rPr>
        <w:t xml:space="preserve"> do </w:t>
      </w:r>
      <w:proofErr w:type="spellStart"/>
      <w:r w:rsidR="00A04537" w:rsidRPr="00A04537">
        <w:rPr>
          <w:rFonts w:ascii="Times New Roman" w:eastAsia="Calibri" w:hAnsi="Times New Roman" w:cs="Times New Roman"/>
          <w:sz w:val="24"/>
          <w:szCs w:val="24"/>
        </w:rPr>
        <w:t>ustalenia</w:t>
      </w:r>
      <w:proofErr w:type="spellEnd"/>
      <w:r w:rsidR="00A04537" w:rsidRPr="00A0453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A04537" w:rsidRPr="00A04537">
        <w:rPr>
          <w:rFonts w:ascii="Times New Roman" w:eastAsia="Calibri" w:hAnsi="Times New Roman" w:cs="Times New Roman"/>
          <w:sz w:val="24"/>
          <w:szCs w:val="24"/>
        </w:rPr>
        <w:t>zwrotu</w:t>
      </w:r>
      <w:proofErr w:type="spellEnd"/>
      <w:r w:rsidR="00A04537" w:rsidRPr="00A0453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A04537" w:rsidRPr="00A04537">
        <w:rPr>
          <w:rFonts w:ascii="Times New Roman" w:eastAsia="Calibri" w:hAnsi="Times New Roman" w:cs="Times New Roman"/>
          <w:sz w:val="24"/>
          <w:szCs w:val="24"/>
        </w:rPr>
        <w:t>rodzicom</w:t>
      </w:r>
      <w:proofErr w:type="spellEnd"/>
      <w:r w:rsidR="00A04537" w:rsidRPr="00A0453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A04537" w:rsidRPr="00A04537">
        <w:rPr>
          <w:rFonts w:ascii="Times New Roman" w:eastAsia="Calibri" w:hAnsi="Times New Roman" w:cs="Times New Roman"/>
          <w:sz w:val="24"/>
          <w:szCs w:val="24"/>
        </w:rPr>
        <w:t>kosztów</w:t>
      </w:r>
      <w:proofErr w:type="spellEnd"/>
      <w:r w:rsidR="00A04537" w:rsidRPr="00A0453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A04537" w:rsidRPr="00A04537">
        <w:rPr>
          <w:rFonts w:ascii="Times New Roman" w:eastAsia="Calibri" w:hAnsi="Times New Roman" w:cs="Times New Roman"/>
          <w:sz w:val="24"/>
          <w:szCs w:val="24"/>
        </w:rPr>
        <w:t>przewozu</w:t>
      </w:r>
      <w:proofErr w:type="spellEnd"/>
      <w:r w:rsidR="00A04537" w:rsidRPr="00A0453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A04537" w:rsidRPr="00A04537">
        <w:rPr>
          <w:rFonts w:ascii="Times New Roman" w:eastAsia="Calibri" w:hAnsi="Times New Roman" w:cs="Times New Roman"/>
          <w:sz w:val="24"/>
          <w:szCs w:val="24"/>
        </w:rPr>
        <w:t>dzieci</w:t>
      </w:r>
      <w:proofErr w:type="spellEnd"/>
      <w:r w:rsidR="00A04537" w:rsidRPr="00A04537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="00A04537" w:rsidRPr="00A04537">
        <w:rPr>
          <w:rFonts w:ascii="Times New Roman" w:eastAsia="Calibri" w:hAnsi="Times New Roman" w:cs="Times New Roman"/>
          <w:sz w:val="24"/>
          <w:szCs w:val="24"/>
        </w:rPr>
        <w:t>młodzieży</w:t>
      </w:r>
      <w:proofErr w:type="spellEnd"/>
      <w:r w:rsidR="00A04537" w:rsidRPr="00A04537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="00A04537" w:rsidRPr="00A04537">
        <w:rPr>
          <w:rFonts w:ascii="Times New Roman" w:eastAsia="Calibri" w:hAnsi="Times New Roman" w:cs="Times New Roman"/>
          <w:sz w:val="24"/>
          <w:szCs w:val="24"/>
        </w:rPr>
        <w:t>uczniów</w:t>
      </w:r>
      <w:proofErr w:type="spellEnd"/>
      <w:r w:rsidR="00A04537" w:rsidRPr="00A0453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A04537" w:rsidRPr="00A04537">
        <w:rPr>
          <w:rFonts w:ascii="Times New Roman" w:eastAsia="Calibri" w:hAnsi="Times New Roman" w:cs="Times New Roman"/>
          <w:sz w:val="24"/>
          <w:szCs w:val="24"/>
        </w:rPr>
        <w:t>oraz</w:t>
      </w:r>
      <w:proofErr w:type="spellEnd"/>
      <w:r w:rsidR="00A04537" w:rsidRPr="00A0453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A04537" w:rsidRPr="00A04537">
        <w:rPr>
          <w:rFonts w:ascii="Times New Roman" w:eastAsia="Calibri" w:hAnsi="Times New Roman" w:cs="Times New Roman"/>
          <w:sz w:val="24"/>
          <w:szCs w:val="24"/>
        </w:rPr>
        <w:t>rodziców</w:t>
      </w:r>
      <w:proofErr w:type="spellEnd"/>
      <w:r w:rsidR="00A04537" w:rsidRPr="00A04537">
        <w:rPr>
          <w:rFonts w:ascii="Times New Roman" w:eastAsia="Calibri" w:hAnsi="Times New Roman" w:cs="Times New Roman"/>
          <w:sz w:val="24"/>
          <w:szCs w:val="24"/>
        </w:rPr>
        <w:t xml:space="preserve"> do </w:t>
      </w:r>
      <w:proofErr w:type="spellStart"/>
      <w:r w:rsidR="00A04537" w:rsidRPr="00A04537">
        <w:rPr>
          <w:rFonts w:ascii="Times New Roman" w:eastAsia="Calibri" w:hAnsi="Times New Roman" w:cs="Times New Roman"/>
          <w:sz w:val="24"/>
          <w:szCs w:val="24"/>
        </w:rPr>
        <w:t>placówek</w:t>
      </w:r>
      <w:proofErr w:type="spellEnd"/>
      <w:r w:rsidR="00A04537" w:rsidRPr="00A0453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A04537" w:rsidRPr="00A04537">
        <w:rPr>
          <w:rFonts w:ascii="Times New Roman" w:eastAsia="Calibri" w:hAnsi="Times New Roman" w:cs="Times New Roman"/>
          <w:sz w:val="24"/>
          <w:szCs w:val="24"/>
        </w:rPr>
        <w:t>oświatowych</w:t>
      </w:r>
      <w:proofErr w:type="spellEnd"/>
      <w:r w:rsidR="00A04537" w:rsidRPr="00A04537">
        <w:rPr>
          <w:rFonts w:ascii="Times New Roman" w:eastAsia="Calibri" w:hAnsi="Times New Roman" w:cs="Times New Roman"/>
          <w:sz w:val="24"/>
          <w:szCs w:val="24"/>
        </w:rPr>
        <w:t xml:space="preserve">, o </w:t>
      </w:r>
      <w:proofErr w:type="spellStart"/>
      <w:r w:rsidR="00A04537" w:rsidRPr="00A04537">
        <w:rPr>
          <w:rFonts w:ascii="Times New Roman" w:eastAsia="Calibri" w:hAnsi="Times New Roman" w:cs="Times New Roman"/>
          <w:sz w:val="24"/>
          <w:szCs w:val="24"/>
        </w:rPr>
        <w:t>których</w:t>
      </w:r>
      <w:proofErr w:type="spellEnd"/>
      <w:r w:rsidR="00A04537" w:rsidRPr="00A0453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A04537" w:rsidRPr="00A04537">
        <w:rPr>
          <w:rFonts w:ascii="Times New Roman" w:eastAsia="Calibri" w:hAnsi="Times New Roman" w:cs="Times New Roman"/>
          <w:sz w:val="24"/>
          <w:szCs w:val="24"/>
        </w:rPr>
        <w:t>mowa</w:t>
      </w:r>
      <w:proofErr w:type="spellEnd"/>
      <w:r w:rsidR="00A04537" w:rsidRPr="00A04537">
        <w:rPr>
          <w:rFonts w:ascii="Times New Roman" w:eastAsia="Calibri" w:hAnsi="Times New Roman" w:cs="Times New Roman"/>
          <w:sz w:val="24"/>
          <w:szCs w:val="24"/>
        </w:rPr>
        <w:t xml:space="preserve"> w art. 32 </w:t>
      </w:r>
      <w:proofErr w:type="spellStart"/>
      <w:r w:rsidR="00A04537" w:rsidRPr="00A04537">
        <w:rPr>
          <w:rFonts w:ascii="Times New Roman" w:eastAsia="Calibri" w:hAnsi="Times New Roman" w:cs="Times New Roman"/>
          <w:sz w:val="24"/>
          <w:szCs w:val="24"/>
        </w:rPr>
        <w:t>ust</w:t>
      </w:r>
      <w:proofErr w:type="spellEnd"/>
      <w:r w:rsidR="00A04537" w:rsidRPr="00A04537">
        <w:rPr>
          <w:rFonts w:ascii="Times New Roman" w:eastAsia="Calibri" w:hAnsi="Times New Roman" w:cs="Times New Roman"/>
          <w:sz w:val="24"/>
          <w:szCs w:val="24"/>
        </w:rPr>
        <w:t xml:space="preserve">. 6 </w:t>
      </w:r>
      <w:proofErr w:type="spellStart"/>
      <w:r w:rsidR="00A04537" w:rsidRPr="00A04537">
        <w:rPr>
          <w:rFonts w:ascii="Times New Roman" w:eastAsia="Calibri" w:hAnsi="Times New Roman" w:cs="Times New Roman"/>
          <w:sz w:val="24"/>
          <w:szCs w:val="24"/>
        </w:rPr>
        <w:t>i</w:t>
      </w:r>
      <w:proofErr w:type="spellEnd"/>
      <w:r w:rsidR="00A04537" w:rsidRPr="00A04537">
        <w:rPr>
          <w:rFonts w:ascii="Times New Roman" w:eastAsia="Calibri" w:hAnsi="Times New Roman" w:cs="Times New Roman"/>
          <w:sz w:val="24"/>
          <w:szCs w:val="24"/>
        </w:rPr>
        <w:t xml:space="preserve"> art. 39 </w:t>
      </w:r>
      <w:proofErr w:type="spellStart"/>
      <w:r w:rsidR="00A04537" w:rsidRPr="00A04537">
        <w:rPr>
          <w:rFonts w:ascii="Times New Roman" w:eastAsia="Calibri" w:hAnsi="Times New Roman" w:cs="Times New Roman"/>
          <w:sz w:val="24"/>
          <w:szCs w:val="24"/>
        </w:rPr>
        <w:t>ust</w:t>
      </w:r>
      <w:proofErr w:type="spellEnd"/>
      <w:r w:rsidR="00A04537" w:rsidRPr="00A04537">
        <w:rPr>
          <w:rFonts w:ascii="Times New Roman" w:eastAsia="Calibri" w:hAnsi="Times New Roman" w:cs="Times New Roman"/>
          <w:sz w:val="24"/>
          <w:szCs w:val="24"/>
        </w:rPr>
        <w:t xml:space="preserve">. 4 </w:t>
      </w:r>
      <w:proofErr w:type="spellStart"/>
      <w:r w:rsidR="00A04537" w:rsidRPr="00A04537">
        <w:rPr>
          <w:rFonts w:ascii="Times New Roman" w:eastAsia="Calibri" w:hAnsi="Times New Roman" w:cs="Times New Roman"/>
          <w:sz w:val="24"/>
          <w:szCs w:val="24"/>
        </w:rPr>
        <w:t>i</w:t>
      </w:r>
      <w:proofErr w:type="spellEnd"/>
      <w:r w:rsidR="00A04537" w:rsidRPr="00A04537">
        <w:rPr>
          <w:rFonts w:ascii="Times New Roman" w:eastAsia="Calibri" w:hAnsi="Times New Roman" w:cs="Times New Roman"/>
          <w:sz w:val="24"/>
          <w:szCs w:val="24"/>
        </w:rPr>
        <w:t xml:space="preserve"> 4a </w:t>
      </w:r>
      <w:proofErr w:type="spellStart"/>
      <w:r w:rsidR="00A04537" w:rsidRPr="00A04537">
        <w:rPr>
          <w:rFonts w:ascii="Times New Roman" w:eastAsia="Calibri" w:hAnsi="Times New Roman" w:cs="Times New Roman"/>
          <w:sz w:val="24"/>
          <w:szCs w:val="24"/>
        </w:rPr>
        <w:t>ustawy</w:t>
      </w:r>
      <w:proofErr w:type="spellEnd"/>
      <w:r w:rsidR="00A04537" w:rsidRPr="00A04537">
        <w:rPr>
          <w:rFonts w:ascii="Times New Roman" w:eastAsia="Calibri" w:hAnsi="Times New Roman" w:cs="Times New Roman"/>
          <w:sz w:val="24"/>
          <w:szCs w:val="24"/>
        </w:rPr>
        <w:t xml:space="preserve"> z </w:t>
      </w:r>
      <w:proofErr w:type="spellStart"/>
      <w:r w:rsidR="00A04537" w:rsidRPr="00A04537">
        <w:rPr>
          <w:rFonts w:ascii="Times New Roman" w:eastAsia="Calibri" w:hAnsi="Times New Roman" w:cs="Times New Roman"/>
          <w:sz w:val="24"/>
          <w:szCs w:val="24"/>
        </w:rPr>
        <w:t>dnia</w:t>
      </w:r>
      <w:proofErr w:type="spellEnd"/>
      <w:r w:rsidR="00A04537" w:rsidRPr="00A04537">
        <w:rPr>
          <w:rFonts w:ascii="Times New Roman" w:eastAsia="Calibri" w:hAnsi="Times New Roman" w:cs="Times New Roman"/>
          <w:sz w:val="24"/>
          <w:szCs w:val="24"/>
        </w:rPr>
        <w:t xml:space="preserve"> 14 </w:t>
      </w:r>
      <w:proofErr w:type="spellStart"/>
      <w:r w:rsidR="00A04537" w:rsidRPr="00A04537">
        <w:rPr>
          <w:rFonts w:ascii="Times New Roman" w:eastAsia="Calibri" w:hAnsi="Times New Roman" w:cs="Times New Roman"/>
          <w:sz w:val="24"/>
          <w:szCs w:val="24"/>
        </w:rPr>
        <w:t>grudnia</w:t>
      </w:r>
      <w:proofErr w:type="spellEnd"/>
      <w:r w:rsidR="00A04537" w:rsidRPr="00A04537">
        <w:rPr>
          <w:rFonts w:ascii="Times New Roman" w:eastAsia="Calibri" w:hAnsi="Times New Roman" w:cs="Times New Roman"/>
          <w:sz w:val="24"/>
          <w:szCs w:val="24"/>
        </w:rPr>
        <w:t xml:space="preserve"> – </w:t>
      </w:r>
      <w:proofErr w:type="spellStart"/>
      <w:r w:rsidR="00A04537" w:rsidRPr="00A04537">
        <w:rPr>
          <w:rFonts w:ascii="Times New Roman" w:eastAsia="Calibri" w:hAnsi="Times New Roman" w:cs="Times New Roman"/>
          <w:sz w:val="24"/>
          <w:szCs w:val="24"/>
        </w:rPr>
        <w:t>Prawo</w:t>
      </w:r>
      <w:proofErr w:type="spellEnd"/>
      <w:r w:rsidR="00A04537" w:rsidRPr="00A0453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A04537" w:rsidRPr="00A04537">
        <w:rPr>
          <w:rFonts w:ascii="Times New Roman" w:eastAsia="Calibri" w:hAnsi="Times New Roman" w:cs="Times New Roman"/>
          <w:sz w:val="24"/>
          <w:szCs w:val="24"/>
        </w:rPr>
        <w:t>oświatowe</w:t>
      </w:r>
      <w:proofErr w:type="spellEnd"/>
    </w:p>
    <w:p w14:paraId="08799F07" w14:textId="77777777" w:rsidR="00A04537" w:rsidRPr="00A04537" w:rsidRDefault="00A04537" w:rsidP="00DB5F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DB5FA0" w14:paraId="579CA037" w14:textId="77777777" w:rsidTr="00DB5FA0">
        <w:trPr>
          <w:trHeight w:val="315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50485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D8B2347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54723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A16FCBA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A64CE" w14:textId="77777777" w:rsidR="00DB5FA0" w:rsidRDefault="00DB5FA0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14:paraId="412A08A1" w14:textId="77777777" w:rsidR="00DB5FA0" w:rsidRDefault="00DB5FA0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9E182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CE39D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4B807" w14:textId="683F8BE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14:paraId="7CF4D502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DB5FA0" w14:paraId="07F3FBDE" w14:textId="77777777" w:rsidTr="00DB5FA0">
        <w:trPr>
          <w:trHeight w:val="225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B4CCD" w14:textId="77777777" w:rsidR="00DB5FA0" w:rsidRDefault="00DB5FA0" w:rsidP="00E265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E20BF" w14:textId="77777777" w:rsidR="00DB5FA0" w:rsidRDefault="00DB5FA0" w:rsidP="00E265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B3C25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F1B79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DEE76" w14:textId="77777777" w:rsidR="00DB5FA0" w:rsidRDefault="00DB5FA0" w:rsidP="00E265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2084D" w14:textId="77777777" w:rsidR="00DB5FA0" w:rsidRDefault="00DB5FA0" w:rsidP="00E265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526F2" w14:textId="0518A2A7" w:rsidR="00DB5FA0" w:rsidRDefault="00DB5FA0" w:rsidP="00E265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DB5FA0" w14:paraId="423B023C" w14:textId="77777777" w:rsidTr="00DB5FA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220FB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08812E6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9F9F7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4074EAC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2036F" w14:textId="77777777" w:rsidR="00DB5FA0" w:rsidRDefault="00DB5FA0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62AA931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99DE9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F1BB6B5" w14:textId="77777777" w:rsidR="00DB5FA0" w:rsidRDefault="00DB5FA0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D0709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143B07A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5E162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43434C2" w14:textId="77777777" w:rsidR="00DB5FA0" w:rsidRDefault="00DB5FA0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8D8BE" w14:textId="20BB70F3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6FFE683" w14:textId="77777777" w:rsidR="00DB5FA0" w:rsidRDefault="00DB5FA0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B5FA0" w14:paraId="3373004F" w14:textId="77777777" w:rsidTr="00DB5FA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19F0C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0CF74BD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E475B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BC45FF3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1CAB7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4EA955E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0E42E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3EE98EC" w14:textId="77777777" w:rsidR="00DB5FA0" w:rsidRDefault="00DB5FA0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D51E8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3EBDF49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1E196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698312C" w14:textId="77777777" w:rsidR="00DB5FA0" w:rsidRDefault="00DB5FA0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36496" w14:textId="6E6331AB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256B538" w14:textId="77777777" w:rsidR="00DB5FA0" w:rsidRDefault="00DB5FA0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B5FA0" w14:paraId="4C05701C" w14:textId="77777777" w:rsidTr="00DB5FA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F9DCE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6B5D022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EA28F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EAF2B9B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8A31E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F066627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9BF1C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6755FF4" w14:textId="77777777" w:rsidR="00DB5FA0" w:rsidRDefault="00DB5FA0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ED1C1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7F1C936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0C5E7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B750BFB" w14:textId="77777777" w:rsidR="00DB5FA0" w:rsidRDefault="00DB5FA0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96697" w14:textId="2518F291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4C1707E" w14:textId="77777777" w:rsidR="00DB5FA0" w:rsidRDefault="00DB5FA0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B5FA0" w14:paraId="6521FA91" w14:textId="77777777" w:rsidTr="00DB5FA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AAFF4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A2CC595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4C9D5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6DFCF03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58FBD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D3823D8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3FBAC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29AC608" w14:textId="77777777" w:rsidR="00DB5FA0" w:rsidRDefault="00DB5FA0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C04DD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04351C1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406D2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CA6787C" w14:textId="77777777" w:rsidR="00DB5FA0" w:rsidRDefault="00DB5FA0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91F3E" w14:textId="2DD20EB3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0E03A1A" w14:textId="77777777" w:rsidR="00DB5FA0" w:rsidRDefault="00DB5FA0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B5FA0" w14:paraId="66A4EA3F" w14:textId="77777777" w:rsidTr="00DB5FA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68815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0EF6DB0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FCD89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C8CB705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601C5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78EE34B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2907B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05DAF87" w14:textId="77777777" w:rsidR="00DB5FA0" w:rsidRDefault="00DB5FA0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396CD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15CF843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CE840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256A4C9" w14:textId="77777777" w:rsidR="00DB5FA0" w:rsidRDefault="00DB5FA0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C7C12" w14:textId="5CE6CA5F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130C291" w14:textId="77777777" w:rsidR="00DB5FA0" w:rsidRDefault="00DB5FA0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B5FA0" w14:paraId="5BA4A413" w14:textId="77777777" w:rsidTr="00DB5FA0">
        <w:trPr>
          <w:trHeight w:val="77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B6E38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480336F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2020A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05515DF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4D67E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5156861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22B74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859CF4B" w14:textId="77777777" w:rsidR="00DB5FA0" w:rsidRDefault="00DB5FA0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23507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0694402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2BADF" w14:textId="77777777" w:rsidR="00DB5FA0" w:rsidRDefault="00DB5FA0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3A7D50E" w14:textId="77777777" w:rsidR="00DB5FA0" w:rsidRDefault="00DB5FA0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54C5B" w14:textId="03D0E344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86F29D4" w14:textId="77777777" w:rsidR="00DB5FA0" w:rsidRDefault="00DB5FA0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B5FA0" w14:paraId="16B80715" w14:textId="77777777" w:rsidTr="00DB5FA0">
        <w:trPr>
          <w:trHeight w:val="30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742B2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1067FAE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D07F6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907225D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E13E3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40DDDF4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8C876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2FF2324" w14:textId="77777777" w:rsidR="00DB5FA0" w:rsidRDefault="00DB5FA0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418D6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F698DD9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3C24E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6F20992" w14:textId="77777777" w:rsidR="00DB5FA0" w:rsidRDefault="00DB5FA0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5FAB6" w14:textId="6E316A39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94FD555" w14:textId="77777777" w:rsidR="00DB5FA0" w:rsidRDefault="00DB5FA0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B5FA0" w14:paraId="5E067E5B" w14:textId="77777777" w:rsidTr="00DB5FA0">
        <w:trPr>
          <w:trHeight w:val="243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46501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6D3AFEE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10BC2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2FD0A90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AFE2C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F4598E1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6C0BC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A1CD3B2" w14:textId="77777777" w:rsidR="00DB5FA0" w:rsidRDefault="00DB5FA0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246FB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F99D390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626FC" w14:textId="77777777" w:rsidR="00DB5FA0" w:rsidRDefault="00DB5FA0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3226C10" w14:textId="77777777" w:rsidR="00DB5FA0" w:rsidRDefault="00DB5FA0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86579" w14:textId="3745BE28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379AD9F" w14:textId="77777777" w:rsidR="00DB5FA0" w:rsidRDefault="00DB5FA0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B5FA0" w14:paraId="43A96CA9" w14:textId="77777777" w:rsidTr="00DB5FA0">
        <w:trPr>
          <w:trHeight w:val="30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A61D8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6F86DD2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9B64F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AF39DD6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AE9DE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AEABC4B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6707F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B569DAB" w14:textId="77777777" w:rsidR="00DB5FA0" w:rsidRDefault="00DB5FA0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B6152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501431C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8451D" w14:textId="77777777" w:rsidR="00DB5FA0" w:rsidRDefault="00DB5FA0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D004F5C" w14:textId="77777777" w:rsidR="00DB5FA0" w:rsidRDefault="00DB5FA0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176DB" w14:textId="5F6552B4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D6981E8" w14:textId="77777777" w:rsidR="00DB5FA0" w:rsidRDefault="00DB5FA0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B5FA0" w14:paraId="1A48FBDC" w14:textId="77777777" w:rsidTr="00DB5FA0">
        <w:trPr>
          <w:trHeight w:val="17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A5EE4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9D74650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16413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A58EDCA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743C3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BDF7777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6F22A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AB4F83E" w14:textId="77777777" w:rsidR="00DB5FA0" w:rsidRDefault="00DB5FA0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44B33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8E5B3DA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1813F" w14:textId="77777777" w:rsidR="00DB5FA0" w:rsidRDefault="00DB5FA0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9381990" w14:textId="77777777" w:rsidR="00DB5FA0" w:rsidRDefault="00DB5FA0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994AF" w14:textId="45EADB9A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409E2A7" w14:textId="77777777" w:rsidR="00DB5FA0" w:rsidRDefault="00DB5FA0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B5FA0" w14:paraId="619C54C0" w14:textId="77777777" w:rsidTr="00DB5FA0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2DC91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C04A8FB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353DE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B452558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67591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0C8F1EC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5D80D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D6E6B86" w14:textId="77777777" w:rsidR="00DB5FA0" w:rsidRDefault="00DB5FA0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FD6BB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07DC916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7FBED" w14:textId="77777777" w:rsidR="00DB5FA0" w:rsidRDefault="00DB5FA0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5A89003" w14:textId="77777777" w:rsidR="00DB5FA0" w:rsidRDefault="00DB5FA0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97F8E" w14:textId="7C2FE908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78F5AD4" w14:textId="77777777" w:rsidR="00DB5FA0" w:rsidRDefault="00DB5FA0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B5FA0" w14:paraId="2C11E843" w14:textId="77777777" w:rsidTr="00DB5FA0">
        <w:trPr>
          <w:trHeight w:val="30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C2C81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1F43A23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7326B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F062DAE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33AF6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BC9C589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BEE43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CE063D8" w14:textId="77777777" w:rsidR="00DB5FA0" w:rsidRDefault="00DB5FA0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337B3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45CACE4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158A8" w14:textId="77777777" w:rsidR="00DB5FA0" w:rsidRDefault="00DB5FA0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B92F6DB" w14:textId="77777777" w:rsidR="00DB5FA0" w:rsidRDefault="00DB5FA0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4F086" w14:textId="407A526C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E5C0AA9" w14:textId="77777777" w:rsidR="00DB5FA0" w:rsidRDefault="00DB5FA0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B5FA0" w14:paraId="1C3CACC9" w14:textId="77777777" w:rsidTr="00DB5FA0">
        <w:trPr>
          <w:trHeight w:val="24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81759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F749656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83562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3E4F022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D01D2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99BBB57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EE194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6D0D6F7" w14:textId="77777777" w:rsidR="00DB5FA0" w:rsidRDefault="00DB5FA0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3804B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0EDB0CA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3EC4E" w14:textId="77777777" w:rsidR="00DB5FA0" w:rsidRDefault="00DB5FA0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0AD4BA6" w14:textId="77777777" w:rsidR="00DB5FA0" w:rsidRDefault="00DB5FA0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BD495" w14:textId="5FBA3AC1" w:rsidR="00DB5FA0" w:rsidRDefault="00DB5FA0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9571139" w14:textId="77777777" w:rsidR="00DB5FA0" w:rsidRDefault="00DB5FA0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B5FA0" w14:paraId="2DA1D617" w14:textId="77777777" w:rsidTr="00DB5FA0">
        <w:trPr>
          <w:trHeight w:val="21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D5AA2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14ADADC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AF3E0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22ABCEE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EC729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24B3B6D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37BAC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11C3C5F" w14:textId="77777777" w:rsidR="00DB5FA0" w:rsidRDefault="00DB5FA0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4CC8C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167EE01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2595B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FCACC5A" w14:textId="77777777" w:rsidR="00DB5FA0" w:rsidRDefault="00DB5FA0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E7FCC" w14:textId="1C2EF494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1498C8C" w14:textId="77777777" w:rsidR="00DB5FA0" w:rsidRDefault="00DB5FA0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B5FA0" w14:paraId="7FC71A0D" w14:textId="77777777" w:rsidTr="00DB5FA0">
        <w:trPr>
          <w:trHeight w:val="492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EF451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10F9799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7B00E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96A035F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017C6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B6CCC9C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27A07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C403409" w14:textId="77777777" w:rsidR="00DB5FA0" w:rsidRDefault="00DB5FA0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920C7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D0B2E2A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6B9C2" w14:textId="77777777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440F94F" w14:textId="77777777" w:rsidR="00DB5FA0" w:rsidRDefault="00DB5FA0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8F729" w14:textId="7C06C33C" w:rsidR="00DB5FA0" w:rsidRDefault="00DB5FA0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C1EAC5C" w14:textId="77777777" w:rsidR="00DB5FA0" w:rsidRDefault="00DB5FA0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14:paraId="143F57F7" w14:textId="77777777" w:rsidR="00DB5FA0" w:rsidRDefault="00DB5FA0" w:rsidP="00DB5FA0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5D1E604B" w14:textId="77777777" w:rsidR="00DB5FA0" w:rsidRDefault="00DB5FA0" w:rsidP="00DB5FA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14:paraId="7160F49C" w14:textId="77777777" w:rsidR="00DB5FA0" w:rsidRDefault="00DB5FA0" w:rsidP="00DB5FA0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14:paraId="2F94FCEF" w14:textId="77777777" w:rsidR="00DB5FA0" w:rsidRDefault="00DB5FA0" w:rsidP="00DB5FA0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14:paraId="0FED226E" w14:textId="77777777" w:rsidR="00E66C10" w:rsidRDefault="00E66C10"/>
    <w:sectPr w:rsidR="00E66C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FA0"/>
    <w:rsid w:val="00A04537"/>
    <w:rsid w:val="00DB5FA0"/>
    <w:rsid w:val="00E66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F276F"/>
  <w15:chartTrackingRefBased/>
  <w15:docId w15:val="{335952CD-7624-4A21-BAA3-497166DB6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B5FA0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B5FA0"/>
    <w:pPr>
      <w:spacing w:after="0" w:line="240" w:lineRule="auto"/>
      <w:ind w:firstLine="360"/>
    </w:pPr>
    <w:rPr>
      <w:lang w:val="en-US" w:bidi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1097</Characters>
  <Application>Microsoft Office Word</Application>
  <DocSecurity>0</DocSecurity>
  <Lines>9</Lines>
  <Paragraphs>2</Paragraphs>
  <ScaleCrop>false</ScaleCrop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Elżbieta</cp:lastModifiedBy>
  <cp:revision>2</cp:revision>
  <dcterms:created xsi:type="dcterms:W3CDTF">2022-12-13T13:45:00Z</dcterms:created>
  <dcterms:modified xsi:type="dcterms:W3CDTF">2022-12-13T13:47:00Z</dcterms:modified>
</cp:coreProperties>
</file>