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C3D3F" w14:textId="77777777" w:rsidR="00183271" w:rsidRDefault="00183271" w:rsidP="001832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10866019" w14:textId="77777777" w:rsidR="00183271" w:rsidRDefault="00183271" w:rsidP="001832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0E215A21" w14:textId="77777777" w:rsidR="00183271" w:rsidRDefault="00183271" w:rsidP="001832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XXXIII  Sesji z dnia  21 grudnia 2022  r</w:t>
      </w:r>
    </w:p>
    <w:p w14:paraId="308B5C8F" w14:textId="77777777" w:rsidR="00183271" w:rsidRDefault="00183271" w:rsidP="0018327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D6AB91B" w14:textId="442E3456" w:rsidR="00183271" w:rsidRDefault="00183271" w:rsidP="001832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Wieloletniej Prognozy Finansowej Gminy Młynarze na lata 202</w:t>
      </w:r>
      <w:r w:rsidR="00E456CE">
        <w:rPr>
          <w:rFonts w:ascii="Times New Roman" w:hAnsi="Times New Roman" w:cs="Times New Roman"/>
          <w:sz w:val="24"/>
          <w:szCs w:val="24"/>
          <w:lang w:val="pl-PL"/>
        </w:rPr>
        <w:t>3</w:t>
      </w:r>
      <w:r>
        <w:rPr>
          <w:rFonts w:ascii="Times New Roman" w:hAnsi="Times New Roman" w:cs="Times New Roman"/>
          <w:sz w:val="24"/>
          <w:szCs w:val="24"/>
          <w:lang w:val="pl-PL"/>
        </w:rPr>
        <w:t>-2031</w:t>
      </w: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83271" w14:paraId="0491CD5D" w14:textId="77777777" w:rsidTr="00183271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34E0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9536CA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ACC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E981B3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9D93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16A6D976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B2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7960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116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30DC0AA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83271" w14:paraId="43624837" w14:textId="77777777" w:rsidTr="00183271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25B3" w14:textId="77777777" w:rsidR="00183271" w:rsidRDefault="00183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37B8" w14:textId="77777777" w:rsidR="00183271" w:rsidRDefault="00183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D52B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A9A76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456E4" w14:textId="77777777" w:rsidR="00183271" w:rsidRDefault="00183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6413F" w14:textId="77777777" w:rsidR="00183271" w:rsidRDefault="00183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CE41" w14:textId="77777777" w:rsidR="00183271" w:rsidRDefault="0018327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83271" w14:paraId="187146EC" w14:textId="77777777" w:rsidTr="0018327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2D17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C38D4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4A17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F73803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94E5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58EBD0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3D23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4558DC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AE0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177F5D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E26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649963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3586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DAFEE5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5BAC5D15" w14:textId="77777777" w:rsidTr="0018327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9A4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BCBD9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9ECD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5300D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97F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57BB3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4C47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992013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6267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7BD9AA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3D3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EAC3B1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21F0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BCB659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65BE5864" w14:textId="77777777" w:rsidTr="0018327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C5E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64B9A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7AC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FB3F1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185FD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6E3351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A6A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0D5B04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761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E3BDF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CC95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414E04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B9C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960EB1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355537EF" w14:textId="77777777" w:rsidTr="0018327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E817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41AC8C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49C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6D409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027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EFD47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5CFE3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F51354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4B85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A4E42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F79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14886A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308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CDC6ED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2F76986F" w14:textId="77777777" w:rsidTr="0018327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8A6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7CEB8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126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C43E1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BA2C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E6097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1DC7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541A14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79B5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3F0C1C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9C03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2DF316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5E38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D27246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51DB2332" w14:textId="77777777" w:rsidTr="00183271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AC38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55CEA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7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C05AED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1DE0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1FE3C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2FF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045101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5C45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7492C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3369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312FCB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40E8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DDED07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5EA86209" w14:textId="77777777" w:rsidTr="0018327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2687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ED026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F35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BDAE4A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1F61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C4A58D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FFD8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D6D16B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C87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127755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E16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6B167D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817D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568E92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3912B14B" w14:textId="77777777" w:rsidTr="00183271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DBC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8DE37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569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CF44A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BEA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0741F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9CF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428F72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D3B8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18025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F01F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4BA79D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D70C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6BDD3A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11E38930" w14:textId="77777777" w:rsidTr="0018327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5F11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D3DA55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A97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51627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80F0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7142A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640C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08EB5D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21C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2FBF91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EE87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CF6425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B4A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BB98D9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1AE7EB60" w14:textId="77777777" w:rsidTr="00183271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AD6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94619A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2876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2A16B3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B728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404330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511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5ACD15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68A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0DE08D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742B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B13B28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6DD0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7C76D7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5FC461F4" w14:textId="77777777" w:rsidTr="00183271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907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DC608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0DEF5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263FC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DEC0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364D87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35D1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A283D7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C51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9EECF6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63C5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016491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ED0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4059DE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302A3BFB" w14:textId="77777777" w:rsidTr="0018327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B25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3CB89A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D598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490668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839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D13B4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29A6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93D158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98A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21D49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70F0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87823B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B925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1AA4A0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460C60CB" w14:textId="77777777" w:rsidTr="00183271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EC51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B5D1FD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CCB3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CAB72F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5CD7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108AF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A829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2FF2BA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AE81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5631A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9722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FED2AA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900A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767FA9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7022B280" w14:textId="77777777" w:rsidTr="00183271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22E3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4941D2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E996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03E03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0EE1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4D803D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8E55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8A3B7B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A70A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CCFDC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932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E6949D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F7EA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36C4A5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83271" w14:paraId="2340CB70" w14:textId="77777777" w:rsidTr="00183271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BA0E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BC981C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28BD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3BA7D6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9A07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FBDDDB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ACFD6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83FDD7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E451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1CCEA4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53E8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0F952B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5AB3" w14:textId="77777777" w:rsidR="00183271" w:rsidRDefault="0018327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D67B31" w14:textId="77777777" w:rsidR="00183271" w:rsidRDefault="0018327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07C949DA" w14:textId="77777777" w:rsidR="00183271" w:rsidRDefault="00183271" w:rsidP="0018327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022F295" w14:textId="77777777" w:rsidR="00183271" w:rsidRDefault="00183271" w:rsidP="001832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67C1156B" w14:textId="77777777" w:rsidR="00183271" w:rsidRDefault="00183271" w:rsidP="0018327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755F9B29" w14:textId="77777777" w:rsidR="00183271" w:rsidRDefault="00183271" w:rsidP="0018327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48BE8093" w14:textId="77777777" w:rsidR="00E66C10" w:rsidRDefault="00E66C10"/>
    <w:sectPr w:rsidR="00E66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71"/>
    <w:rsid w:val="00183271"/>
    <w:rsid w:val="003614B3"/>
    <w:rsid w:val="004B2888"/>
    <w:rsid w:val="00E456CE"/>
    <w:rsid w:val="00E6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55C4C"/>
  <w15:chartTrackingRefBased/>
  <w15:docId w15:val="{4D6918F4-8E4A-4329-BC37-D781FF23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27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83271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917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4</cp:revision>
  <dcterms:created xsi:type="dcterms:W3CDTF">2023-01-09T15:07:00Z</dcterms:created>
  <dcterms:modified xsi:type="dcterms:W3CDTF">2023-01-09T15:09:00Z</dcterms:modified>
</cp:coreProperties>
</file>