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292646" w14:textId="77777777" w:rsidR="00B45FE2" w:rsidRDefault="00B45FE2" w:rsidP="00B45F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31AE24AC" w14:textId="77777777" w:rsidR="00B45FE2" w:rsidRDefault="00B45FE2" w:rsidP="00B45F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00C19AC7" w14:textId="77777777" w:rsidR="00B45FE2" w:rsidRDefault="00B45FE2" w:rsidP="00B45F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XXXV  Sesji z dnia 05 kwietnia 2023   r</w:t>
      </w:r>
    </w:p>
    <w:p w14:paraId="1E5B71ED" w14:textId="77777777" w:rsidR="00B45FE2" w:rsidRDefault="00B45FE2" w:rsidP="00B45FE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352E5C54" w14:textId="09C74BF5" w:rsidR="00B45FE2" w:rsidRDefault="00B45FE2" w:rsidP="00B45F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Uchwała w sprawie  </w:t>
      </w:r>
      <w:r>
        <w:rPr>
          <w:rFonts w:ascii="Times New Roman" w:hAnsi="Times New Roman" w:cs="Times New Roman"/>
          <w:sz w:val="24"/>
          <w:szCs w:val="24"/>
          <w:lang w:val="pl-PL"/>
        </w:rPr>
        <w:t>zarządzenie wyborów do organów sołectw</w:t>
      </w:r>
    </w:p>
    <w:p w14:paraId="4E98CF94" w14:textId="77777777" w:rsidR="00B45FE2" w:rsidRDefault="00B45FE2" w:rsidP="00B45F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B45FE2" w14:paraId="7C54D193" w14:textId="77777777" w:rsidTr="00633C04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046C8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38838EE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CC6DF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662CA1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B119A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0E6F1731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968E6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A1EF0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1BFCB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7447AA15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B45FE2" w14:paraId="7486C96D" w14:textId="77777777" w:rsidTr="00633C04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8EE9C" w14:textId="77777777" w:rsidR="00B45FE2" w:rsidRDefault="00B45FE2" w:rsidP="00633C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6BA67" w14:textId="77777777" w:rsidR="00B45FE2" w:rsidRDefault="00B45FE2" w:rsidP="00633C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9D231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1744B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760ED" w14:textId="77777777" w:rsidR="00B45FE2" w:rsidRDefault="00B45FE2" w:rsidP="00633C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E2B5B" w14:textId="77777777" w:rsidR="00B45FE2" w:rsidRDefault="00B45FE2" w:rsidP="00633C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211EE" w14:textId="77777777" w:rsidR="00B45FE2" w:rsidRDefault="00B45FE2" w:rsidP="00633C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B45FE2" w14:paraId="11B4742B" w14:textId="77777777" w:rsidTr="00633C0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A3F13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282AC12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0053C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3A58858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C5EA0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87704FB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6D765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681F8BD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0233B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8C46D98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D2DEC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8C77813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6335D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FD550D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45FE2" w14:paraId="163277DF" w14:textId="77777777" w:rsidTr="00633C0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9620C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8935630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E6048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AA072EA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53CCB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EDA2404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4995A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9BDAC0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3D56A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9BEF8EE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0AFDB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E4745E5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113CC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713606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45FE2" w14:paraId="3B9EE585" w14:textId="77777777" w:rsidTr="00633C0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D6ADF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E69C414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40FA7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D295216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ED65C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B23C05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5794A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2FACDE6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9A501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EFBF6E6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BB6BC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4DE3AC4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13D54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51AAE56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45FE2" w14:paraId="6E74F0D3" w14:textId="77777777" w:rsidTr="00633C0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7F5B5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CFA0B27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AAE50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4DF00D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F1D62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416F96B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B35EB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C004D1D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B3C15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85CD6B5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5B8DD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B1F1B0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1F36F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34C4F6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45FE2" w14:paraId="789F7AD2" w14:textId="77777777" w:rsidTr="00633C0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7B83B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573605D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49AB7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0F02A89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C8B43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897335F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ABFE4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AC07BBF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83A23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4BB0BD5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1D048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603531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58D3D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6684157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45FE2" w14:paraId="7036F1FC" w14:textId="77777777" w:rsidTr="00633C04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7D0CA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D518AA9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12E7E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BA15AFC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C4CC4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89BF2A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77E6E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C3A2970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4819B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AFD01EF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FF381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6D9937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BCED6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25ACB53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45FE2" w14:paraId="0BC18E87" w14:textId="77777777" w:rsidTr="00633C0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E51A8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FBF3CDF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F229B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C2F8E38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FC21F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5771FEA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02921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50697A7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4B224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E62EC11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70B9C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554BCB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988C8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C1138ED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45FE2" w14:paraId="6EFD8950" w14:textId="77777777" w:rsidTr="00633C04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58DE3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DA103D2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C7EA2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132E3B2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5EB25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32ACF38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C7CF2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3323572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90E9D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F2595B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AB400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5B849D4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51E15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B900430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45FE2" w14:paraId="064A29E1" w14:textId="77777777" w:rsidTr="00633C0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9C723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3A953F8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72B29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80F841B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BF334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ABDD1E2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98338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9BFD6B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5D84C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57C123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93A46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35D721D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F7E7A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8D3F426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45FE2" w14:paraId="5C6CC2BB" w14:textId="77777777" w:rsidTr="00633C04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54892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52DECD8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3F235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CCFCFFE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B1D1D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48B335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FD1A5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8EA752B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DBE60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F9D34DA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17014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B3583C9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D8BAA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5B3C3D7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45FE2" w14:paraId="2D56F9F7" w14:textId="77777777" w:rsidTr="00633C04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75F8B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59928A5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910EA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9CACC14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40AD5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A20790D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0C250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5BB41B1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3F9D8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24A571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BAEF3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2A38462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A70DB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683F74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45FE2" w14:paraId="65F3AD7F" w14:textId="77777777" w:rsidTr="00633C0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054BD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97FD8F5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32A69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C6EDE47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2255B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E6FEC8C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2A48E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9FFB26D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CED72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ADDECD5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3669E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F14A0EE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E82A7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B9749B7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45FE2" w14:paraId="7B04A885" w14:textId="77777777" w:rsidTr="00633C04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3CDEF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A1019C6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99381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85C75C8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F6328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52BC5C7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51BE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FF8F75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F6680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7C2506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54001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B9544B2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954CE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1B72B4A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45FE2" w14:paraId="46793DAC" w14:textId="77777777" w:rsidTr="00633C04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1F312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96E403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62547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0C0D4A3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A1B66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8E9FC03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5BE68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1661EA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72872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978078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85A61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F200C76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AE0D0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9DF4C27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45FE2" w14:paraId="179AE51F" w14:textId="77777777" w:rsidTr="00633C04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FD098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321A48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70570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40865E4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9AB41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C6BA4C4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CF055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BCD3E8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A3BD4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37617F9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26AC7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A46F411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DE441" w14:textId="77777777" w:rsidR="00B45FE2" w:rsidRDefault="00B45FE2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2FA4E4E" w14:textId="77777777" w:rsidR="00B45FE2" w:rsidRDefault="00B45FE2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2C54A77C" w14:textId="77777777" w:rsidR="00B45FE2" w:rsidRDefault="00B45FE2" w:rsidP="00B45FE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46AA15FD" w14:textId="77777777" w:rsidR="00B45FE2" w:rsidRDefault="00B45FE2" w:rsidP="00B45FE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061A71DE" w14:textId="77777777" w:rsidR="00B45FE2" w:rsidRDefault="00B45FE2" w:rsidP="00B45FE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14:paraId="3F8EF4CA" w14:textId="77777777" w:rsidR="00B45FE2" w:rsidRDefault="00B45FE2" w:rsidP="00B45FE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6A51CA7D" w14:textId="77777777" w:rsidR="00B45FE2" w:rsidRDefault="00B45FE2" w:rsidP="00B45FE2"/>
    <w:p w14:paraId="687B02A8" w14:textId="77777777" w:rsidR="00122EFD" w:rsidRDefault="00122EFD" w:rsidP="00B45FE2">
      <w:pPr>
        <w:ind w:firstLine="0"/>
      </w:pPr>
    </w:p>
    <w:sectPr w:rsidR="00122E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FE2"/>
    <w:rsid w:val="00122EFD"/>
    <w:rsid w:val="00B45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7C9FC"/>
  <w15:chartTrackingRefBased/>
  <w15:docId w15:val="{40FA70F8-E314-4CA1-B0E5-E771C3C4F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5FE2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45FE2"/>
    <w:pPr>
      <w:spacing w:after="0" w:line="240" w:lineRule="auto"/>
      <w:ind w:firstLine="360"/>
    </w:pPr>
    <w:rPr>
      <w:lang w:val="en-US" w:bidi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896</Characters>
  <Application>Microsoft Office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2023-04-04T13:52:00Z</dcterms:created>
  <dcterms:modified xsi:type="dcterms:W3CDTF">2023-04-04T13:52:00Z</dcterms:modified>
</cp:coreProperties>
</file>