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FB03F" w14:textId="77777777" w:rsidR="000465C4" w:rsidRDefault="000465C4" w:rsidP="00046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200951BB" w14:textId="77777777" w:rsidR="000465C4" w:rsidRDefault="000465C4" w:rsidP="00046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20913B8B" w14:textId="77777777" w:rsidR="000465C4" w:rsidRDefault="000465C4" w:rsidP="00046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na XXXVI  Sesji z dnia  28 czerwca 2023   r</w:t>
      </w:r>
    </w:p>
    <w:p w14:paraId="7EA5F758" w14:textId="77777777" w:rsidR="000465C4" w:rsidRDefault="000465C4" w:rsidP="000465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400EDF7C" w14:textId="4729A4FC" w:rsidR="000465C4" w:rsidRDefault="000465C4" w:rsidP="00046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zmian w </w:t>
      </w:r>
      <w:r>
        <w:rPr>
          <w:rFonts w:ascii="Times New Roman" w:hAnsi="Times New Roman" w:cs="Times New Roman"/>
          <w:sz w:val="24"/>
          <w:szCs w:val="24"/>
          <w:lang w:val="pl-PL"/>
        </w:rPr>
        <w:t>budżecie Gminy Młynarze na 2023 rok</w:t>
      </w:r>
    </w:p>
    <w:p w14:paraId="15A05CE9" w14:textId="77777777" w:rsidR="000465C4" w:rsidRDefault="000465C4" w:rsidP="000465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465C4" w14:paraId="520CC51B" w14:textId="77777777" w:rsidTr="00C7626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075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3BBDB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1443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180EB5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EA5C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15438329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B8BE1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21FFB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184E6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6DA4458B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465C4" w14:paraId="0C56C805" w14:textId="77777777" w:rsidTr="00C7626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26DF5" w14:textId="77777777" w:rsidR="000465C4" w:rsidRDefault="000465C4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11EFA" w14:textId="77777777" w:rsidR="000465C4" w:rsidRDefault="000465C4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E47E5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8E552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25F6B" w14:textId="77777777" w:rsidR="000465C4" w:rsidRDefault="000465C4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36389" w14:textId="77777777" w:rsidR="000465C4" w:rsidRDefault="000465C4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6C8B" w14:textId="77777777" w:rsidR="000465C4" w:rsidRDefault="000465C4" w:rsidP="00C7626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465C4" w14:paraId="1574A8C3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4322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44967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827D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593C9DA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A53C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3D6BE00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B940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26AF62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01FD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E103A60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C4B31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FD7A3A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704B2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8C03A6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7FAC9BEC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EFD2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4F20DC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C5C08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537D0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FF8B1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2469E8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A752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C2DDEA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2DC8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9107FA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F61C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4D666A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CCF8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EA257B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04595EB9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6AE70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BBEC258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AAF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D6CA63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F1F5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35347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D215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0CA5E73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62E0F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271A57B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23B8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3F520FD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46E6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4FE037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63A75C80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39048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131962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AEED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3608A5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406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6BBF24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856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49D646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200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10B731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A141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146F4E9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E4E42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D7D1BFC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390D63FD" w14:textId="77777777" w:rsidTr="00C7626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7F0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DB0CC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468C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4D464B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987D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57CED2B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36AE8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49096A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1E1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BF5358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26EB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FAD7F2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18D5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348CE0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5DB97743" w14:textId="77777777" w:rsidTr="00C7626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A8F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D7CE813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E58A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75A14C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A2F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AEE7ED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4606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9F2A861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7916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5C37E7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97CF3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9B3C8F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2253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A84A4F7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4F73B324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35E2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81CF233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52DC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6BB4EF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2E23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23BAB1C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4C6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20EA15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0477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D5251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D7B8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9EC8B0D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706D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9A8E55C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6717C179" w14:textId="77777777" w:rsidTr="00C7626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592D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E5D8CF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3F4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77B54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33D63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06E6D1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B05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66362B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FD8B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66382F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3B317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1A5B4A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E8DF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EE7553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4CA01A12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6345F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F3EC31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8D8D0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262623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390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BEE76F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16D03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7FBDD8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D252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6B7F3C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0CC4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DFB197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C766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46A49DB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23B18ECF" w14:textId="77777777" w:rsidTr="00C7626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F14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78978A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A812B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1A282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890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2DC7F5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F52B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636536E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B708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882B5A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40CC3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9A7259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B48B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182E34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40349471" w14:textId="77777777" w:rsidTr="00C7626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4FDF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C5127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AA1A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1C7AFF7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6EC5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5C465D1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2CC21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6DDF997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C30A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931E6A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2A2CB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2C413A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F351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34D0A0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5F00841B" w14:textId="77777777" w:rsidTr="00C7626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98E1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908C3D0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AE66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CB3C80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CABE0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BAA51C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235F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622EB8C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3367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C7AC38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A3DB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68D549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B2B5C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4B3A19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2B8C9F4E" w14:textId="77777777" w:rsidTr="00C7626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8F466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B24B8C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A92C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EB10460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DFC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AF25D03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0AC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94D066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D90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91EB0A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9E07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A51948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B579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89C663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1D16E220" w14:textId="77777777" w:rsidTr="00C7626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36EC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EFCF6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84AF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EFD942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E8ED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6AD473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33C5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C7FC6F0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FABC5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6D827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6677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91EAA0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DEA8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84A767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465C4" w14:paraId="01C41D73" w14:textId="77777777" w:rsidTr="00C7626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B8F3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DCF527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5BFD2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8CAF49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4EB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32DD50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1D82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8B5B6BA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E7BE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DA4CB3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3F6D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2370E9E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8AF4" w14:textId="77777777" w:rsidR="000465C4" w:rsidRDefault="000465C4" w:rsidP="00C7626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379E63" w14:textId="77777777" w:rsidR="000465C4" w:rsidRDefault="000465C4" w:rsidP="00C7626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5BAA8451" w14:textId="77777777" w:rsidR="000465C4" w:rsidRDefault="000465C4" w:rsidP="000465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37A2F278" w14:textId="77777777" w:rsidR="000465C4" w:rsidRDefault="000465C4" w:rsidP="000465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013CA450" w14:textId="77777777" w:rsidR="000465C4" w:rsidRDefault="000465C4" w:rsidP="000465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0E7845D1" w14:textId="77777777" w:rsidR="000465C4" w:rsidRDefault="000465C4" w:rsidP="000465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00B79962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5C4"/>
    <w:rsid w:val="000465C4"/>
    <w:rsid w:val="00945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14A5C"/>
  <w15:chartTrackingRefBased/>
  <w15:docId w15:val="{1E40FF57-38AC-4FF0-BE10-1156B9435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65C4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465C4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2023-06-27T09:10:00Z</dcterms:created>
  <dcterms:modified xsi:type="dcterms:W3CDTF">2023-06-27T09:11:00Z</dcterms:modified>
</cp:coreProperties>
</file>