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8F6F4" w14:textId="77777777" w:rsidR="009250EC" w:rsidRDefault="009250EC" w:rsidP="009250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25B6E075" w14:textId="77777777" w:rsidR="009250EC" w:rsidRDefault="009250EC" w:rsidP="009250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3CDBEF8" w14:textId="77777777" w:rsidR="009250EC" w:rsidRPr="009250EC" w:rsidRDefault="009250EC" w:rsidP="009250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250EC">
        <w:rPr>
          <w:rFonts w:ascii="Times New Roman" w:hAnsi="Times New Roman" w:cs="Times New Roman"/>
          <w:sz w:val="24"/>
          <w:szCs w:val="24"/>
          <w:lang w:val="pl-PL"/>
        </w:rPr>
        <w:t>na XXXVIII Sesji z dnia  23 listopada  2023   r</w:t>
      </w:r>
    </w:p>
    <w:p w14:paraId="37242176" w14:textId="77777777" w:rsidR="009250EC" w:rsidRPr="009250EC" w:rsidRDefault="009250EC" w:rsidP="009250EC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0247EF8" w14:textId="5875C985" w:rsidR="009250EC" w:rsidRPr="009250EC" w:rsidRDefault="009250EC" w:rsidP="009250EC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r w:rsidRPr="009250EC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9250EC">
        <w:rPr>
          <w:rFonts w:ascii="Times New Roman" w:hAnsi="Times New Roman" w:cs="Times New Roman"/>
          <w:sz w:val="24"/>
          <w:szCs w:val="24"/>
          <w:lang w:val="pl-PL"/>
        </w:rPr>
        <w:t xml:space="preserve">przyjęcia </w:t>
      </w:r>
      <w:proofErr w:type="spellStart"/>
      <w:r w:rsidRPr="009250EC">
        <w:rPr>
          <w:rFonts w:ascii="Times New Roman" w:hAnsi="Times New Roman" w:cs="Times New Roman"/>
          <w:sz w:val="24"/>
          <w:szCs w:val="24"/>
        </w:rPr>
        <w:t>planów</w:t>
      </w:r>
      <w:proofErr w:type="spellEnd"/>
      <w:r w:rsidRPr="00925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0EC">
        <w:rPr>
          <w:rFonts w:ascii="Times New Roman" w:hAnsi="Times New Roman" w:cs="Times New Roman"/>
          <w:sz w:val="24"/>
          <w:szCs w:val="24"/>
        </w:rPr>
        <w:t>pracy</w:t>
      </w:r>
      <w:proofErr w:type="spellEnd"/>
      <w:r w:rsidRPr="00925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0EC">
        <w:rPr>
          <w:rFonts w:ascii="Times New Roman" w:hAnsi="Times New Roman" w:cs="Times New Roman"/>
          <w:sz w:val="24"/>
          <w:szCs w:val="24"/>
        </w:rPr>
        <w:t>stałych</w:t>
      </w:r>
      <w:proofErr w:type="spellEnd"/>
      <w:r w:rsidRPr="00925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0EC">
        <w:rPr>
          <w:rFonts w:ascii="Times New Roman" w:hAnsi="Times New Roman" w:cs="Times New Roman"/>
          <w:sz w:val="24"/>
          <w:szCs w:val="24"/>
        </w:rPr>
        <w:t>Komisji</w:t>
      </w:r>
      <w:proofErr w:type="spellEnd"/>
      <w:r w:rsidRPr="009250EC">
        <w:rPr>
          <w:rFonts w:ascii="Times New Roman" w:hAnsi="Times New Roman" w:cs="Times New Roman"/>
          <w:sz w:val="24"/>
          <w:szCs w:val="24"/>
        </w:rPr>
        <w:t xml:space="preserve"> Rady </w:t>
      </w:r>
      <w:proofErr w:type="spellStart"/>
      <w:r w:rsidRPr="009250EC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925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0EC">
        <w:rPr>
          <w:rFonts w:ascii="Times New Roman" w:hAnsi="Times New Roman" w:cs="Times New Roman"/>
          <w:sz w:val="24"/>
          <w:szCs w:val="24"/>
        </w:rPr>
        <w:t>Młynarze</w:t>
      </w:r>
      <w:proofErr w:type="spellEnd"/>
    </w:p>
    <w:p w14:paraId="13278E11" w14:textId="77777777" w:rsidR="009250EC" w:rsidRDefault="009250EC" w:rsidP="009250E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250EC" w14:paraId="522A64C4" w14:textId="77777777" w:rsidTr="00EE33D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EED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B41C40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C28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B08C5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B044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7147EA6E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73F8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2F497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E3CA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0DFA30AF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250EC" w14:paraId="1317B6C8" w14:textId="77777777" w:rsidTr="00EE33D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8A013" w14:textId="77777777" w:rsidR="009250EC" w:rsidRDefault="009250EC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1CFD2" w14:textId="77777777" w:rsidR="009250EC" w:rsidRDefault="009250EC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E79B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12851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9167" w14:textId="77777777" w:rsidR="009250EC" w:rsidRDefault="009250EC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AFE6C" w14:textId="77777777" w:rsidR="009250EC" w:rsidRDefault="009250EC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F658C" w14:textId="77777777" w:rsidR="009250EC" w:rsidRDefault="009250EC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250EC" w14:paraId="100FF987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C125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BD5B8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B8B0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5325F0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0E2C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A3B1B6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5E92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69DD81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8F3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7A9D7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4EDF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9991DC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7E6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667128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4EF8F9D3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7C65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850C0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3501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FA188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5FC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E68812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038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36B040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642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535BB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B87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9AF15D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519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897276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25222914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EF2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A7099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2467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093385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66B0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121A9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1CF2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CA670C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303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A6ADB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D386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B6876E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794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185FDB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35C0D567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B9E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7EEAB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9532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0B7EC5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431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192550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601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A8B0D1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26E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A64C9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AF7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B994A3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2FB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9A8A85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17DAA909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9607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D35A92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4637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008825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B6F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3E7B5F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9EF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532195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4186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AA76D7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E2B0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0E1F7B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653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6A8770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05601196" w14:textId="77777777" w:rsidTr="00EE33D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6D7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DBA56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4B12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5AD0C6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109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71A12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8B1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24F274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4B11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2ABFD8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6DE7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9B05BE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272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432145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71861019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5FD6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5C855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F47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D41F9F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0A3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6B296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9E65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0C63F5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6AA0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FE2D9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5C1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0573BD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0422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496A76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05C5D9B2" w14:textId="77777777" w:rsidTr="00EE33D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8A1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D35E4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277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FB45F8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FBF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4AC890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2A3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4A0542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7711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BC8297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DCA1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1EFD67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4E5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86CF27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40374C72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42E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3D5FF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F605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690A9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F8F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04AE1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955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A5AF08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6E98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F788E5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A490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F50D50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B09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DEAA47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0966ED19" w14:textId="77777777" w:rsidTr="00EE33D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858F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1C981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7038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51EC76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35B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BEBF4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65D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F95296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F7A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E7374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AF09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87A9A2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A2F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109669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1124F248" w14:textId="77777777" w:rsidTr="00EE33D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9F57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C79C7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E64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F162E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E0D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FB2BC5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E1D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477EBA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9331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7C8EA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E74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20762F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ABD6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670483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7B9E7ADD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5BB8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1E7816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C075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710186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544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324FD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6E82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5244ED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E77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FE1F31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4A4D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D27251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817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0C802F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59466FED" w14:textId="77777777" w:rsidTr="00EE33D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70C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DFBCA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AF7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DBC0B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1D6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3BC7B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D7F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8F8583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B774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E78DD8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73DC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1E70FA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E72F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11DC8A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7DF299C8" w14:textId="77777777" w:rsidTr="00EE33D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B01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B11A49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1C97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379DE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7B77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37736C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E55A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9295D9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6BE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B6DD4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93EF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BC242B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78A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54D817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50EC" w14:paraId="4BC76177" w14:textId="77777777" w:rsidTr="00EE33D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8D08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E9640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CDD0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1A6ED1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21FE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96CD7D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0170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81F509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41D2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C3F053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9498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3C4930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723B" w14:textId="77777777" w:rsidR="009250EC" w:rsidRDefault="009250EC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BB1953" w14:textId="77777777" w:rsidR="009250EC" w:rsidRDefault="009250EC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3AF2E3AE" w14:textId="77777777" w:rsidR="009250EC" w:rsidRDefault="009250EC" w:rsidP="009250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3154EB3" w14:textId="77777777" w:rsidR="009250EC" w:rsidRDefault="009250EC" w:rsidP="009250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3378DD41" w14:textId="77777777" w:rsidR="009250EC" w:rsidRDefault="009250EC" w:rsidP="009250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3ECCD13E" w14:textId="77777777" w:rsidR="009250EC" w:rsidRDefault="009250EC" w:rsidP="009250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52840E11" w14:textId="77777777" w:rsidR="009250EC" w:rsidRDefault="009250EC" w:rsidP="009250EC"/>
    <w:p w14:paraId="4D7E44F6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0EC"/>
    <w:rsid w:val="009250EC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83B55"/>
  <w15:chartTrackingRefBased/>
  <w15:docId w15:val="{43EA7E97-A21C-4116-9461-EFBDFEF0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0EC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50EC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2023-11-21T13:00:00Z</dcterms:created>
  <dcterms:modified xsi:type="dcterms:W3CDTF">2023-11-21T13:01:00Z</dcterms:modified>
</cp:coreProperties>
</file>