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48C53" w14:textId="77777777" w:rsidR="00601FC9" w:rsidRDefault="00601FC9" w:rsidP="00601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43481C8D" w14:textId="77777777" w:rsidR="00601FC9" w:rsidRDefault="00601FC9" w:rsidP="00601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407C233E" w14:textId="525FA6A2" w:rsidR="00601FC9" w:rsidRDefault="00601FC9" w:rsidP="00601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IX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Sesji z dnia  </w:t>
      </w:r>
      <w:r>
        <w:rPr>
          <w:rFonts w:ascii="Times New Roman" w:hAnsi="Times New Roman" w:cs="Times New Roman"/>
          <w:sz w:val="24"/>
          <w:szCs w:val="24"/>
          <w:lang w:val="pl-PL"/>
        </w:rPr>
        <w:t>13 grudnia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2023   r</w:t>
      </w:r>
    </w:p>
    <w:p w14:paraId="7560C914" w14:textId="77777777" w:rsidR="00601FC9" w:rsidRDefault="00601FC9" w:rsidP="00601FC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D0EF004" w14:textId="77777777" w:rsidR="00601FC9" w:rsidRDefault="00601FC9" w:rsidP="00601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Prognozy Finansowej Gminy Młynarze na lata 2023-2031</w:t>
      </w:r>
    </w:p>
    <w:p w14:paraId="611A84B8" w14:textId="77777777" w:rsidR="00601FC9" w:rsidRDefault="00601FC9" w:rsidP="00601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01FC9" w14:paraId="49E86BFC" w14:textId="77777777" w:rsidTr="00696F3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7AA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095E5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315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4F8D61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939B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3CFEAB8D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81F0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60F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62038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148EEB60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01FC9" w14:paraId="5FCF24AA" w14:textId="77777777" w:rsidTr="00696F3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37F88" w14:textId="77777777" w:rsidR="00601FC9" w:rsidRDefault="00601FC9" w:rsidP="0069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6E34" w14:textId="77777777" w:rsidR="00601FC9" w:rsidRDefault="00601FC9" w:rsidP="0069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0AD0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2A21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EE5E4" w14:textId="77777777" w:rsidR="00601FC9" w:rsidRDefault="00601FC9" w:rsidP="0069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6349E" w14:textId="77777777" w:rsidR="00601FC9" w:rsidRDefault="00601FC9" w:rsidP="0069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D749B" w14:textId="77777777" w:rsidR="00601FC9" w:rsidRDefault="00601FC9" w:rsidP="00696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01FC9" w14:paraId="232A28D5" w14:textId="77777777" w:rsidTr="0069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7D1A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D22524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8F9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7DB3C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E483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593BCC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E285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99C0E3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A3A1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56FED4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CC5B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FE8185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A994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655993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4F704515" w14:textId="77777777" w:rsidTr="0069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315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0ADF20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A684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E6F24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EC2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B858A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D941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F483AD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87B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9F920E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18BA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C851C9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9164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348F74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4BEBA335" w14:textId="77777777" w:rsidTr="0069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1EB5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01C4B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AA51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09D47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E0C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43FC5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C150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8BE6A3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ED7C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726198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0338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E3770D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035D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9CF83A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688AB228" w14:textId="77777777" w:rsidTr="0069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15CD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0E2261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B2F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636B6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EE5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93419E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253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256827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6A5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11AB6E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5F4C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56B343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E43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6AC169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1445FEF3" w14:textId="77777777" w:rsidTr="00696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A0A5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DC93F1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284A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2A915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D85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D3013C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11CB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2E7F06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E0B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77EC80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AA30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65DC6A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945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D8B28A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454AA9D9" w14:textId="77777777" w:rsidTr="00696F3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673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4DFA5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9F7E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B86DFA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FB6B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3D0B6A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CFA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8A13F5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731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49534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0E6E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EF75EA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77A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7B6126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45E1BDA7" w14:textId="77777777" w:rsidTr="00696F3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C8C4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BCE65C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4B7C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02BBC0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7735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8F30E0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EEB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9BFD07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D1A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E4F064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238B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4B3EAC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28A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142BD0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7E9776DA" w14:textId="77777777" w:rsidTr="00696F3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898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E911E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7DF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CC898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C6F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13255E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3D0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6AD9A8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F0F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26674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5714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FA61E5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80E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8021A4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43528113" w14:textId="77777777" w:rsidTr="00696F3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872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C8A3A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331C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819E6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AF1C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9888E8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0DE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27977C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42FE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75E70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192A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2B3260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9014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FC04D7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045B8938" w14:textId="77777777" w:rsidTr="00696F3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8EFE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307EFD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8C2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01584A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B120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2BF2D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074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F35136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3D1D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5870BB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7EB1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AE0E17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4E4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4A4C3C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434FE59A" w14:textId="77777777" w:rsidTr="00696F3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E0B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D8AF3C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7A11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A2E640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D35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23328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4C48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1646C6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0F9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B00E6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98BB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60F574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53D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5DF36A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50079163" w14:textId="77777777" w:rsidTr="00696F3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295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C72474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705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B8EA0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3895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9FA4FD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574D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E6F333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B74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E0112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263B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0DA052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191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EA929D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2F5BD778" w14:textId="77777777" w:rsidTr="00696F3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629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0F728D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5A3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531B3D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BC4A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6C4783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444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475F62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106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3975D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AACE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845C8D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8482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EB4FAA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10222BF5" w14:textId="77777777" w:rsidTr="00696F3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DE9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1982C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D50D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8C1595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E85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F3461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1E4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9A0F1D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A16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36CC68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591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03BB9A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D0E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9B413A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01FC9" w14:paraId="195E2F13" w14:textId="77777777" w:rsidTr="00696F3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2056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CE3DE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F61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D310D9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20A8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03C65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D471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CECEEA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B502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00EAEF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D187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1007E0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0280" w14:textId="77777777" w:rsidR="00601FC9" w:rsidRDefault="00601FC9" w:rsidP="00696F3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6BD884" w14:textId="77777777" w:rsidR="00601FC9" w:rsidRDefault="00601FC9" w:rsidP="00696F3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4D40ADB0" w14:textId="77777777" w:rsidR="00601FC9" w:rsidRDefault="00601FC9" w:rsidP="00601FC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5542535" w14:textId="77777777" w:rsidR="00601FC9" w:rsidRDefault="00601FC9" w:rsidP="00601F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48244E27" w14:textId="77777777" w:rsidR="00601FC9" w:rsidRDefault="00601FC9" w:rsidP="00601FC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33D6F739" w14:textId="77777777" w:rsidR="00601FC9" w:rsidRDefault="00601FC9" w:rsidP="00601FC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6EFB5D5E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FC9"/>
    <w:rsid w:val="00601FC9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94D7B"/>
  <w15:chartTrackingRefBased/>
  <w15:docId w15:val="{79D18878-E00C-4F0C-95CB-30FAF2F79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FC9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1FC9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2023-12-14T11:23:00Z</dcterms:created>
  <dcterms:modified xsi:type="dcterms:W3CDTF">2023-12-14T11:25:00Z</dcterms:modified>
</cp:coreProperties>
</file>