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17B78" w14:textId="77777777" w:rsidR="00391287" w:rsidRDefault="00391287" w:rsidP="000A22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4B73D27" w14:textId="4C7ED9AC" w:rsidR="00BF5D59" w:rsidRPr="000A2285" w:rsidRDefault="00C83427" w:rsidP="000A22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F7F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OBWIESZCZENIE</w:t>
      </w:r>
      <w:r w:rsidRPr="00DF7F6A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60694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Gminnej Komisji Wyborczej w Młynarzach</w:t>
      </w:r>
      <w:r w:rsidRPr="00DF7F6A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DF7F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 dnia </w:t>
      </w:r>
      <w:r w:rsidR="000A228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5</w:t>
      </w:r>
      <w:r w:rsidR="0060694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marca 2024</w:t>
      </w:r>
      <w:r w:rsidRPr="00DF7F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r.</w:t>
      </w:r>
    </w:p>
    <w:p w14:paraId="2FBC9781" w14:textId="5975A819" w:rsidR="00BF5D59" w:rsidRPr="00DF7F6A" w:rsidRDefault="00961F30" w:rsidP="000A22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</w:t>
      </w:r>
      <w:r w:rsidR="00C83427" w:rsidRPr="00DF7F6A">
        <w:rPr>
          <w:rFonts w:ascii="Times New Roman" w:eastAsia="Times New Roman" w:hAnsi="Times New Roman"/>
          <w:sz w:val="24"/>
          <w:szCs w:val="24"/>
          <w:lang w:eastAsia="pl-PL"/>
        </w:rPr>
        <w:t>Na podstawie art. 434 § 1 ustawy z dnia 5 stycznia 2011</w:t>
      </w:r>
      <w:r w:rsidR="00DF7F6A" w:rsidRPr="00DF7F6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83427" w:rsidRPr="00DF7F6A">
        <w:rPr>
          <w:rFonts w:ascii="Times New Roman" w:eastAsia="Times New Roman" w:hAnsi="Times New Roman"/>
          <w:sz w:val="24"/>
          <w:szCs w:val="24"/>
          <w:lang w:eastAsia="pl-PL"/>
        </w:rPr>
        <w:t>r. – Kodeks wyborczy (</w:t>
      </w:r>
      <w:r w:rsidR="0060694E">
        <w:rPr>
          <w:rFonts w:ascii="Times New Roman" w:eastAsia="Times New Roman" w:hAnsi="Times New Roman"/>
          <w:sz w:val="24"/>
          <w:szCs w:val="24"/>
          <w:lang w:eastAsia="pl-PL"/>
        </w:rPr>
        <w:t>Dz. U. z 2023 r. poz. 2408</w:t>
      </w:r>
      <w:r w:rsidR="00C83427" w:rsidRPr="00DF7F6A">
        <w:rPr>
          <w:rFonts w:ascii="Times New Roman" w:eastAsia="Times New Roman" w:hAnsi="Times New Roman"/>
          <w:sz w:val="24"/>
          <w:szCs w:val="24"/>
          <w:lang w:eastAsia="pl-PL"/>
        </w:rPr>
        <w:t>) </w:t>
      </w:r>
      <w:r w:rsidR="0036754D" w:rsidRPr="00DF7F6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0694E">
        <w:rPr>
          <w:rFonts w:ascii="Times New Roman" w:eastAsia="Times New Roman" w:hAnsi="Times New Roman"/>
          <w:sz w:val="24"/>
          <w:szCs w:val="24"/>
          <w:lang w:eastAsia="pl-PL"/>
        </w:rPr>
        <w:t>Gminna Komisja Wyborcza w Młynarzach</w:t>
      </w:r>
      <w:r w:rsidR="00C83427" w:rsidRPr="00DF7F6A">
        <w:rPr>
          <w:rFonts w:ascii="Times New Roman" w:eastAsia="Times New Roman" w:hAnsi="Times New Roman"/>
          <w:sz w:val="24"/>
          <w:szCs w:val="24"/>
          <w:lang w:eastAsia="pl-PL"/>
        </w:rPr>
        <w:t xml:space="preserve"> wzywa </w:t>
      </w:r>
      <w:r w:rsidR="00BC47BF">
        <w:rPr>
          <w:rFonts w:ascii="Times New Roman" w:eastAsia="Times New Roman" w:hAnsi="Times New Roman"/>
          <w:sz w:val="24"/>
          <w:szCs w:val="24"/>
          <w:lang w:eastAsia="pl-PL"/>
        </w:rPr>
        <w:t xml:space="preserve">zarejestrowane </w:t>
      </w:r>
      <w:r w:rsidR="00C83427" w:rsidRPr="00DF7F6A">
        <w:rPr>
          <w:rFonts w:ascii="Times New Roman" w:eastAsia="Times New Roman" w:hAnsi="Times New Roman"/>
          <w:sz w:val="24"/>
          <w:szCs w:val="24"/>
          <w:lang w:eastAsia="pl-PL"/>
        </w:rPr>
        <w:t>komitety wyborcze do dokonania dodatkowych zgłoszeń lis</w:t>
      </w:r>
      <w:r w:rsidR="0036754D" w:rsidRPr="00DF7F6A">
        <w:rPr>
          <w:rFonts w:ascii="Times New Roman" w:eastAsia="Times New Roman" w:hAnsi="Times New Roman"/>
          <w:sz w:val="24"/>
          <w:szCs w:val="24"/>
          <w:lang w:eastAsia="pl-PL"/>
        </w:rPr>
        <w:t xml:space="preserve">t kandydatów na radnych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</w:t>
      </w:r>
      <w:r w:rsidR="005F2815" w:rsidRPr="00DF7F6A">
        <w:rPr>
          <w:rFonts w:ascii="Times New Roman" w:eastAsia="Times New Roman" w:hAnsi="Times New Roman"/>
          <w:sz w:val="24"/>
          <w:szCs w:val="24"/>
          <w:lang w:eastAsia="pl-PL"/>
        </w:rPr>
        <w:t xml:space="preserve">w wyborach </w:t>
      </w:r>
      <w:r w:rsidR="0060694E">
        <w:rPr>
          <w:rFonts w:ascii="Times New Roman" w:eastAsia="Times New Roman" w:hAnsi="Times New Roman"/>
          <w:sz w:val="24"/>
          <w:szCs w:val="24"/>
          <w:lang w:eastAsia="pl-PL"/>
        </w:rPr>
        <w:t>organów jednostek samorządu terytorialnego</w:t>
      </w:r>
      <w:r w:rsidR="00BC47B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D2025" w:rsidRPr="00DF7F6A">
        <w:rPr>
          <w:rFonts w:ascii="Times New Roman" w:eastAsia="Times New Roman" w:hAnsi="Times New Roman"/>
          <w:sz w:val="24"/>
          <w:szCs w:val="24"/>
          <w:lang w:eastAsia="pl-PL"/>
        </w:rPr>
        <w:t xml:space="preserve">zarządzonych na dzień </w:t>
      </w:r>
      <w:r w:rsidR="0060694E">
        <w:rPr>
          <w:rFonts w:ascii="Times New Roman" w:eastAsia="Times New Roman" w:hAnsi="Times New Roman"/>
          <w:sz w:val="24"/>
          <w:szCs w:val="24"/>
          <w:lang w:eastAsia="pl-PL"/>
        </w:rPr>
        <w:t>7 kwietnia 2024 r.</w:t>
      </w:r>
      <w:r w:rsidR="00FD2025" w:rsidRPr="00DF7F6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83427" w:rsidRPr="00DF7F6A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B45492" w:rsidRPr="00B45492">
        <w:rPr>
          <w:rFonts w:ascii="Times New Roman" w:eastAsia="Times New Roman" w:hAnsi="Times New Roman"/>
          <w:sz w:val="24"/>
          <w:szCs w:val="24"/>
          <w:lang w:eastAsia="pl-PL"/>
        </w:rPr>
        <w:t>następujących okręgach wyborczych</w:t>
      </w:r>
      <w:r w:rsidR="00C83427" w:rsidRPr="00B45492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10CF817" w14:textId="7EEE4FB4" w:rsidR="009C40E5" w:rsidRDefault="00C83427" w:rsidP="001A401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7F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Okręg wyborczy nr </w:t>
      </w:r>
      <w:r w:rsidR="00B4549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</w:t>
      </w:r>
      <w:r w:rsidR="001C0A8B" w:rsidRPr="00DF7F6A">
        <w:rPr>
          <w:rFonts w:ascii="Times New Roman" w:eastAsia="Times New Roman" w:hAnsi="Times New Roman"/>
          <w:sz w:val="24"/>
          <w:szCs w:val="24"/>
          <w:lang w:eastAsia="pl-PL"/>
        </w:rPr>
        <w:t>, obejmujący</w:t>
      </w:r>
      <w:r w:rsidR="00BC47BF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1C0A8B" w:rsidRPr="00DF7F6A">
        <w:rPr>
          <w:rFonts w:ascii="Times New Roman" w:hAnsi="Times New Roman"/>
          <w:sz w:val="24"/>
          <w:szCs w:val="24"/>
        </w:rPr>
        <w:t xml:space="preserve"> </w:t>
      </w:r>
      <w:r w:rsidR="00B45492">
        <w:rPr>
          <w:rFonts w:ascii="Times New Roman" w:hAnsi="Times New Roman"/>
          <w:sz w:val="24"/>
          <w:szCs w:val="24"/>
        </w:rPr>
        <w:t>sołectwo Sieluń od nr 1 do nr 46</w:t>
      </w:r>
    </w:p>
    <w:p w14:paraId="74015CD3" w14:textId="6ABC2FB1" w:rsidR="00D47586" w:rsidRDefault="00D47586" w:rsidP="001A40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W okręgu wyborczym nr </w:t>
      </w:r>
      <w:r w:rsidR="00B45492" w:rsidRPr="00B45492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 w terminie do dnia </w:t>
      </w:r>
      <w:r w:rsidR="00F426E9" w:rsidRPr="00B45492">
        <w:rPr>
          <w:rFonts w:ascii="Times New Roman" w:eastAsia="Times New Roman" w:hAnsi="Times New Roman"/>
          <w:sz w:val="24"/>
          <w:szCs w:val="24"/>
          <w:lang w:eastAsia="pl-PL"/>
        </w:rPr>
        <w:t>4 marca 2024</w:t>
      </w: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 zgłoszono tylko jedną listę kandydatów na radnych.</w:t>
      </w:r>
    </w:p>
    <w:p w14:paraId="492C735C" w14:textId="77777777" w:rsidR="009C40E5" w:rsidRDefault="00C83427" w:rsidP="001A401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7F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Okręg wyborczy nr </w:t>
      </w:r>
      <w:r w:rsidR="00B4549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9</w:t>
      </w:r>
      <w:r w:rsidR="001C0A8B" w:rsidRPr="00DF7F6A">
        <w:rPr>
          <w:rFonts w:ascii="Times New Roman" w:eastAsia="Times New Roman" w:hAnsi="Times New Roman"/>
          <w:sz w:val="24"/>
          <w:szCs w:val="24"/>
          <w:lang w:eastAsia="pl-PL"/>
        </w:rPr>
        <w:t>, obejmujący</w:t>
      </w:r>
      <w:r w:rsidR="00BC47BF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1C0A8B" w:rsidRPr="00DF7F6A">
        <w:rPr>
          <w:rFonts w:ascii="Times New Roman" w:hAnsi="Times New Roman"/>
          <w:sz w:val="24"/>
          <w:szCs w:val="24"/>
        </w:rPr>
        <w:t xml:space="preserve"> </w:t>
      </w:r>
      <w:r w:rsidR="00B45492">
        <w:rPr>
          <w:rFonts w:ascii="Times New Roman" w:hAnsi="Times New Roman"/>
          <w:sz w:val="24"/>
          <w:szCs w:val="24"/>
        </w:rPr>
        <w:t>sołectwo Strzemieczne-Oleksy (Strzemieczne-Oleksy, Strzemieczne-Hieronimy, Strzemieczne-Wiosny)</w:t>
      </w:r>
    </w:p>
    <w:p w14:paraId="49527799" w14:textId="77777777" w:rsidR="00D47586" w:rsidRDefault="00D47586" w:rsidP="001A40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W okręgu wyborczym nr </w:t>
      </w:r>
      <w:r w:rsidR="00B45492" w:rsidRPr="00B45492"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 w terminie do dnia </w:t>
      </w:r>
      <w:r w:rsidR="00F426E9" w:rsidRPr="00B45492">
        <w:rPr>
          <w:rFonts w:ascii="Times New Roman" w:eastAsia="Times New Roman" w:hAnsi="Times New Roman"/>
          <w:sz w:val="24"/>
          <w:szCs w:val="24"/>
          <w:lang w:eastAsia="pl-PL"/>
        </w:rPr>
        <w:t>4 marca 2024</w:t>
      </w: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 zgłoszono tylko jedną listę kandydatów na radnych.</w:t>
      </w:r>
    </w:p>
    <w:p w14:paraId="7BC306FD" w14:textId="77777777" w:rsidR="009C40E5" w:rsidRDefault="00C83427" w:rsidP="001A401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7F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Okręg wyborczy nr </w:t>
      </w:r>
      <w:r w:rsidR="00B4549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10</w:t>
      </w:r>
      <w:r w:rsidR="001C0A8B" w:rsidRPr="00DF7F6A">
        <w:rPr>
          <w:rFonts w:ascii="Times New Roman" w:eastAsia="Times New Roman" w:hAnsi="Times New Roman"/>
          <w:sz w:val="24"/>
          <w:szCs w:val="24"/>
          <w:lang w:eastAsia="pl-PL"/>
        </w:rPr>
        <w:t>, obejmujący</w:t>
      </w:r>
      <w:r w:rsidR="00BC47BF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1C0A8B" w:rsidRPr="00DF7F6A">
        <w:rPr>
          <w:rFonts w:ascii="Times New Roman" w:hAnsi="Times New Roman"/>
          <w:sz w:val="24"/>
          <w:szCs w:val="24"/>
        </w:rPr>
        <w:t xml:space="preserve"> </w:t>
      </w:r>
      <w:r w:rsidR="00B45492">
        <w:rPr>
          <w:rFonts w:ascii="Times New Roman" w:hAnsi="Times New Roman"/>
          <w:sz w:val="24"/>
          <w:szCs w:val="24"/>
        </w:rPr>
        <w:t>sołectwo Kołaki</w:t>
      </w:r>
    </w:p>
    <w:p w14:paraId="03F01305" w14:textId="77777777" w:rsidR="00D47586" w:rsidRDefault="00D47586" w:rsidP="001A40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W okręgu wyborczym nr </w:t>
      </w:r>
      <w:r w:rsidR="00B45492" w:rsidRPr="00B45492"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 w terminie do dnia </w:t>
      </w:r>
      <w:r w:rsidR="00F426E9" w:rsidRPr="00B45492">
        <w:rPr>
          <w:rFonts w:ascii="Times New Roman" w:eastAsia="Times New Roman" w:hAnsi="Times New Roman"/>
          <w:sz w:val="24"/>
          <w:szCs w:val="24"/>
          <w:lang w:eastAsia="pl-PL"/>
        </w:rPr>
        <w:t>4 marca 2024</w:t>
      </w: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 zgłoszono tylko jedną listę kandydatów na radnych.</w:t>
      </w:r>
    </w:p>
    <w:p w14:paraId="2C166B14" w14:textId="77777777" w:rsidR="009C40E5" w:rsidRDefault="00C83427" w:rsidP="001A401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7F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Okręg wyborczy nr </w:t>
      </w:r>
      <w:r w:rsidR="00B4549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14</w:t>
      </w:r>
      <w:r w:rsidR="001C0A8B" w:rsidRPr="00DF7F6A">
        <w:rPr>
          <w:rFonts w:ascii="Times New Roman" w:eastAsia="Times New Roman" w:hAnsi="Times New Roman"/>
          <w:sz w:val="24"/>
          <w:szCs w:val="24"/>
          <w:lang w:eastAsia="pl-PL"/>
        </w:rPr>
        <w:t>, obejmujący</w:t>
      </w:r>
      <w:r w:rsidR="00BC47BF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1C0A8B" w:rsidRPr="00DF7F6A">
        <w:rPr>
          <w:rFonts w:ascii="Times New Roman" w:hAnsi="Times New Roman"/>
          <w:sz w:val="24"/>
          <w:szCs w:val="24"/>
        </w:rPr>
        <w:t xml:space="preserve"> </w:t>
      </w:r>
      <w:r w:rsidR="00B45492">
        <w:rPr>
          <w:rFonts w:ascii="Times New Roman" w:hAnsi="Times New Roman"/>
          <w:sz w:val="24"/>
          <w:szCs w:val="24"/>
        </w:rPr>
        <w:t>sołectwo Głażewo-Cholewy</w:t>
      </w:r>
    </w:p>
    <w:p w14:paraId="7316A3F2" w14:textId="77777777" w:rsidR="00D47586" w:rsidRDefault="00D47586" w:rsidP="001A40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W okręgu wyborczym nr </w:t>
      </w:r>
      <w:r w:rsidR="00B45492" w:rsidRPr="00B45492">
        <w:rPr>
          <w:rFonts w:ascii="Times New Roman" w:eastAsia="Times New Roman" w:hAnsi="Times New Roman"/>
          <w:sz w:val="24"/>
          <w:szCs w:val="24"/>
          <w:lang w:eastAsia="pl-PL"/>
        </w:rPr>
        <w:t>14</w:t>
      </w: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 w terminie do dnia </w:t>
      </w:r>
      <w:r w:rsidR="00F426E9" w:rsidRPr="00B45492">
        <w:rPr>
          <w:rFonts w:ascii="Times New Roman" w:eastAsia="Times New Roman" w:hAnsi="Times New Roman"/>
          <w:sz w:val="24"/>
          <w:szCs w:val="24"/>
          <w:lang w:eastAsia="pl-PL"/>
        </w:rPr>
        <w:t>4 marca 2024</w:t>
      </w: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 zgłoszono tylko jedną listę kandydatów na radnych.</w:t>
      </w:r>
    </w:p>
    <w:p w14:paraId="469C7845" w14:textId="61747A25" w:rsidR="009C40E5" w:rsidRDefault="00C83427" w:rsidP="001A401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7F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Okręg wyborczy nr </w:t>
      </w:r>
      <w:r w:rsidR="00B4549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15</w:t>
      </w:r>
      <w:r w:rsidR="001C0A8B" w:rsidRPr="00DF7F6A">
        <w:rPr>
          <w:rFonts w:ascii="Times New Roman" w:eastAsia="Times New Roman" w:hAnsi="Times New Roman"/>
          <w:sz w:val="24"/>
          <w:szCs w:val="24"/>
          <w:lang w:eastAsia="pl-PL"/>
        </w:rPr>
        <w:t>, obejmujący</w:t>
      </w:r>
      <w:r w:rsidR="00BC47BF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1C0A8B" w:rsidRPr="00DF7F6A">
        <w:rPr>
          <w:rFonts w:ascii="Times New Roman" w:hAnsi="Times New Roman"/>
          <w:sz w:val="24"/>
          <w:szCs w:val="24"/>
        </w:rPr>
        <w:t xml:space="preserve"> </w:t>
      </w:r>
      <w:r w:rsidR="00B45492">
        <w:rPr>
          <w:rFonts w:ascii="Times New Roman" w:hAnsi="Times New Roman"/>
          <w:sz w:val="24"/>
          <w:szCs w:val="24"/>
        </w:rPr>
        <w:t>sołectw</w:t>
      </w:r>
      <w:r w:rsidR="00391287">
        <w:rPr>
          <w:rFonts w:ascii="Times New Roman" w:hAnsi="Times New Roman"/>
          <w:sz w:val="24"/>
          <w:szCs w:val="24"/>
        </w:rPr>
        <w:t>o</w:t>
      </w:r>
      <w:r w:rsidR="00B45492">
        <w:rPr>
          <w:rFonts w:ascii="Times New Roman" w:hAnsi="Times New Roman"/>
          <w:sz w:val="24"/>
          <w:szCs w:val="24"/>
        </w:rPr>
        <w:t xml:space="preserve"> Głażewo-Święszki</w:t>
      </w:r>
    </w:p>
    <w:p w14:paraId="7BBEC48E" w14:textId="77777777" w:rsidR="00D47586" w:rsidRDefault="00D47586" w:rsidP="001A40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W okręgu wyborczym nr </w:t>
      </w:r>
      <w:r w:rsidR="00B45492" w:rsidRPr="00B45492">
        <w:rPr>
          <w:rFonts w:ascii="Times New Roman" w:eastAsia="Times New Roman" w:hAnsi="Times New Roman"/>
          <w:sz w:val="24"/>
          <w:szCs w:val="24"/>
          <w:lang w:eastAsia="pl-PL"/>
        </w:rPr>
        <w:t>15</w:t>
      </w: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 w terminie do dnia </w:t>
      </w:r>
      <w:r w:rsidR="00F426E9" w:rsidRPr="00B45492">
        <w:rPr>
          <w:rFonts w:ascii="Times New Roman" w:eastAsia="Times New Roman" w:hAnsi="Times New Roman"/>
          <w:sz w:val="24"/>
          <w:szCs w:val="24"/>
          <w:lang w:eastAsia="pl-PL"/>
        </w:rPr>
        <w:t>4 marca 2024</w:t>
      </w:r>
      <w:r w:rsidRPr="00B45492">
        <w:rPr>
          <w:rFonts w:ascii="Times New Roman" w:eastAsia="Times New Roman" w:hAnsi="Times New Roman"/>
          <w:sz w:val="24"/>
          <w:szCs w:val="24"/>
          <w:lang w:eastAsia="pl-PL"/>
        </w:rPr>
        <w:t xml:space="preserve"> zgłoszono tylko jedną listę kandydatów na radnych.</w:t>
      </w:r>
    </w:p>
    <w:p w14:paraId="735305D5" w14:textId="5E076DBA" w:rsidR="009C40E5" w:rsidRDefault="00C83427" w:rsidP="001A40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7F6A">
        <w:rPr>
          <w:rFonts w:ascii="Times New Roman" w:eastAsia="Times New Roman" w:hAnsi="Times New Roman"/>
          <w:sz w:val="24"/>
          <w:szCs w:val="24"/>
          <w:lang w:eastAsia="pl-PL"/>
        </w:rPr>
        <w:t xml:space="preserve">Dodatkowe zgłoszenia list kandydatów na radnych </w:t>
      </w:r>
      <w:r w:rsidR="0060694E">
        <w:rPr>
          <w:rFonts w:ascii="Times New Roman" w:eastAsia="Times New Roman" w:hAnsi="Times New Roman"/>
          <w:sz w:val="24"/>
          <w:szCs w:val="24"/>
          <w:lang w:eastAsia="pl-PL"/>
        </w:rPr>
        <w:t>Gminna Komisja Wyborcza w Młynarzach</w:t>
      </w:r>
      <w:r w:rsidRPr="00DF7F6A">
        <w:rPr>
          <w:rFonts w:ascii="Times New Roman" w:eastAsia="Times New Roman" w:hAnsi="Times New Roman"/>
          <w:sz w:val="24"/>
          <w:szCs w:val="24"/>
          <w:lang w:eastAsia="pl-PL"/>
        </w:rPr>
        <w:t xml:space="preserve"> przyjmuje w swojej siedzibie </w:t>
      </w:r>
      <w:r w:rsidR="00444869">
        <w:rPr>
          <w:rFonts w:ascii="Times New Roman" w:eastAsia="Times New Roman" w:hAnsi="Times New Roman"/>
          <w:sz w:val="24"/>
          <w:szCs w:val="24"/>
          <w:lang w:eastAsia="pl-PL"/>
        </w:rPr>
        <w:t xml:space="preserve">w Urzędzie Gminy Młynarze  </w:t>
      </w:r>
      <w:r w:rsidR="00444869">
        <w:rPr>
          <w:rFonts w:ascii="Times New Roman" w:eastAsia="Times New Roman" w:hAnsi="Times New Roman"/>
          <w:sz w:val="24"/>
          <w:szCs w:val="24"/>
          <w:lang w:eastAsia="pl-PL"/>
        </w:rPr>
        <w:br/>
        <w:t>ul. Ostrołęcka 7, 06-231 Młynarze sala nr 4</w:t>
      </w:r>
      <w:r w:rsidR="009C40E5">
        <w:rPr>
          <w:rFonts w:ascii="Times New Roman" w:eastAsia="Times New Roman" w:hAnsi="Times New Roman"/>
          <w:sz w:val="24"/>
          <w:szCs w:val="24"/>
          <w:lang w:eastAsia="pl-PL"/>
        </w:rPr>
        <w:t xml:space="preserve"> do dnia </w:t>
      </w:r>
      <w:r w:rsidR="000A2285">
        <w:rPr>
          <w:rFonts w:ascii="Times New Roman" w:eastAsia="Times New Roman" w:hAnsi="Times New Roman"/>
          <w:sz w:val="24"/>
          <w:szCs w:val="24"/>
          <w:lang w:eastAsia="pl-PL"/>
        </w:rPr>
        <w:t xml:space="preserve"> 1</w:t>
      </w:r>
      <w:r w:rsidR="00961F30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0A2285">
        <w:rPr>
          <w:rFonts w:ascii="Times New Roman" w:eastAsia="Times New Roman" w:hAnsi="Times New Roman"/>
          <w:sz w:val="24"/>
          <w:szCs w:val="24"/>
          <w:lang w:eastAsia="pl-PL"/>
        </w:rPr>
        <w:t xml:space="preserve"> marca 2024 r</w:t>
      </w:r>
    </w:p>
    <w:p w14:paraId="5313ADE5" w14:textId="77777777" w:rsidR="00C90FAA" w:rsidRPr="00DF7F6A" w:rsidRDefault="00DF7F6A" w:rsidP="002753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7F6A">
        <w:rPr>
          <w:rFonts w:ascii="Times New Roman" w:eastAsia="Times New Roman" w:hAnsi="Times New Roman"/>
          <w:sz w:val="24"/>
          <w:szCs w:val="24"/>
          <w:lang w:eastAsia="pl-PL"/>
        </w:rPr>
        <w:t>Dyżury:</w:t>
      </w:r>
    </w:p>
    <w:p w14:paraId="55F8988B" w14:textId="77777777" w:rsidR="001A401C" w:rsidRDefault="001A401C" w:rsidP="001A401C">
      <w:pPr>
        <w:pStyle w:val="Normalny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w dniu 6 marca 2024 r od godz. 10:00 do 12:00</w:t>
      </w:r>
    </w:p>
    <w:p w14:paraId="3D010189" w14:textId="77777777" w:rsidR="001A401C" w:rsidRDefault="001A401C" w:rsidP="001A401C">
      <w:pPr>
        <w:pStyle w:val="Normalny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w dniu 7 marca 2024 r od </w:t>
      </w:r>
      <w:proofErr w:type="spellStart"/>
      <w:r>
        <w:rPr>
          <w:color w:val="000000"/>
          <w:sz w:val="27"/>
          <w:szCs w:val="27"/>
        </w:rPr>
        <w:t>godz</w:t>
      </w:r>
      <w:proofErr w:type="spellEnd"/>
      <w:r>
        <w:rPr>
          <w:color w:val="000000"/>
          <w:sz w:val="27"/>
          <w:szCs w:val="27"/>
        </w:rPr>
        <w:t>: 10:00 do 12:00</w:t>
      </w:r>
    </w:p>
    <w:p w14:paraId="6AA4B3F7" w14:textId="77777777" w:rsidR="001A401C" w:rsidRDefault="001A401C" w:rsidP="001A401C">
      <w:pPr>
        <w:pStyle w:val="Normalny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w dniu 8 marca 2024 r od </w:t>
      </w:r>
      <w:proofErr w:type="spellStart"/>
      <w:r>
        <w:rPr>
          <w:color w:val="000000"/>
          <w:sz w:val="27"/>
          <w:szCs w:val="27"/>
        </w:rPr>
        <w:t>godz</w:t>
      </w:r>
      <w:proofErr w:type="spellEnd"/>
      <w:r>
        <w:rPr>
          <w:color w:val="000000"/>
          <w:sz w:val="27"/>
          <w:szCs w:val="27"/>
        </w:rPr>
        <w:t>: 10:00 do 12:00</w:t>
      </w:r>
    </w:p>
    <w:p w14:paraId="35030B39" w14:textId="7BEAD4FB" w:rsidR="00C90FAA" w:rsidRPr="001A401C" w:rsidRDefault="001A401C" w:rsidP="001A401C">
      <w:pPr>
        <w:pStyle w:val="Normalny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w dniu 11 marca 2024 r od </w:t>
      </w:r>
      <w:proofErr w:type="spellStart"/>
      <w:r>
        <w:rPr>
          <w:color w:val="000000"/>
          <w:sz w:val="27"/>
          <w:szCs w:val="27"/>
        </w:rPr>
        <w:t>godz</w:t>
      </w:r>
      <w:proofErr w:type="spellEnd"/>
      <w:r>
        <w:rPr>
          <w:color w:val="000000"/>
          <w:sz w:val="27"/>
          <w:szCs w:val="27"/>
        </w:rPr>
        <w:t>: 10:00 do 12:00</w:t>
      </w:r>
    </w:p>
    <w:p w14:paraId="50D26C29" w14:textId="77777777" w:rsidR="00C90FAA" w:rsidRPr="00DF7F6A" w:rsidRDefault="00C90FAA" w:rsidP="002753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7F6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338C54A9" w14:textId="77777777" w:rsidR="00C83427" w:rsidRPr="00DF7F6A" w:rsidRDefault="00C90FAA" w:rsidP="002753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7F6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998A339" w14:textId="77777777" w:rsidR="00DF7F6A" w:rsidRPr="00DF7F6A" w:rsidRDefault="00C83427" w:rsidP="00F426E9">
      <w:pPr>
        <w:spacing w:before="100" w:beforeAutospacing="1" w:after="100" w:afterAutospacing="1" w:line="240" w:lineRule="auto"/>
        <w:ind w:firstLine="4536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7F6A">
        <w:rPr>
          <w:rFonts w:ascii="Times New Roman" w:eastAsia="Times New Roman" w:hAnsi="Times New Roman"/>
          <w:sz w:val="24"/>
          <w:szCs w:val="24"/>
          <w:lang w:eastAsia="pl-PL"/>
        </w:rPr>
        <w:t>Przewodniczący</w:t>
      </w:r>
    </w:p>
    <w:p w14:paraId="13E5A76F" w14:textId="27B49A24" w:rsidR="00C90FAA" w:rsidRPr="00DF7F6A" w:rsidRDefault="0060694E" w:rsidP="00F426E9">
      <w:pPr>
        <w:spacing w:before="100" w:beforeAutospacing="1" w:after="100" w:afterAutospacing="1" w:line="240" w:lineRule="auto"/>
        <w:ind w:firstLine="4536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Gminnej Komisji Wyborczej w Młynarzach</w:t>
      </w:r>
    </w:p>
    <w:p w14:paraId="6C54FBDA" w14:textId="678E78B7" w:rsidR="00EB680A" w:rsidRPr="00DF7F6A" w:rsidRDefault="00391287" w:rsidP="00F426E9">
      <w:pPr>
        <w:ind w:firstLine="453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/-/ </w:t>
      </w:r>
      <w:r w:rsidR="0060694E">
        <w:rPr>
          <w:rFonts w:ascii="Times New Roman" w:hAnsi="Times New Roman"/>
          <w:sz w:val="24"/>
          <w:szCs w:val="24"/>
        </w:rPr>
        <w:t>Ewa Zabielska</w:t>
      </w:r>
    </w:p>
    <w:sectPr w:rsidR="00EB680A" w:rsidRPr="00DF7F6A" w:rsidSect="00D83F5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3C7DDC"/>
    <w:multiLevelType w:val="multilevel"/>
    <w:tmpl w:val="49326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2116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427"/>
    <w:rsid w:val="00015B31"/>
    <w:rsid w:val="000A2285"/>
    <w:rsid w:val="000D5283"/>
    <w:rsid w:val="000E4E57"/>
    <w:rsid w:val="001A401C"/>
    <w:rsid w:val="001C0A8B"/>
    <w:rsid w:val="00275361"/>
    <w:rsid w:val="002D5ED0"/>
    <w:rsid w:val="0035796C"/>
    <w:rsid w:val="0036754D"/>
    <w:rsid w:val="00391287"/>
    <w:rsid w:val="00444869"/>
    <w:rsid w:val="005F2815"/>
    <w:rsid w:val="0060694E"/>
    <w:rsid w:val="00653917"/>
    <w:rsid w:val="00775DBA"/>
    <w:rsid w:val="00961F30"/>
    <w:rsid w:val="009653BD"/>
    <w:rsid w:val="0099215F"/>
    <w:rsid w:val="009C40E5"/>
    <w:rsid w:val="00A81B71"/>
    <w:rsid w:val="00AA4AD4"/>
    <w:rsid w:val="00AF6124"/>
    <w:rsid w:val="00B45492"/>
    <w:rsid w:val="00B80217"/>
    <w:rsid w:val="00BC47BF"/>
    <w:rsid w:val="00BF5D59"/>
    <w:rsid w:val="00C83427"/>
    <w:rsid w:val="00C90FAA"/>
    <w:rsid w:val="00CF5038"/>
    <w:rsid w:val="00D40362"/>
    <w:rsid w:val="00D47586"/>
    <w:rsid w:val="00D6009D"/>
    <w:rsid w:val="00D83F5D"/>
    <w:rsid w:val="00DF7F6A"/>
    <w:rsid w:val="00EB680A"/>
    <w:rsid w:val="00F41D18"/>
    <w:rsid w:val="00F426E9"/>
    <w:rsid w:val="00F74AAE"/>
    <w:rsid w:val="00FA0261"/>
    <w:rsid w:val="00FD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53A0C"/>
  <w15:chartTrackingRefBased/>
  <w15:docId w15:val="{FE566B27-C9D6-46ED-AC74-32CFFBC21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4AD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834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834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2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4</cp:revision>
  <cp:lastPrinted>2024-03-05T07:44:00Z</cp:lastPrinted>
  <dcterms:created xsi:type="dcterms:W3CDTF">2024-03-04T13:28:00Z</dcterms:created>
  <dcterms:modified xsi:type="dcterms:W3CDTF">2024-03-05T07:44:00Z</dcterms:modified>
  <dc:identifier/>
  <dc:language/>
</cp:coreProperties>
</file>