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D282" w14:textId="77777777" w:rsidR="007F1FB7" w:rsidRPr="007F1FB7" w:rsidRDefault="007F1FB7" w:rsidP="007F1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F1FB7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F16CAE7" w14:textId="77777777" w:rsidR="007F1FB7" w:rsidRPr="007F1FB7" w:rsidRDefault="007F1FB7" w:rsidP="007F1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F1FB7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4872B531" w14:textId="77777777" w:rsidR="007F1FB7" w:rsidRPr="007F1FB7" w:rsidRDefault="007F1FB7" w:rsidP="007F1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F1FB7">
        <w:rPr>
          <w:rFonts w:ascii="Times New Roman" w:hAnsi="Times New Roman" w:cs="Times New Roman"/>
          <w:sz w:val="24"/>
          <w:szCs w:val="24"/>
          <w:lang w:val="pl-PL"/>
        </w:rPr>
        <w:t>na XLIII  Sesji z dnia  26 kwietnia 2024   r</w:t>
      </w:r>
    </w:p>
    <w:p w14:paraId="739DF842" w14:textId="77777777" w:rsidR="007F1FB7" w:rsidRPr="007F1FB7" w:rsidRDefault="007F1FB7" w:rsidP="007F1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E49E58E" w14:textId="5FC29B06" w:rsidR="007F1FB7" w:rsidRPr="007F1FB7" w:rsidRDefault="007F1FB7" w:rsidP="007F1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7F1FB7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7F1FB7">
        <w:rPr>
          <w:rFonts w:ascii="Times New Roman" w:eastAsia="Calibri" w:hAnsi="Times New Roman" w:cs="Times New Roman"/>
          <w:sz w:val="24"/>
          <w:szCs w:val="24"/>
        </w:rPr>
        <w:t>przyznania</w:t>
      </w:r>
      <w:proofErr w:type="spellEnd"/>
      <w:r w:rsidRPr="007F1FB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7F1FB7">
        <w:rPr>
          <w:rFonts w:ascii="Times New Roman" w:eastAsia="Calibri" w:hAnsi="Times New Roman" w:cs="Times New Roman"/>
          <w:sz w:val="24"/>
          <w:szCs w:val="24"/>
        </w:rPr>
        <w:t>dotacji</w:t>
      </w:r>
      <w:proofErr w:type="spellEnd"/>
      <w:r w:rsidRPr="007F1FB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7F1FB7">
        <w:rPr>
          <w:rFonts w:ascii="Times New Roman" w:eastAsia="Calibri" w:hAnsi="Times New Roman" w:cs="Times New Roman"/>
          <w:sz w:val="24"/>
          <w:szCs w:val="24"/>
        </w:rPr>
        <w:t>dla</w:t>
      </w:r>
      <w:proofErr w:type="spellEnd"/>
      <w:r w:rsidRPr="007F1FB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7F1FB7">
        <w:rPr>
          <w:rFonts w:ascii="Times New Roman" w:eastAsia="Calibri" w:hAnsi="Times New Roman" w:cs="Times New Roman"/>
          <w:sz w:val="24"/>
          <w:szCs w:val="24"/>
        </w:rPr>
        <w:t>Kościoła</w:t>
      </w:r>
      <w:proofErr w:type="spellEnd"/>
      <w:r w:rsidRPr="007F1F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F1FB7">
        <w:rPr>
          <w:rFonts w:ascii="Times New Roman" w:eastAsia="Calibri" w:hAnsi="Times New Roman" w:cs="Times New Roman"/>
          <w:sz w:val="24"/>
          <w:szCs w:val="24"/>
        </w:rPr>
        <w:t>Parafialnego</w:t>
      </w:r>
      <w:proofErr w:type="spellEnd"/>
      <w:r w:rsidRPr="007F1FB7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proofErr w:type="spellStart"/>
      <w:r w:rsidRPr="007F1FB7">
        <w:rPr>
          <w:rFonts w:ascii="Times New Roman" w:hAnsi="Times New Roman" w:cs="Times New Roman"/>
          <w:sz w:val="24"/>
          <w:szCs w:val="24"/>
        </w:rPr>
        <w:t>Sieluniu</w:t>
      </w:r>
      <w:proofErr w:type="spellEnd"/>
    </w:p>
    <w:p w14:paraId="43F82984" w14:textId="77777777" w:rsidR="007F1FB7" w:rsidRDefault="007F1FB7" w:rsidP="007F1F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F1FB7" w14:paraId="0550463F" w14:textId="77777777" w:rsidTr="005802B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77E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CCE52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F10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4E1D5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5CBD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1AF7A457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63D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A03F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7200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2D648BB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F1FB7" w14:paraId="54C9E6C8" w14:textId="77777777" w:rsidTr="005802B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87CB" w14:textId="77777777" w:rsidR="007F1FB7" w:rsidRDefault="007F1FB7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D7DB1" w14:textId="77777777" w:rsidR="007F1FB7" w:rsidRDefault="007F1FB7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CE6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72B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027C" w14:textId="77777777" w:rsidR="007F1FB7" w:rsidRDefault="007F1FB7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377F" w14:textId="77777777" w:rsidR="007F1FB7" w:rsidRDefault="007F1FB7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E4EB" w14:textId="77777777" w:rsidR="007F1FB7" w:rsidRDefault="007F1FB7" w:rsidP="00580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F1FB7" w14:paraId="5121CE48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779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A311F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79E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52D48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4D09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880DD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B41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14BF08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663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EBB47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C4B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C2D894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8AC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77BB7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1B10DCFD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7FD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7C4A3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54D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1C41D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4DE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B7D30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EA7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B7FFE5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0C92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9202F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564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BF2494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0C3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41957F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0B96A1AE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A40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74BE9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C3D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258A7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A0A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4984C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C8A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FBFDF6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C40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EE530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0F2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41CF52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4970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FD46EC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7A376608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50C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B991F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04E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23E18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9B0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3B7B70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695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059097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C41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D7EBB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B64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AEAF3C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5F8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AF5406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278CCEA8" w14:textId="77777777" w:rsidTr="005802B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4AD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0E501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FD8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C1856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7FB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5C156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F76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55E730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DBD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08211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523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BDEB69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F66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5D6C4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2894EFCF" w14:textId="77777777" w:rsidTr="005802B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D85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D9B07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C98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09F7C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DF9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56851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C0C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5E9550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F8C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5FA90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B2EE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B14D8C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BBB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63CBD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781C29CD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A72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DA2E0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BEA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0FF84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C3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AC8B0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97A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ECFB7F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0D7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05FE9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024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D9271B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F63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9ACFA1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74191D8B" w14:textId="77777777" w:rsidTr="005802B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A74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29B70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E4A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D3DBB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0D4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2995D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0C0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E962B4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89A0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B8B11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A3C3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8D329A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11B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43762A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034EC2D8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5A1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8073F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4A89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AE5F4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39A0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74700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087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23B438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8CE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BB5B7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1DD3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D224EE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B34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ED6529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4D2D1E69" w14:textId="77777777" w:rsidTr="005802B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8FF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C1CD9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850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724A7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C18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72D77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F8D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BB4F4A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A04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5A87D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A728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2E8CF7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94A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6CC778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59C4E1D2" w14:textId="77777777" w:rsidTr="005802B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777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98CBF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204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A1BB6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512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5688CF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2AC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56D10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C4F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81525A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29BF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EB8988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1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64F16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4D024AA6" w14:textId="77777777" w:rsidTr="005802B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258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64AFF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782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CEDBB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E4D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E8A7C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980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9D51A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25C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1238C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FD36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59C3D3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733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E388C1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68C194F7" w14:textId="77777777" w:rsidTr="005802B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A9E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E1F15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92F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59957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2B7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DAD05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733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8C0E79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1DB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C49C3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E6BD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05A4B1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17CF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7A1D43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3FEFFE54" w14:textId="77777777" w:rsidTr="005802B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AAD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B39FA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7CF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234CA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268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6F937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D2DC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3E21AE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EF4B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4EFD5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DE6D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B6E40D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8224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287A7E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1FB7" w14:paraId="289B59AF" w14:textId="77777777" w:rsidTr="005802B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AC1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62C473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3E61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0D77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F455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A81D46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C95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73F050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0182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61A6E7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BB1E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B34783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4FB8" w14:textId="77777777" w:rsidR="007F1FB7" w:rsidRDefault="007F1FB7" w:rsidP="005802BD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E2B98" w14:textId="77777777" w:rsidR="007F1FB7" w:rsidRDefault="007F1FB7" w:rsidP="005802BD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6ACC64E4" w14:textId="77777777" w:rsidR="007F1FB7" w:rsidRDefault="007F1FB7" w:rsidP="007F1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E476242" w14:textId="77777777" w:rsidR="007F1FB7" w:rsidRDefault="007F1FB7" w:rsidP="007F1F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3915950" w14:textId="77777777" w:rsidR="007F1FB7" w:rsidRDefault="007F1FB7" w:rsidP="007F1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A1C3C04" w14:textId="77777777" w:rsidR="007F1FB7" w:rsidRDefault="007F1FB7" w:rsidP="007F1FB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783712C8" w14:textId="77777777" w:rsidR="007F1FB7" w:rsidRDefault="007F1FB7" w:rsidP="007F1FB7"/>
    <w:p w14:paraId="58BBF2C2" w14:textId="77777777" w:rsidR="00945797" w:rsidRDefault="00945797" w:rsidP="007F1FB7">
      <w:pPr>
        <w:ind w:firstLine="0"/>
      </w:pPr>
    </w:p>
    <w:sectPr w:rsidR="00945797" w:rsidSect="00907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B7"/>
    <w:rsid w:val="007F1FB7"/>
    <w:rsid w:val="00907699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2B6B9"/>
  <w15:chartTrackingRefBased/>
  <w15:docId w15:val="{A86093F0-5115-4833-8FE4-455A19196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1FB7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FB7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915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2024-04-25T11:47:00Z</dcterms:created>
  <dcterms:modified xsi:type="dcterms:W3CDTF">2024-04-25T11:48:00Z</dcterms:modified>
</cp:coreProperties>
</file>