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5BFB6" w14:textId="77777777" w:rsidR="00FE4AC5" w:rsidRDefault="00FE4AC5" w:rsidP="00FE4A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7E8893D0" w14:textId="77777777" w:rsidR="00FE4AC5" w:rsidRDefault="00FE4AC5" w:rsidP="00FE4A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589B8594" w14:textId="498B6D7C" w:rsidR="00FE4AC5" w:rsidRDefault="00FE4AC5" w:rsidP="00FE4A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XLII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Sesji z dnia  2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6 kwietnia </w:t>
      </w:r>
      <w:r>
        <w:rPr>
          <w:rFonts w:ascii="Times New Roman" w:hAnsi="Times New Roman" w:cs="Times New Roman"/>
          <w:sz w:val="24"/>
          <w:szCs w:val="24"/>
          <w:lang w:val="pl-PL"/>
        </w:rPr>
        <w:t>2024   r</w:t>
      </w:r>
    </w:p>
    <w:p w14:paraId="616051B6" w14:textId="77777777" w:rsidR="00FE4AC5" w:rsidRPr="00FE4AC5" w:rsidRDefault="00FE4AC5" w:rsidP="00FE4AC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472B8FE1" w14:textId="77777777" w:rsidR="00FE4AC5" w:rsidRPr="00FE4AC5" w:rsidRDefault="00FE4AC5" w:rsidP="00FE4A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FE4AC5">
        <w:rPr>
          <w:rFonts w:ascii="Times New Roman" w:hAnsi="Times New Roman" w:cs="Times New Roman"/>
          <w:sz w:val="24"/>
          <w:szCs w:val="24"/>
          <w:lang w:val="pl-PL"/>
        </w:rPr>
        <w:t>Uchwała w sprawie  zmian w</w:t>
      </w:r>
      <w:r w:rsidRPr="00FE4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AC5">
        <w:rPr>
          <w:rFonts w:ascii="Times New Roman" w:hAnsi="Times New Roman" w:cs="Times New Roman"/>
          <w:sz w:val="24"/>
          <w:szCs w:val="24"/>
        </w:rPr>
        <w:t>budżecie</w:t>
      </w:r>
      <w:proofErr w:type="spellEnd"/>
      <w:r w:rsidRPr="00FE4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AC5">
        <w:rPr>
          <w:rFonts w:ascii="Times New Roman" w:hAnsi="Times New Roman" w:cs="Times New Roman"/>
          <w:sz w:val="24"/>
          <w:szCs w:val="24"/>
        </w:rPr>
        <w:t>Gminy</w:t>
      </w:r>
      <w:proofErr w:type="spellEnd"/>
      <w:r w:rsidRPr="00FE4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AC5">
        <w:rPr>
          <w:rFonts w:ascii="Times New Roman" w:hAnsi="Times New Roman" w:cs="Times New Roman"/>
          <w:sz w:val="24"/>
          <w:szCs w:val="24"/>
        </w:rPr>
        <w:t>Młynarze</w:t>
      </w:r>
      <w:proofErr w:type="spellEnd"/>
      <w:r w:rsidRPr="00FE4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AC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E4AC5">
        <w:rPr>
          <w:rFonts w:ascii="Times New Roman" w:hAnsi="Times New Roman" w:cs="Times New Roman"/>
          <w:sz w:val="24"/>
          <w:szCs w:val="24"/>
        </w:rPr>
        <w:t xml:space="preserve"> 2024 </w:t>
      </w:r>
      <w:proofErr w:type="spellStart"/>
      <w:r w:rsidRPr="00FE4AC5">
        <w:rPr>
          <w:rFonts w:ascii="Times New Roman" w:hAnsi="Times New Roman" w:cs="Times New Roman"/>
          <w:sz w:val="24"/>
          <w:szCs w:val="24"/>
        </w:rPr>
        <w:t>rok</w:t>
      </w:r>
      <w:proofErr w:type="spellEnd"/>
    </w:p>
    <w:p w14:paraId="6D3B7FA1" w14:textId="77777777" w:rsidR="00FE4AC5" w:rsidRDefault="00FE4AC5" w:rsidP="00FE4A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FE4AC5" w14:paraId="316B41CE" w14:textId="77777777" w:rsidTr="008A07A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3BFA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B59C4A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C51B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4B912C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2232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47E5B081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1249F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6C6D9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73991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11883523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FE4AC5" w14:paraId="46143030" w14:textId="77777777" w:rsidTr="008A07A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83740" w14:textId="77777777" w:rsidR="00FE4AC5" w:rsidRDefault="00FE4AC5" w:rsidP="008A07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C9406" w14:textId="77777777" w:rsidR="00FE4AC5" w:rsidRDefault="00FE4AC5" w:rsidP="008A07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79B1A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5DDBB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82BFF" w14:textId="77777777" w:rsidR="00FE4AC5" w:rsidRDefault="00FE4AC5" w:rsidP="008A07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CA00A" w14:textId="77777777" w:rsidR="00FE4AC5" w:rsidRDefault="00FE4AC5" w:rsidP="008A07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487A3" w14:textId="77777777" w:rsidR="00FE4AC5" w:rsidRDefault="00FE4AC5" w:rsidP="008A07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FE4AC5" w14:paraId="06029DA3" w14:textId="77777777" w:rsidTr="008A07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6F37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7C594A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2A3A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B2AB57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1242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1D25CB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E950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E6729C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AEA0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8315CD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45F9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D11588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E577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F6BECE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E4AC5" w14:paraId="3D57D2B9" w14:textId="77777777" w:rsidTr="008A07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1D8E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8891EC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F38F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569336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456D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263306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5182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C3CA62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E9A5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0B22D4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E838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3097F2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CC18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3FA2DC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E4AC5" w14:paraId="3CED30D2" w14:textId="77777777" w:rsidTr="008A07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E656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0056FF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41E3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EA85B9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8BF08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6571EB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2050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744BAB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B836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B2C854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411D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1AE674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BFCA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558573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E4AC5" w14:paraId="35D033C2" w14:textId="77777777" w:rsidTr="008A07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A9EC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61C76F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BB2D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157C9F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C058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91CEFB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32F3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B55DDB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82A2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466627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D631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2AB832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17F3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48B18D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E4AC5" w14:paraId="007390D2" w14:textId="77777777" w:rsidTr="008A07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6289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F6D911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23CF7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1996C3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982D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0FA7F4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F88F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0E5347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8FA7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9CD0BC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98AE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EE49FE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55A4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77292E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E4AC5" w14:paraId="21057A69" w14:textId="77777777" w:rsidTr="008A07AC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8A39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CEA6EB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4E46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55C983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B0FC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3279E7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8243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411B08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E1D1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01D595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99FC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FF1EC2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B386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32D441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E4AC5" w14:paraId="565632F0" w14:textId="77777777" w:rsidTr="008A07A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DBD8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3FD52C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BB72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E0E2AC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CDA7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327289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B6C7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50D54B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98C0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D7FD5A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4C58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C0C67B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0F90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E0C799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E4AC5" w14:paraId="1B3A977D" w14:textId="77777777" w:rsidTr="008A07A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12DB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F92416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599B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7C3B4B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77A0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2904A1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3D40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7192E5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4271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8ACE94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E253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AE6CD5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09B0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8A6467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E4AC5" w14:paraId="4F8E467E" w14:textId="77777777" w:rsidTr="008A07A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689C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03E61C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FBE46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53783E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C32D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A4A1D7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7EC2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C8C785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1A80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546A87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A891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5A8F55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5C62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9A17C2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E4AC5" w14:paraId="3A3037AA" w14:textId="77777777" w:rsidTr="008A07AC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2186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99CBAC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75F3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E4DDC5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9705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DA8D75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980C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E2D656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49C7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2C3B66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854F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D9E598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AD0B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805B02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E4AC5" w14:paraId="3C654FAE" w14:textId="77777777" w:rsidTr="008A07A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49B9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1D3DA8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3551B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74EF68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59B3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AAF79A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A50A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6D3F29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C928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5DE564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E97F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4B8182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1FEE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39E726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E4AC5" w14:paraId="67931654" w14:textId="77777777" w:rsidTr="008A07A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ACDE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2A6E47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8B63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511686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1069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B45E0B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93ED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9FD353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E407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8AC852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BB39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A22D7C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B53A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B06156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E4AC5" w14:paraId="135295A9" w14:textId="77777777" w:rsidTr="008A07A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788C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395925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A275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EE16F4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6E2D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D67E87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D424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972D69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0829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63DFD8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17DE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93748C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CA9F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6BEC3C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E4AC5" w14:paraId="3B1743D5" w14:textId="77777777" w:rsidTr="008A07A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4265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B3F9E6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EB42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FC22CF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4540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FD913A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23E7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A339D8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0703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ECB502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1365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9A0BB2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64D5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8C2FEC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E4AC5" w14:paraId="6A35A84C" w14:textId="77777777" w:rsidTr="008A07A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06B8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186722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5638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AD9E80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6D84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C432B2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DD62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0EE937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E369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C1F35C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DD73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B95421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D372D" w14:textId="77777777" w:rsidR="00FE4AC5" w:rsidRDefault="00FE4AC5" w:rsidP="008A07A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9A943C" w14:textId="77777777" w:rsidR="00FE4AC5" w:rsidRDefault="00FE4AC5" w:rsidP="008A07A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27865808" w14:textId="77777777" w:rsidR="00FE4AC5" w:rsidRDefault="00FE4AC5" w:rsidP="00FE4AC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7EBFE60" w14:textId="77777777" w:rsidR="00FE4AC5" w:rsidRDefault="00FE4AC5" w:rsidP="00FE4A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638A900D" w14:textId="77777777" w:rsidR="00FE4AC5" w:rsidRDefault="00FE4AC5" w:rsidP="00FE4AC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55C52122" w14:textId="77777777" w:rsidR="00FE4AC5" w:rsidRDefault="00FE4AC5" w:rsidP="00FE4AC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0694EA19" w14:textId="77777777" w:rsidR="00FE4AC5" w:rsidRDefault="00FE4AC5" w:rsidP="00FE4AC5"/>
    <w:p w14:paraId="43FA4D0A" w14:textId="77777777" w:rsidR="00945797" w:rsidRDefault="00945797" w:rsidP="00FE4AC5">
      <w:pPr>
        <w:ind w:firstLine="0"/>
      </w:pPr>
    </w:p>
    <w:sectPr w:rsidR="00945797" w:rsidSect="00227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AC5"/>
    <w:rsid w:val="002279E8"/>
    <w:rsid w:val="00945797"/>
    <w:rsid w:val="00FE4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D5AB8"/>
  <w15:chartTrackingRefBased/>
  <w15:docId w15:val="{7236B0FD-FA99-475E-AB37-2044E46F7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4AC5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E4AC5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2024-04-25T07:41:00Z</dcterms:created>
  <dcterms:modified xsi:type="dcterms:W3CDTF">2024-04-25T07:45:00Z</dcterms:modified>
</cp:coreProperties>
</file>