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7F640" w14:textId="77777777" w:rsidR="00D32686" w:rsidRPr="00D32686" w:rsidRDefault="00D32686" w:rsidP="00D326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A97997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D32686">
        <w:rPr>
          <w:rFonts w:ascii="Times New Roman" w:hAnsi="Times New Roman" w:cs="Times New Roman"/>
          <w:sz w:val="24"/>
          <w:szCs w:val="24"/>
          <w:lang w:val="pl-PL"/>
        </w:rPr>
        <w:t>mienny wykaz głosowań Radnych</w:t>
      </w:r>
    </w:p>
    <w:p w14:paraId="2F1EAE92" w14:textId="77777777" w:rsidR="00D32686" w:rsidRPr="00D32686" w:rsidRDefault="00D32686" w:rsidP="00D326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14:paraId="471BEF28" w14:textId="77777777" w:rsidR="00D32686" w:rsidRPr="00D32686" w:rsidRDefault="00D32686" w:rsidP="00D326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2686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15B2B364" w14:textId="77777777" w:rsidR="00D32686" w:rsidRPr="00D32686" w:rsidRDefault="00D32686" w:rsidP="00D326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2686">
        <w:rPr>
          <w:rFonts w:ascii="Times New Roman" w:hAnsi="Times New Roman" w:cs="Times New Roman"/>
          <w:sz w:val="24"/>
          <w:szCs w:val="24"/>
          <w:lang w:val="pl-PL"/>
        </w:rPr>
        <w:t>na  V  Sesji  z dnia  20 grudnia 2024 r</w:t>
      </w:r>
    </w:p>
    <w:p w14:paraId="0398BF5A" w14:textId="6FD11C4C" w:rsidR="00D32686" w:rsidRDefault="00D32686" w:rsidP="00D326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32686">
        <w:rPr>
          <w:rFonts w:ascii="Times New Roman" w:hAnsi="Times New Roman" w:cs="Times New Roman"/>
          <w:sz w:val="24"/>
          <w:szCs w:val="24"/>
        </w:rPr>
        <w:t>Uchwała</w:t>
      </w:r>
      <w:proofErr w:type="spellEnd"/>
      <w:r w:rsidRPr="00D32686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D32686">
        <w:rPr>
          <w:rFonts w:ascii="Times New Roman" w:hAnsi="Times New Roman" w:cs="Times New Roman"/>
          <w:sz w:val="24"/>
          <w:szCs w:val="24"/>
        </w:rPr>
        <w:t>sprawie</w:t>
      </w:r>
      <w:proofErr w:type="spellEnd"/>
      <w:r w:rsidRPr="00D3268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32686">
        <w:rPr>
          <w:rFonts w:ascii="Times New Roman" w:hAnsi="Times New Roman" w:cs="Times New Roman"/>
          <w:sz w:val="24"/>
          <w:szCs w:val="24"/>
        </w:rPr>
        <w:t>Wieloletniej</w:t>
      </w:r>
      <w:proofErr w:type="spellEnd"/>
      <w:r w:rsidRPr="00D32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2686">
        <w:rPr>
          <w:rFonts w:ascii="Times New Roman" w:hAnsi="Times New Roman" w:cs="Times New Roman"/>
          <w:sz w:val="24"/>
          <w:szCs w:val="24"/>
        </w:rPr>
        <w:t>Prognozy</w:t>
      </w:r>
      <w:proofErr w:type="spellEnd"/>
      <w:r w:rsidRPr="00D32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2686">
        <w:rPr>
          <w:rFonts w:ascii="Times New Roman" w:hAnsi="Times New Roman" w:cs="Times New Roman"/>
          <w:sz w:val="24"/>
          <w:szCs w:val="24"/>
        </w:rPr>
        <w:t>Finansowej</w:t>
      </w:r>
      <w:proofErr w:type="spellEnd"/>
      <w:r w:rsidRPr="00D32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2686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Pr="00D32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2686">
        <w:rPr>
          <w:rFonts w:ascii="Times New Roman" w:hAnsi="Times New Roman" w:cs="Times New Roman"/>
          <w:sz w:val="24"/>
          <w:szCs w:val="24"/>
        </w:rPr>
        <w:t>Młynarze</w:t>
      </w:r>
      <w:proofErr w:type="spellEnd"/>
      <w:r w:rsidRPr="00D32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2686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32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2686">
        <w:rPr>
          <w:rFonts w:ascii="Times New Roman" w:hAnsi="Times New Roman" w:cs="Times New Roman"/>
          <w:sz w:val="24"/>
          <w:szCs w:val="24"/>
        </w:rPr>
        <w:t>lata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32686">
        <w:rPr>
          <w:rFonts w:ascii="Times New Roman" w:hAnsi="Times New Roman" w:cs="Times New Roman"/>
          <w:sz w:val="24"/>
          <w:szCs w:val="24"/>
        </w:rPr>
        <w:t xml:space="preserve"> 2025-2031</w:t>
      </w:r>
    </w:p>
    <w:p w14:paraId="6FF6B061" w14:textId="77777777" w:rsidR="00E06F43" w:rsidRPr="00D166EF" w:rsidRDefault="00E06F43" w:rsidP="00E06F43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06F43" w14:paraId="03C477AA" w14:textId="77777777" w:rsidTr="0084086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5AA5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774AE0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5289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EB1F78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264C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5C80F412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34C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66348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B8D95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6D237175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06F43" w14:paraId="1526DFB2" w14:textId="77777777" w:rsidTr="0084086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F6670" w14:textId="77777777" w:rsidR="00E06F43" w:rsidRDefault="00E06F43" w:rsidP="00840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9A92" w14:textId="77777777" w:rsidR="00E06F43" w:rsidRDefault="00E06F43" w:rsidP="00840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BC29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59FF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73AB3" w14:textId="77777777" w:rsidR="00E06F43" w:rsidRDefault="00E06F43" w:rsidP="00840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3A8AF" w14:textId="77777777" w:rsidR="00E06F43" w:rsidRDefault="00E06F43" w:rsidP="00840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B429B" w14:textId="77777777" w:rsidR="00E06F43" w:rsidRDefault="00E06F43" w:rsidP="00840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06F43" w14:paraId="075A268B" w14:textId="77777777" w:rsidTr="0084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69A9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C2428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F4A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1E8CF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Antoniak Izabela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F7A9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56B67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6D5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A68896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9E2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6EA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77AA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2E2908C8" w14:textId="77777777" w:rsidTr="0084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55D3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3A436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0E99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94D10F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FF3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60E2B6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3D42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C8B7FD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7226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8E4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036F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1AF6B92F" w14:textId="77777777" w:rsidTr="0084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A7D6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2DAC03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BEE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A3F576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Darmetko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Szczepan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986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3F1D1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5F8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9DBBE1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D72CB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9973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BA933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2288CEC2" w14:textId="77777777" w:rsidTr="0084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07A2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D0973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BA4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651BB2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Długołęcki Mirosław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56B3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DF057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8A68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87B25E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279EB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C07EF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9345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6CB8A257" w14:textId="77777777" w:rsidTr="008408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BF5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687446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15FFF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0C86D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Długołęcki Waldemar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CC25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D8BE4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F8E5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414520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5D7F5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AAB3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8502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2F9ED14C" w14:textId="77777777" w:rsidTr="0084086C">
        <w:trPr>
          <w:trHeight w:val="5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D533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57C71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94B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BF661B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Glinka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FF0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90E552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4798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594CA9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E34F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C3278B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0AAC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57A3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7DD3E1CA" w14:textId="77777777" w:rsidTr="008408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1C5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DCE7C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04DF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2BC17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E5F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E9337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2F2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E6AE1C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3D12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DD874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C4B73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7304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0C1A7E55" w14:textId="77777777" w:rsidTr="0084086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05F5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13605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EFB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F091C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608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811872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905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14A1DC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495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1569D3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92D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38ECF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7ED644DF" w14:textId="77777777" w:rsidTr="008408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424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941E2B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2E03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30137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798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0BF9A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56EF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94CB71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85D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156AF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667D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A8D9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0DEA7A60" w14:textId="77777777" w:rsidTr="0084086C">
        <w:trPr>
          <w:trHeight w:val="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249B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12496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522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36A809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Piętka Mateusz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3868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55F780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BDF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F7BB96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  <w:p w14:paraId="3CE45F0E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75C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F6170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  <w:p w14:paraId="08DE492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10E6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57215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117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F9EC4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21902BEA" w14:textId="77777777" w:rsidTr="0084086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5DC8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CBC89B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9B0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D748A3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Pyskło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Arkadiusz Sylwester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8109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051EB8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5AA0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398789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83B0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F5C69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0458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922F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5596F89D" w14:textId="77777777" w:rsidTr="008408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67FB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2ED5F5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06A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B3D942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Siepiołą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Izabela Katarzyna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C4F2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6A371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D8D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BDF955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142F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FA34E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C55FE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B9D1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585E0A73" w14:textId="77777777" w:rsidTr="0084086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76C7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F57EA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3FD0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E1D24C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8F3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7D0AFF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D1CB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4C4DEF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A6F5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4FFCB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FC2B0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CC6A9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7431D14B" w14:textId="77777777" w:rsidTr="0084086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BB70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FA937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7659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E13C06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B096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2B2E75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E85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5A2C8A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7E0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CFA35A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A5304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F9772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6F43" w14:paraId="684C3BA3" w14:textId="77777777" w:rsidTr="0084086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252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9838A1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69E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09A999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4035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F7DAD6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3CA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8B9922" w14:textId="77777777" w:rsidR="00E06F43" w:rsidRDefault="00E06F43" w:rsidP="0084086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707D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AE3BA8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8A79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43A46" w14:textId="77777777" w:rsidR="00E06F43" w:rsidRDefault="00E06F43" w:rsidP="008408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4F98BC7F" w14:textId="77777777" w:rsidR="00E06F43" w:rsidRDefault="00E06F43" w:rsidP="00E06F4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1843DA3" w14:textId="77777777" w:rsidR="00E06F43" w:rsidRDefault="00E06F43" w:rsidP="00E06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393D6677" w14:textId="77777777" w:rsidR="00E06F43" w:rsidRDefault="00E06F43" w:rsidP="00E06F4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0390AB51" w14:textId="77777777" w:rsidR="00E06F43" w:rsidRDefault="00E06F43" w:rsidP="00E06F4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607D37EC" w14:textId="77777777" w:rsidR="00E06F43" w:rsidRPr="00D32686" w:rsidRDefault="00E06F43" w:rsidP="00E06F43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</w:p>
    <w:p w14:paraId="724B8BF3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686"/>
    <w:rsid w:val="00945797"/>
    <w:rsid w:val="00A006B9"/>
    <w:rsid w:val="00D32686"/>
    <w:rsid w:val="00E06F43"/>
    <w:rsid w:val="00EC7A7E"/>
    <w:rsid w:val="00F2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F9200"/>
  <w15:chartTrackingRefBased/>
  <w15:docId w15:val="{6844226D-BB4B-4D3B-9F48-B37786DA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2686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2686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2024-12-18T10:06:00Z</dcterms:created>
  <dcterms:modified xsi:type="dcterms:W3CDTF">2024-12-27T10:59:00Z</dcterms:modified>
</cp:coreProperties>
</file>